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2ECD9" w14:textId="6A506213" w:rsidR="006A771A" w:rsidRPr="00CC4518" w:rsidRDefault="006A771A" w:rsidP="006A771A">
      <w:pPr>
        <w:spacing w:line="0" w:lineRule="atLeast"/>
        <w:rPr>
          <w:rFonts w:eastAsiaTheme="minorHAnsi"/>
          <w:b/>
        </w:rPr>
      </w:pPr>
      <w:r w:rsidRPr="00CC4518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53307D" wp14:editId="03017774">
                <wp:simplePos x="0" y="0"/>
                <wp:positionH relativeFrom="column">
                  <wp:posOffset>4943475</wp:posOffset>
                </wp:positionH>
                <wp:positionV relativeFrom="paragraph">
                  <wp:posOffset>8255</wp:posOffset>
                </wp:positionV>
                <wp:extent cx="676275" cy="257175"/>
                <wp:effectExtent l="5715" t="8255" r="13335" b="10795"/>
                <wp:wrapNone/>
                <wp:docPr id="58792428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8C36FC-9B2A-4742-ADCE-4C354567E54B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88816" w14:textId="77777777" w:rsidR="006A771A" w:rsidRDefault="006A771A" w:rsidP="006A771A">
                            <w:pPr>
                              <w:ind w:firstLineChars="50" w:firstLine="105"/>
                            </w:pPr>
                            <w:r>
                              <w:rPr>
                                <w:rFonts w:hint="eastAsia"/>
                              </w:rPr>
                              <w:t>様式６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53307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89.25pt;margin-top:.65pt;width:53.2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">
                <v:textbox inset="5.85pt,.7pt,5.85pt,.7pt">
                  <w:txbxContent>
                    <w:p w14:paraId="48888816" w14:textId="77777777" w:rsidR="006A771A" w:rsidRDefault="006A771A" w:rsidP="006A771A">
                      <w:pPr>
                        <w:ind w:firstLineChars="50" w:firstLine="105"/>
                      </w:pPr>
                      <w:r>
                        <w:rPr>
                          <w:rFonts w:hint="eastAsia"/>
                        </w:rPr>
                        <w:t>様式６</w:t>
                      </w:r>
                    </w:p>
                  </w:txbxContent>
                </v:textbox>
              </v:shape>
            </w:pict>
          </mc:Fallback>
        </mc:AlternateContent>
      </w:r>
    </w:p>
    <w:p w14:paraId="2C1525B0" w14:textId="77777777" w:rsidR="006A771A" w:rsidRPr="00CC4518" w:rsidRDefault="006A771A" w:rsidP="006A771A">
      <w:pPr>
        <w:rPr>
          <w:rFonts w:eastAsiaTheme="minorHAnsi"/>
          <w:sz w:val="22"/>
          <w:szCs w:val="22"/>
        </w:rPr>
      </w:pPr>
    </w:p>
    <w:p w14:paraId="4253974C" w14:textId="77777777" w:rsidR="006A771A" w:rsidRPr="00CC4518" w:rsidRDefault="006A771A" w:rsidP="006A771A">
      <w:pPr>
        <w:jc w:val="right"/>
        <w:rPr>
          <w:rFonts w:eastAsiaTheme="minorHAnsi" w:cs="Times New Roman"/>
          <w:sz w:val="24"/>
          <w:szCs w:val="22"/>
          <w14:ligatures w14:val="none"/>
        </w:rPr>
      </w:pPr>
      <w:r w:rsidRPr="00CC4518">
        <w:rPr>
          <w:rFonts w:eastAsiaTheme="minorHAnsi" w:cs="Times New Roman"/>
          <w:sz w:val="24"/>
          <w:szCs w:val="22"/>
          <w14:ligatures w14:val="none"/>
        </w:rPr>
        <w:t>令和　　年　　月　　日</w:t>
      </w:r>
    </w:p>
    <w:p w14:paraId="1BE00798" w14:textId="77777777" w:rsidR="006A771A" w:rsidRPr="00CC4518" w:rsidRDefault="006A771A" w:rsidP="006A771A">
      <w:pPr>
        <w:jc w:val="right"/>
        <w:rPr>
          <w:rFonts w:eastAsiaTheme="minorHAnsi" w:cs="Times New Roman"/>
          <w:sz w:val="24"/>
          <w:szCs w:val="22"/>
          <w14:ligatures w14:val="none"/>
        </w:rPr>
      </w:pPr>
    </w:p>
    <w:p w14:paraId="7C90028B" w14:textId="77777777" w:rsidR="006A771A" w:rsidRPr="00CC4518" w:rsidRDefault="006A771A" w:rsidP="006A771A">
      <w:pPr>
        <w:spacing w:line="440" w:lineRule="exact"/>
        <w:ind w:firstLineChars="50" w:firstLine="140"/>
        <w:jc w:val="center"/>
        <w:rPr>
          <w:rFonts w:eastAsiaTheme="minorHAnsi"/>
          <w:sz w:val="28"/>
          <w:szCs w:val="28"/>
        </w:rPr>
      </w:pPr>
      <w:r w:rsidRPr="00CC4518">
        <w:rPr>
          <w:rFonts w:eastAsiaTheme="minorHAnsi"/>
          <w:sz w:val="28"/>
          <w:szCs w:val="28"/>
        </w:rPr>
        <w:t>企画提案書</w:t>
      </w:r>
    </w:p>
    <w:p w14:paraId="3BBE94C5" w14:textId="77777777" w:rsidR="006A771A" w:rsidRPr="00CC4518" w:rsidRDefault="006A771A" w:rsidP="006A771A">
      <w:pPr>
        <w:ind w:leftChars="210" w:left="441" w:firstLineChars="100" w:firstLine="220"/>
        <w:rPr>
          <w:rFonts w:eastAsiaTheme="minorHAnsi"/>
          <w:sz w:val="22"/>
          <w:szCs w:val="22"/>
        </w:rPr>
      </w:pPr>
    </w:p>
    <w:p w14:paraId="195E103A" w14:textId="77777777" w:rsidR="006A771A" w:rsidRPr="00CC4518" w:rsidRDefault="006A771A" w:rsidP="006A771A">
      <w:pPr>
        <w:ind w:firstLineChars="100" w:firstLine="200"/>
        <w:rPr>
          <w:rFonts w:eastAsiaTheme="minorHAnsi"/>
          <w:sz w:val="20"/>
          <w:szCs w:val="20"/>
        </w:rPr>
      </w:pPr>
      <w:r w:rsidRPr="00CC4518">
        <w:rPr>
          <w:rFonts w:eastAsiaTheme="minorHAnsi"/>
          <w:sz w:val="20"/>
          <w:szCs w:val="20"/>
        </w:rPr>
        <w:t>A4サイズ、１０ページ以内で作成する。</w:t>
      </w:r>
    </w:p>
    <w:p w14:paraId="48A13F8F" w14:textId="77777777" w:rsidR="006A771A" w:rsidRPr="00CC4518" w:rsidRDefault="006A771A" w:rsidP="006A771A">
      <w:pPr>
        <w:ind w:firstLineChars="100" w:firstLine="200"/>
        <w:rPr>
          <w:rFonts w:eastAsiaTheme="minorHAnsi"/>
          <w:sz w:val="20"/>
          <w:szCs w:val="20"/>
        </w:rPr>
      </w:pPr>
      <w:r w:rsidRPr="00CC4518">
        <w:rPr>
          <w:rFonts w:eastAsiaTheme="minorHAnsi"/>
          <w:sz w:val="20"/>
          <w:szCs w:val="20"/>
        </w:rPr>
        <w:t>「様式６」の使用、あるいは必須記載事項の内容を備えていれば任意の様式可。</w:t>
      </w:r>
    </w:p>
    <w:p w14:paraId="6D103D85" w14:textId="77777777" w:rsidR="006A771A" w:rsidRPr="00CC4518" w:rsidRDefault="006A771A" w:rsidP="006A771A">
      <w:pPr>
        <w:ind w:firstLineChars="100" w:firstLine="200"/>
        <w:rPr>
          <w:rFonts w:eastAsiaTheme="minorHAnsi"/>
          <w:b/>
          <w:bCs/>
          <w:sz w:val="20"/>
          <w:szCs w:val="20"/>
        </w:rPr>
      </w:pPr>
      <w:r w:rsidRPr="00CC4518">
        <w:rPr>
          <w:rFonts w:eastAsiaTheme="minorHAnsi"/>
          <w:sz w:val="20"/>
          <w:szCs w:val="20"/>
        </w:rPr>
        <w:t>文字１０．５ポイント以上。（枠の変更可能）</w:t>
      </w:r>
    </w:p>
    <w:tbl>
      <w:tblPr>
        <w:tblW w:w="911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9"/>
        <w:gridCol w:w="8549"/>
      </w:tblGrid>
      <w:tr w:rsidR="006A771A" w:rsidRPr="00CC4518" w14:paraId="0DF0343E" w14:textId="77777777" w:rsidTr="17B66AF5">
        <w:trPr>
          <w:trHeight w:val="579"/>
        </w:trPr>
        <w:tc>
          <w:tcPr>
            <w:tcW w:w="569" w:type="dxa"/>
            <w:vAlign w:val="center"/>
          </w:tcPr>
          <w:p w14:paraId="2314F8BA" w14:textId="77777777" w:rsidR="006A771A" w:rsidRPr="00CC4518" w:rsidRDefault="006A771A" w:rsidP="006A771A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①</w:t>
            </w:r>
          </w:p>
        </w:tc>
        <w:tc>
          <w:tcPr>
            <w:tcW w:w="8549" w:type="dxa"/>
            <w:vAlign w:val="center"/>
          </w:tcPr>
          <w:p w14:paraId="7696B023" w14:textId="77777777" w:rsidR="006A771A" w:rsidRPr="00CC4518" w:rsidRDefault="006A771A" w:rsidP="006A771A">
            <w:pPr>
              <w:rPr>
                <w:rFonts w:eastAsiaTheme="minorHAnsi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事業者概要</w:t>
            </w:r>
          </w:p>
        </w:tc>
      </w:tr>
      <w:tr w:rsidR="004B6CE2" w:rsidRPr="00CC4518" w14:paraId="48A48402" w14:textId="77777777" w:rsidTr="17B66AF5">
        <w:trPr>
          <w:trHeight w:val="579"/>
        </w:trPr>
        <w:tc>
          <w:tcPr>
            <w:tcW w:w="569" w:type="dxa"/>
            <w:vAlign w:val="center"/>
          </w:tcPr>
          <w:p w14:paraId="59D9E908" w14:textId="77777777" w:rsidR="004B6CE2" w:rsidRPr="00CC4518" w:rsidRDefault="004B6CE2" w:rsidP="006A771A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8549" w:type="dxa"/>
            <w:vAlign w:val="center"/>
          </w:tcPr>
          <w:p w14:paraId="31E4576C" w14:textId="77777777" w:rsidR="004B6CE2" w:rsidRPr="00CC4518" w:rsidRDefault="004B6CE2" w:rsidP="004B6CE2">
            <w:pPr>
              <w:ind w:leftChars="20" w:left="326" w:hangingChars="129" w:hanging="284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ア　介護予防事業（虚弱な高齢者を対象とした事業や通所型短期集中予防サービス事業）の実績</w:t>
            </w:r>
          </w:p>
          <w:p w14:paraId="1FFA9FE1" w14:textId="77777777" w:rsidR="004B6CE2" w:rsidRPr="00FF3125" w:rsidRDefault="004B6CE2" w:rsidP="004B6CE2">
            <w:r w:rsidRPr="17B66AF5">
              <w:rPr>
                <w:sz w:val="22"/>
                <w:szCs w:val="22"/>
              </w:rPr>
              <w:t>イ　事業を実施するにあたっての基本的概念、取組方</w:t>
            </w:r>
            <w:r w:rsidRPr="00FF3125">
              <w:rPr>
                <w:sz w:val="22"/>
                <w:szCs w:val="22"/>
              </w:rPr>
              <w:t>針（</w:t>
            </w:r>
            <w:r w:rsidRPr="00FF3125">
              <w:t>短期集中予防サービス事業</w:t>
            </w:r>
          </w:p>
          <w:p w14:paraId="6CD445D0" w14:textId="63633C64" w:rsidR="004B6CE2" w:rsidRPr="00FF3125" w:rsidRDefault="004B6CE2" w:rsidP="004B6CE2">
            <w:pPr>
              <w:ind w:leftChars="20" w:left="313" w:hangingChars="129" w:hanging="271"/>
              <w:rPr>
                <w:sz w:val="22"/>
                <w:szCs w:val="22"/>
              </w:rPr>
            </w:pPr>
            <w:r w:rsidRPr="00FF3125">
              <w:rPr>
                <w:rFonts w:hint="eastAsia"/>
              </w:rPr>
              <w:t xml:space="preserve">　</w:t>
            </w:r>
            <w:r w:rsidRPr="00FF3125">
              <w:t>の個別面談で留意した点</w:t>
            </w:r>
            <w:r w:rsidR="00DB1ACD" w:rsidRPr="00FF3125">
              <w:rPr>
                <w:rFonts w:hint="eastAsia"/>
              </w:rPr>
              <w:t>を</w:t>
            </w:r>
            <w:r w:rsidRPr="00FF3125">
              <w:t>含む）</w:t>
            </w:r>
          </w:p>
          <w:p w14:paraId="3F14445D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263812C9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2D57C136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6D84EB76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750DD140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533CF1FE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349673C0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4DEF828A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73D2CF38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21CEF65A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3A3B23FB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78526DD9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6274D1CA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600D6273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5728A544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6BC1FDA1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0D40C24C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7BEAE38C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14227C2F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2B7FAE19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221E5530" w14:textId="77777777" w:rsid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  <w:p w14:paraId="17CDAE4D" w14:textId="77777777" w:rsidR="004B6CE2" w:rsidRPr="004B6CE2" w:rsidRDefault="004B6CE2" w:rsidP="006A771A">
            <w:pPr>
              <w:rPr>
                <w:rFonts w:eastAsiaTheme="minorHAnsi"/>
                <w:sz w:val="22"/>
                <w:szCs w:val="22"/>
              </w:rPr>
            </w:pPr>
          </w:p>
        </w:tc>
      </w:tr>
    </w:tbl>
    <w:p w14:paraId="773118F5" w14:textId="77777777" w:rsidR="006A771A" w:rsidRPr="00CC4518" w:rsidRDefault="006A771A" w:rsidP="006A771A">
      <w:pPr>
        <w:jc w:val="center"/>
        <w:rPr>
          <w:rFonts w:eastAsiaTheme="minorHAnsi"/>
        </w:rPr>
      </w:pPr>
    </w:p>
    <w:p w14:paraId="05A61811" w14:textId="31662AF6" w:rsidR="00627A7F" w:rsidRDefault="00627A7F" w:rsidP="00AD6A27">
      <w:pPr>
        <w:ind w:firstLineChars="50" w:firstLine="105"/>
        <w:rPr>
          <w:color w:val="FF0000"/>
        </w:rPr>
      </w:pPr>
    </w:p>
    <w:tbl>
      <w:tblPr>
        <w:tblW w:w="911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9"/>
        <w:gridCol w:w="8549"/>
      </w:tblGrid>
      <w:tr w:rsidR="006A771A" w:rsidRPr="00CC4518" w14:paraId="545A0148" w14:textId="77777777" w:rsidTr="4B222B39">
        <w:trPr>
          <w:trHeight w:val="905"/>
        </w:trPr>
        <w:tc>
          <w:tcPr>
            <w:tcW w:w="569" w:type="dxa"/>
            <w:vAlign w:val="center"/>
          </w:tcPr>
          <w:p w14:paraId="19A05897" w14:textId="77777777" w:rsidR="006A771A" w:rsidRPr="00CC4518" w:rsidRDefault="006A771A" w:rsidP="006A771A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lastRenderedPageBreak/>
              <w:t>②</w:t>
            </w:r>
          </w:p>
        </w:tc>
        <w:tc>
          <w:tcPr>
            <w:tcW w:w="8549" w:type="dxa"/>
            <w:vAlign w:val="center"/>
          </w:tcPr>
          <w:p w14:paraId="377347C3" w14:textId="77777777" w:rsidR="006A771A" w:rsidRPr="00CC4518" w:rsidRDefault="006A771A" w:rsidP="006A771A">
            <w:pPr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事業の実施内容</w:t>
            </w:r>
          </w:p>
          <w:p w14:paraId="5C94D270" w14:textId="77777777" w:rsidR="006A771A" w:rsidRPr="00CC4518" w:rsidRDefault="006A771A" w:rsidP="006A771A">
            <w:pPr>
              <w:ind w:firstLineChars="163" w:firstLine="326"/>
              <w:rPr>
                <w:rFonts w:eastAsiaTheme="minorHAnsi"/>
              </w:rPr>
            </w:pPr>
            <w:r w:rsidRPr="00CC4518">
              <w:rPr>
                <w:rFonts w:eastAsiaTheme="minorHAnsi"/>
                <w:sz w:val="20"/>
                <w:szCs w:val="20"/>
              </w:rPr>
              <w:t xml:space="preserve">本募集要項P.２「Ⅰ </w:t>
            </w:r>
            <w:r w:rsidRPr="00CC4518">
              <w:rPr>
                <w:rFonts w:eastAsiaTheme="minorHAnsi"/>
                <w:sz w:val="22"/>
                <w:szCs w:val="22"/>
              </w:rPr>
              <w:t xml:space="preserve">委託事業の概要 </w:t>
            </w:r>
            <w:r w:rsidRPr="00CC4518">
              <w:rPr>
                <w:rFonts w:eastAsiaTheme="minorHAnsi"/>
                <w:sz w:val="20"/>
                <w:szCs w:val="20"/>
              </w:rPr>
              <w:t>」を参考に作成すること。</w:t>
            </w:r>
          </w:p>
        </w:tc>
      </w:tr>
      <w:tr w:rsidR="006A771A" w:rsidRPr="00CC4518" w14:paraId="1C5FBC37" w14:textId="77777777" w:rsidTr="4B222B39">
        <w:trPr>
          <w:trHeight w:val="12444"/>
        </w:trPr>
        <w:tc>
          <w:tcPr>
            <w:tcW w:w="569" w:type="dxa"/>
            <w:vAlign w:val="center"/>
          </w:tcPr>
          <w:p w14:paraId="1BF004E5" w14:textId="77777777" w:rsidR="006A771A" w:rsidRPr="00CC4518" w:rsidRDefault="006A771A" w:rsidP="006A771A">
            <w:pPr>
              <w:jc w:val="center"/>
              <w:rPr>
                <w:rFonts w:eastAsiaTheme="minorHAnsi"/>
              </w:rPr>
            </w:pPr>
          </w:p>
        </w:tc>
        <w:tc>
          <w:tcPr>
            <w:tcW w:w="8549" w:type="dxa"/>
          </w:tcPr>
          <w:p w14:paraId="61F88195" w14:textId="77777777" w:rsidR="006A771A" w:rsidRPr="00CC4518" w:rsidRDefault="006A771A" w:rsidP="006A771A">
            <w:pPr>
              <w:ind w:left="220" w:hangingChars="100" w:hanging="220"/>
              <w:rPr>
                <w:rFonts w:eastAsiaTheme="minorHAnsi"/>
                <w:b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ア　事業の運営体制について</w:t>
            </w:r>
          </w:p>
          <w:p w14:paraId="79132A66" w14:textId="7B0D8393" w:rsidR="00BA71F3" w:rsidRPr="00FF3125" w:rsidRDefault="3B645963" w:rsidP="196A5316">
            <w:pPr>
              <w:ind w:leftChars="20" w:left="326" w:hangingChars="129" w:hanging="284"/>
              <w:rPr>
                <w:sz w:val="22"/>
                <w:szCs w:val="22"/>
              </w:rPr>
            </w:pPr>
            <w:r w:rsidRPr="00FF3125">
              <w:rPr>
                <w:sz w:val="22"/>
                <w:szCs w:val="22"/>
              </w:rPr>
              <w:t>イ</w:t>
            </w:r>
            <w:r w:rsidR="00BA71F3" w:rsidRPr="00FF3125">
              <w:rPr>
                <w:sz w:val="22"/>
                <w:szCs w:val="22"/>
              </w:rPr>
              <w:t xml:space="preserve">　</w:t>
            </w:r>
            <w:r w:rsidR="32C177EB" w:rsidRPr="00FF3125">
              <w:rPr>
                <w:sz w:val="22"/>
                <w:szCs w:val="22"/>
              </w:rPr>
              <w:t>利用者の</w:t>
            </w:r>
            <w:r w:rsidR="00BA71F3" w:rsidRPr="00FF3125">
              <w:rPr>
                <w:sz w:val="22"/>
                <w:szCs w:val="22"/>
              </w:rPr>
              <w:t>自立支援やセルフマネジメント向上の取組</w:t>
            </w:r>
            <w:r w:rsidR="00250B89" w:rsidRPr="00FF3125">
              <w:rPr>
                <w:sz w:val="22"/>
                <w:szCs w:val="22"/>
              </w:rPr>
              <w:t>み</w:t>
            </w:r>
            <w:r w:rsidR="00BA71F3" w:rsidRPr="00FF3125">
              <w:rPr>
                <w:sz w:val="22"/>
                <w:szCs w:val="22"/>
              </w:rPr>
              <w:t>について</w:t>
            </w:r>
          </w:p>
          <w:p w14:paraId="060FDBCF" w14:textId="092932C5" w:rsidR="002B0478" w:rsidRPr="00FF3125" w:rsidRDefault="002B0478" w:rsidP="00904645">
            <w:pPr>
              <w:ind w:leftChars="20" w:left="313" w:hangingChars="129" w:hanging="271"/>
            </w:pPr>
            <w:r w:rsidRPr="00FF3125">
              <w:t>ウ　短期集中予防サービス事業の個別面談</w:t>
            </w:r>
            <w:r w:rsidR="00953A12" w:rsidRPr="00FF3125">
              <w:rPr>
                <w:rFonts w:hint="eastAsia"/>
              </w:rPr>
              <w:t>においての</w:t>
            </w:r>
            <w:r w:rsidRPr="00FF3125">
              <w:t>留意点や心掛</w:t>
            </w:r>
            <w:r w:rsidR="00953A12" w:rsidRPr="00FF3125">
              <w:rPr>
                <w:rFonts w:hint="eastAsia"/>
              </w:rPr>
              <w:t>け</w:t>
            </w:r>
            <w:r w:rsidR="00904645" w:rsidRPr="00FF3125">
              <w:rPr>
                <w:rFonts w:hint="eastAsia"/>
              </w:rPr>
              <w:t>る</w:t>
            </w:r>
            <w:r w:rsidRPr="00FF3125">
              <w:t>こと</w:t>
            </w:r>
          </w:p>
          <w:p w14:paraId="0141E424" w14:textId="5029B0EE" w:rsidR="00BA71F3" w:rsidRPr="00FF3125" w:rsidRDefault="002B0478" w:rsidP="14E070D9">
            <w:pPr>
              <w:ind w:leftChars="20" w:left="326" w:hangingChars="129" w:hanging="284"/>
              <w:rPr>
                <w:sz w:val="22"/>
                <w:szCs w:val="22"/>
              </w:rPr>
            </w:pPr>
            <w:r w:rsidRPr="00FF3125">
              <w:rPr>
                <w:sz w:val="22"/>
                <w:szCs w:val="22"/>
              </w:rPr>
              <w:t>エ</w:t>
            </w:r>
            <w:r w:rsidR="0F1103B0" w:rsidRPr="00FF3125">
              <w:rPr>
                <w:sz w:val="22"/>
                <w:szCs w:val="22"/>
              </w:rPr>
              <w:t xml:space="preserve">　アセスメント内容及び個別計画内容、評価方法</w:t>
            </w:r>
          </w:p>
          <w:p w14:paraId="3066074C" w14:textId="77777777" w:rsidR="006A771A" w:rsidRPr="00FF3125" w:rsidRDefault="006A771A" w:rsidP="006A771A">
            <w:pPr>
              <w:ind w:leftChars="20" w:left="326" w:hangingChars="129" w:hanging="284"/>
              <w:rPr>
                <w:rFonts w:eastAsiaTheme="minorHAnsi"/>
                <w:bCs/>
                <w:strike/>
                <w:sz w:val="22"/>
                <w:szCs w:val="22"/>
              </w:rPr>
            </w:pPr>
          </w:p>
          <w:p w14:paraId="5FB77711" w14:textId="77777777" w:rsidR="00CC4518" w:rsidRPr="00CC4518" w:rsidRDefault="00CC4518" w:rsidP="006A771A">
            <w:pPr>
              <w:ind w:leftChars="20" w:left="326" w:hangingChars="129" w:hanging="284"/>
              <w:rPr>
                <w:rFonts w:eastAsiaTheme="minorHAnsi"/>
                <w:bCs/>
                <w:strike/>
                <w:sz w:val="22"/>
                <w:szCs w:val="22"/>
              </w:rPr>
            </w:pPr>
          </w:p>
        </w:tc>
      </w:tr>
    </w:tbl>
    <w:p w14:paraId="4E5B4299" w14:textId="77777777" w:rsidR="00CC4518" w:rsidRPr="00CC4518" w:rsidRDefault="00CC4518" w:rsidP="006A771A">
      <w:pPr>
        <w:spacing w:line="0" w:lineRule="atLeast"/>
        <w:rPr>
          <w:rFonts w:eastAsiaTheme="minorHAnsi"/>
        </w:rPr>
      </w:pPr>
    </w:p>
    <w:tbl>
      <w:tblPr>
        <w:tblpPr w:leftFromText="142" w:rightFromText="142" w:vertAnchor="page" w:horzAnchor="margin" w:tblpX="-176" w:tblpY="2026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1"/>
        <w:gridCol w:w="2409"/>
        <w:gridCol w:w="2409"/>
        <w:gridCol w:w="2410"/>
        <w:gridCol w:w="1417"/>
      </w:tblGrid>
      <w:tr w:rsidR="006A771A" w:rsidRPr="00CC4518" w14:paraId="2CC0C1E9" w14:textId="77777777" w:rsidTr="00F57D6F">
        <w:trPr>
          <w:trHeight w:val="559"/>
        </w:trPr>
        <w:tc>
          <w:tcPr>
            <w:tcW w:w="711" w:type="dxa"/>
            <w:vAlign w:val="center"/>
          </w:tcPr>
          <w:p w14:paraId="4A9E1353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lastRenderedPageBreak/>
              <w:t>➂</w:t>
            </w:r>
          </w:p>
        </w:tc>
        <w:tc>
          <w:tcPr>
            <w:tcW w:w="8645" w:type="dxa"/>
            <w:gridSpan w:val="4"/>
            <w:vAlign w:val="center"/>
          </w:tcPr>
          <w:p w14:paraId="2D583A49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  <w:b/>
                <w:sz w:val="20"/>
                <w:szCs w:val="20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プログラムの提案</w:t>
            </w:r>
            <w:r w:rsidRPr="00CC4518">
              <w:rPr>
                <w:rFonts w:eastAsiaTheme="minorHAnsi"/>
                <w:b/>
                <w:sz w:val="20"/>
                <w:szCs w:val="20"/>
              </w:rPr>
              <w:t>「プログラムについて」（Ｐ3）</w:t>
            </w:r>
            <w:r w:rsidRPr="00CC4518">
              <w:rPr>
                <w:rFonts w:eastAsiaTheme="minorHAnsi"/>
                <w:sz w:val="20"/>
                <w:szCs w:val="20"/>
              </w:rPr>
              <w:t>参照。</w:t>
            </w:r>
          </w:p>
        </w:tc>
      </w:tr>
      <w:tr w:rsidR="006A771A" w:rsidRPr="00CC4518" w14:paraId="7828408D" w14:textId="77777777" w:rsidTr="00F57D6F">
        <w:trPr>
          <w:cantSplit/>
          <w:trHeight w:val="667"/>
        </w:trPr>
        <w:tc>
          <w:tcPr>
            <w:tcW w:w="711" w:type="dxa"/>
            <w:tcBorders>
              <w:bottom w:val="single" w:sz="4" w:space="0" w:color="auto"/>
            </w:tcBorders>
            <w:textDirection w:val="tbRlV"/>
          </w:tcPr>
          <w:p w14:paraId="79DBD4BE" w14:textId="77777777" w:rsidR="006A771A" w:rsidRPr="00CC4518" w:rsidRDefault="006A771A" w:rsidP="006A771A">
            <w:pPr>
              <w:spacing w:line="0" w:lineRule="atLeast"/>
              <w:ind w:left="113" w:right="113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7228" w:type="dxa"/>
            <w:gridSpan w:val="3"/>
            <w:tcBorders>
              <w:bottom w:val="single" w:sz="4" w:space="0" w:color="auto"/>
            </w:tcBorders>
            <w:vAlign w:val="center"/>
          </w:tcPr>
          <w:p w14:paraId="017D79B5" w14:textId="77777777" w:rsidR="006A771A" w:rsidRPr="00CC4518" w:rsidRDefault="006A771A" w:rsidP="006A771A">
            <w:pPr>
              <w:spacing w:line="0" w:lineRule="atLeast"/>
              <w:ind w:left="220" w:hangingChars="100" w:hanging="220"/>
              <w:jc w:val="center"/>
              <w:rPr>
                <w:rFonts w:eastAsiaTheme="minorHAnsi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プログラム内容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B2D1D2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配置予定従事者と人数</w:t>
            </w:r>
          </w:p>
        </w:tc>
      </w:tr>
      <w:tr w:rsidR="006A771A" w:rsidRPr="00CC4518" w14:paraId="4A4EDE74" w14:textId="77777777" w:rsidTr="00F57D6F">
        <w:trPr>
          <w:cantSplit/>
          <w:trHeight w:val="2259"/>
        </w:trPr>
        <w:tc>
          <w:tcPr>
            <w:tcW w:w="711" w:type="dxa"/>
            <w:tcBorders>
              <w:bottom w:val="single" w:sz="4" w:space="0" w:color="auto"/>
            </w:tcBorders>
            <w:textDirection w:val="tbRlV"/>
          </w:tcPr>
          <w:p w14:paraId="3B414FAB" w14:textId="77777777" w:rsidR="006A771A" w:rsidRPr="00CC4518" w:rsidRDefault="006A771A" w:rsidP="006A771A">
            <w:pPr>
              <w:spacing w:line="0" w:lineRule="atLeast"/>
              <w:ind w:left="113" w:right="113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事前説明・体力測定</w:t>
            </w:r>
          </w:p>
        </w:tc>
        <w:tc>
          <w:tcPr>
            <w:tcW w:w="7228" w:type="dxa"/>
            <w:gridSpan w:val="3"/>
            <w:tcBorders>
              <w:bottom w:val="single" w:sz="4" w:space="0" w:color="auto"/>
            </w:tcBorders>
          </w:tcPr>
          <w:p w14:paraId="539A2312" w14:textId="77777777" w:rsidR="006A771A" w:rsidRPr="00CC4518" w:rsidRDefault="006A771A" w:rsidP="006A771A">
            <w:pPr>
              <w:spacing w:line="0" w:lineRule="atLeast"/>
              <w:ind w:left="210" w:hangingChars="100" w:hanging="210"/>
              <w:rPr>
                <w:rFonts w:eastAsiaTheme="minorHAnsi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B403C1C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</w:p>
        </w:tc>
      </w:tr>
      <w:tr w:rsidR="006A771A" w:rsidRPr="00CC4518" w14:paraId="552638DE" w14:textId="77777777" w:rsidTr="00F57D6F">
        <w:trPr>
          <w:cantSplit/>
          <w:trHeight w:val="653"/>
        </w:trPr>
        <w:tc>
          <w:tcPr>
            <w:tcW w:w="711" w:type="dxa"/>
            <w:tcBorders>
              <w:bottom w:val="single" w:sz="4" w:space="0" w:color="auto"/>
            </w:tcBorders>
            <w:textDirection w:val="tbRlV"/>
          </w:tcPr>
          <w:p w14:paraId="4EB8F1A4" w14:textId="77777777" w:rsidR="006A771A" w:rsidRPr="00CC4518" w:rsidRDefault="006A771A" w:rsidP="006A771A">
            <w:pPr>
              <w:spacing w:line="0" w:lineRule="atLeast"/>
              <w:ind w:left="113" w:right="113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81AF0D4" w14:textId="77777777" w:rsidR="006A771A" w:rsidRPr="00CC4518" w:rsidRDefault="006A771A" w:rsidP="006A771A">
            <w:pPr>
              <w:spacing w:line="0" w:lineRule="atLeast"/>
              <w:ind w:left="210" w:hangingChars="100" w:hanging="210"/>
              <w:jc w:val="center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1か月目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vAlign w:val="center"/>
          </w:tcPr>
          <w:p w14:paraId="2C95BD19" w14:textId="77777777" w:rsidR="006A771A" w:rsidRPr="00CC4518" w:rsidRDefault="006A771A" w:rsidP="006A771A">
            <w:pPr>
              <w:spacing w:line="0" w:lineRule="atLeast"/>
              <w:ind w:left="210" w:hangingChars="100" w:hanging="210"/>
              <w:jc w:val="center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2か月目</w:t>
            </w:r>
          </w:p>
          <w:p w14:paraId="078437E2" w14:textId="77777777" w:rsidR="006A771A" w:rsidRPr="00CC4518" w:rsidRDefault="006A771A" w:rsidP="006A771A">
            <w:pPr>
              <w:spacing w:line="0" w:lineRule="atLeast"/>
              <w:ind w:left="210" w:hangingChars="100" w:hanging="210"/>
              <w:jc w:val="center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中間カンファレンス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6609DBC" w14:textId="77777777" w:rsidR="006A771A" w:rsidRPr="00CC4518" w:rsidRDefault="006A771A" w:rsidP="006A771A">
            <w:pPr>
              <w:spacing w:line="0" w:lineRule="atLeast"/>
              <w:ind w:left="210" w:hangingChars="100" w:hanging="210"/>
              <w:jc w:val="center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3か月目</w:t>
            </w:r>
          </w:p>
          <w:p w14:paraId="73901DD2" w14:textId="77777777" w:rsidR="006A771A" w:rsidRPr="00CC4518" w:rsidRDefault="006A771A" w:rsidP="006A771A">
            <w:pPr>
              <w:spacing w:line="0" w:lineRule="atLeast"/>
              <w:ind w:left="210" w:hangingChars="100" w:hanging="210"/>
              <w:jc w:val="center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最終評価・体力測定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AD4EA1C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</w:p>
        </w:tc>
      </w:tr>
      <w:tr w:rsidR="006A771A" w:rsidRPr="00CC4518" w14:paraId="42FD60D2" w14:textId="77777777" w:rsidTr="00F57D6F">
        <w:trPr>
          <w:cantSplit/>
          <w:trHeight w:val="1967"/>
        </w:trPr>
        <w:tc>
          <w:tcPr>
            <w:tcW w:w="711" w:type="dxa"/>
            <w:tcBorders>
              <w:bottom w:val="single" w:sz="4" w:space="0" w:color="auto"/>
            </w:tcBorders>
            <w:textDirection w:val="tbRlV"/>
          </w:tcPr>
          <w:p w14:paraId="366090DD" w14:textId="77777777" w:rsidR="006A771A" w:rsidRPr="00CC4518" w:rsidRDefault="006A771A" w:rsidP="006A771A">
            <w:pPr>
              <w:spacing w:line="0" w:lineRule="atLeast"/>
              <w:ind w:left="113" w:right="113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第１週目</w:t>
            </w:r>
          </w:p>
          <w:p w14:paraId="31A23D8F" w14:textId="77777777" w:rsidR="006A771A" w:rsidRPr="00CC4518" w:rsidRDefault="006A771A" w:rsidP="006A771A">
            <w:pPr>
              <w:spacing w:line="0" w:lineRule="atLeast"/>
              <w:ind w:left="113" w:right="113"/>
              <w:rPr>
                <w:rFonts w:eastAsiaTheme="minorHAnsi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38207788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50967B6A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80977A3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5E3F71CB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</w:p>
        </w:tc>
      </w:tr>
      <w:tr w:rsidR="006A771A" w:rsidRPr="00CC4518" w14:paraId="52FE963D" w14:textId="77777777" w:rsidTr="00F57D6F">
        <w:trPr>
          <w:cantSplit/>
          <w:trHeight w:val="1698"/>
        </w:trPr>
        <w:tc>
          <w:tcPr>
            <w:tcW w:w="711" w:type="dxa"/>
            <w:tcBorders>
              <w:top w:val="nil"/>
              <w:bottom w:val="single" w:sz="4" w:space="0" w:color="auto"/>
            </w:tcBorders>
            <w:textDirection w:val="tbRlV"/>
          </w:tcPr>
          <w:p w14:paraId="0D783D98" w14:textId="77777777" w:rsidR="006A771A" w:rsidRPr="00CC4518" w:rsidRDefault="006A771A" w:rsidP="006A771A">
            <w:pPr>
              <w:spacing w:line="0" w:lineRule="atLeast"/>
              <w:ind w:left="113" w:right="113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第２週目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58DFB9DF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19EA8F0F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567EED44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5E613A18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</w:p>
        </w:tc>
      </w:tr>
      <w:tr w:rsidR="006A771A" w:rsidRPr="00CC4518" w14:paraId="5BCE4EA9" w14:textId="77777777" w:rsidTr="00F57D6F">
        <w:trPr>
          <w:cantSplit/>
          <w:trHeight w:val="1609"/>
        </w:trPr>
        <w:tc>
          <w:tcPr>
            <w:tcW w:w="711" w:type="dxa"/>
            <w:tcBorders>
              <w:top w:val="nil"/>
              <w:bottom w:val="single" w:sz="4" w:space="0" w:color="auto"/>
              <w:right w:val="single" w:sz="4" w:space="0" w:color="auto"/>
            </w:tcBorders>
            <w:textDirection w:val="tbRlV"/>
          </w:tcPr>
          <w:p w14:paraId="0BD6951B" w14:textId="77777777" w:rsidR="006A771A" w:rsidRPr="00CC4518" w:rsidRDefault="006A771A" w:rsidP="006A771A">
            <w:pPr>
              <w:spacing w:line="0" w:lineRule="atLeast"/>
              <w:ind w:left="113" w:right="113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第３週目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222D259" w14:textId="77777777" w:rsidR="006A771A" w:rsidRPr="00CC4518" w:rsidRDefault="006A771A" w:rsidP="006A771A">
            <w:pPr>
              <w:spacing w:line="0" w:lineRule="atLeast"/>
              <w:ind w:left="210" w:hangingChars="100" w:hanging="210"/>
              <w:rPr>
                <w:rFonts w:eastAsiaTheme="minorHAnsi"/>
              </w:rPr>
            </w:pP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4CEC7A3F" w14:textId="77777777" w:rsidR="006A771A" w:rsidRPr="00CC4518" w:rsidRDefault="006A771A" w:rsidP="006A771A">
            <w:pPr>
              <w:spacing w:line="0" w:lineRule="atLeast"/>
              <w:ind w:left="210" w:hangingChars="100" w:hanging="210"/>
              <w:rPr>
                <w:rFonts w:eastAsiaTheme="minorHAnsi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71A9B87" w14:textId="77777777" w:rsidR="006A771A" w:rsidRPr="00CC4518" w:rsidRDefault="006A771A" w:rsidP="006A771A">
            <w:pPr>
              <w:spacing w:line="0" w:lineRule="atLeast"/>
              <w:ind w:left="210" w:hangingChars="100" w:hanging="210"/>
              <w:rPr>
                <w:rFonts w:eastAsiaTheme="minorHAnsi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2CD5F50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</w:p>
        </w:tc>
      </w:tr>
      <w:tr w:rsidR="006A771A" w:rsidRPr="00CC4518" w14:paraId="76DFE8A2" w14:textId="77777777" w:rsidTr="00F57D6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2115"/>
        </w:trPr>
        <w:tc>
          <w:tcPr>
            <w:tcW w:w="711" w:type="dxa"/>
            <w:textDirection w:val="tbRlV"/>
          </w:tcPr>
          <w:p w14:paraId="14AC97FE" w14:textId="77777777" w:rsidR="006A771A" w:rsidRPr="00CC4518" w:rsidRDefault="006A771A" w:rsidP="006A771A">
            <w:pPr>
              <w:spacing w:line="0" w:lineRule="atLeast"/>
              <w:ind w:left="113" w:right="113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第４週目</w:t>
            </w: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3C4FA2A5" w14:textId="77777777" w:rsidR="006A771A" w:rsidRPr="00CC4518" w:rsidRDefault="006A771A" w:rsidP="006A771A">
            <w:pPr>
              <w:widowControl/>
              <w:spacing w:line="0" w:lineRule="atLeast"/>
              <w:rPr>
                <w:rFonts w:eastAsiaTheme="minorHAnsi"/>
              </w:rPr>
            </w:pPr>
          </w:p>
        </w:tc>
        <w:tc>
          <w:tcPr>
            <w:tcW w:w="2409" w:type="dxa"/>
            <w:tcBorders>
              <w:top w:val="nil"/>
              <w:bottom w:val="single" w:sz="4" w:space="0" w:color="auto"/>
            </w:tcBorders>
          </w:tcPr>
          <w:p w14:paraId="561F76B2" w14:textId="77777777" w:rsidR="006A771A" w:rsidRPr="00CC4518" w:rsidRDefault="006A771A" w:rsidP="006A771A">
            <w:pPr>
              <w:widowControl/>
              <w:spacing w:line="0" w:lineRule="atLeast"/>
              <w:rPr>
                <w:rFonts w:eastAsiaTheme="minorHAnsi"/>
              </w:rPr>
            </w:pP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101973F1" w14:textId="77777777" w:rsidR="006A771A" w:rsidRPr="00CC4518" w:rsidRDefault="006A771A" w:rsidP="006A771A">
            <w:pPr>
              <w:widowControl/>
              <w:spacing w:line="0" w:lineRule="atLeast"/>
              <w:rPr>
                <w:rFonts w:eastAsiaTheme="minorHAnsi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B819FE5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</w:p>
        </w:tc>
      </w:tr>
      <w:tr w:rsidR="006A771A" w:rsidRPr="00CC4518" w14:paraId="4A3B1C71" w14:textId="77777777" w:rsidTr="00F57D6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cantSplit/>
          <w:trHeight w:val="1686"/>
        </w:trPr>
        <w:tc>
          <w:tcPr>
            <w:tcW w:w="711" w:type="dxa"/>
            <w:textDirection w:val="tbRlV"/>
          </w:tcPr>
          <w:p w14:paraId="06EC83E5" w14:textId="77777777" w:rsidR="006A771A" w:rsidRPr="00CC4518" w:rsidRDefault="006A771A" w:rsidP="006A771A">
            <w:pPr>
              <w:spacing w:line="0" w:lineRule="atLeast"/>
              <w:ind w:left="113" w:right="113"/>
              <w:jc w:val="center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0"/>
                <w:szCs w:val="20"/>
              </w:rPr>
              <w:t>３か月後フォローアップ測</w:t>
            </w:r>
            <w:r w:rsidRPr="00CC4518">
              <w:rPr>
                <w:rFonts w:eastAsiaTheme="minorHAnsi"/>
                <w:sz w:val="22"/>
                <w:szCs w:val="22"/>
              </w:rPr>
              <w:t>定会</w:t>
            </w:r>
          </w:p>
        </w:tc>
        <w:tc>
          <w:tcPr>
            <w:tcW w:w="7228" w:type="dxa"/>
            <w:gridSpan w:val="3"/>
            <w:tcBorders>
              <w:top w:val="nil"/>
              <w:bottom w:val="single" w:sz="4" w:space="0" w:color="auto"/>
            </w:tcBorders>
          </w:tcPr>
          <w:p w14:paraId="3A8C912E" w14:textId="77777777" w:rsidR="006A771A" w:rsidRPr="00CC4518" w:rsidRDefault="006A771A" w:rsidP="006A771A">
            <w:pPr>
              <w:widowControl/>
              <w:spacing w:line="0" w:lineRule="atLeast"/>
              <w:rPr>
                <w:rFonts w:eastAsiaTheme="minorHAnsi"/>
              </w:rPr>
            </w:pPr>
            <w:r w:rsidRPr="00CC4518">
              <w:rPr>
                <w:rFonts w:eastAsiaTheme="minorHAnsi"/>
              </w:rPr>
              <w:t>※何週目に測定会を実施するかを記載すること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DAA52E6" w14:textId="77777777" w:rsidR="006A771A" w:rsidRPr="00CC4518" w:rsidRDefault="006A771A" w:rsidP="006A771A">
            <w:pPr>
              <w:spacing w:line="0" w:lineRule="atLeast"/>
              <w:rPr>
                <w:rFonts w:eastAsiaTheme="minorHAnsi"/>
              </w:rPr>
            </w:pPr>
          </w:p>
        </w:tc>
      </w:tr>
    </w:tbl>
    <w:p w14:paraId="2698C8B9" w14:textId="77777777" w:rsidR="00F073ED" w:rsidRDefault="00F073ED" w:rsidP="006A771A">
      <w:pPr>
        <w:rPr>
          <w:rFonts w:eastAsiaTheme="minorHAnsi"/>
          <w:sz w:val="22"/>
          <w:szCs w:val="22"/>
        </w:rPr>
      </w:pPr>
    </w:p>
    <w:p w14:paraId="2F8527FE" w14:textId="77777777" w:rsidR="00F073ED" w:rsidRPr="00CC4518" w:rsidRDefault="00F073ED" w:rsidP="006A771A">
      <w:pPr>
        <w:rPr>
          <w:rFonts w:eastAsiaTheme="minorHAnsi"/>
          <w:sz w:val="22"/>
          <w:szCs w:val="22"/>
        </w:rPr>
      </w:pPr>
    </w:p>
    <w:tbl>
      <w:tblPr>
        <w:tblpPr w:leftFromText="142" w:rightFromText="142" w:vertAnchor="text" w:horzAnchor="margin" w:tblpX="13" w:tblpY="159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11"/>
        <w:gridCol w:w="8603"/>
      </w:tblGrid>
      <w:tr w:rsidR="006A771A" w:rsidRPr="00CC4518" w14:paraId="37702646" w14:textId="77777777" w:rsidTr="00F57D6F">
        <w:trPr>
          <w:trHeight w:val="553"/>
        </w:trPr>
        <w:tc>
          <w:tcPr>
            <w:tcW w:w="611" w:type="dxa"/>
          </w:tcPr>
          <w:p w14:paraId="75270F69" w14:textId="77777777" w:rsidR="006A771A" w:rsidRPr="00CC4518" w:rsidRDefault="006A771A" w:rsidP="006A771A">
            <w:pPr>
              <w:spacing w:before="100" w:beforeAutospacing="1" w:after="100" w:afterAutospacing="1" w:line="360" w:lineRule="auto"/>
              <w:jc w:val="center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lastRenderedPageBreak/>
              <w:t>④</w:t>
            </w:r>
          </w:p>
        </w:tc>
        <w:tc>
          <w:tcPr>
            <w:tcW w:w="8603" w:type="dxa"/>
            <w:vAlign w:val="center"/>
          </w:tcPr>
          <w:p w14:paraId="76871651" w14:textId="77777777" w:rsidR="006A771A" w:rsidRPr="00CC4518" w:rsidRDefault="006A771A" w:rsidP="006A771A">
            <w:pPr>
              <w:spacing w:line="360" w:lineRule="auto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危機管理及び研修体制</w:t>
            </w:r>
          </w:p>
        </w:tc>
      </w:tr>
      <w:tr w:rsidR="006A771A" w:rsidRPr="00CC4518" w14:paraId="0D2AED74" w14:textId="77777777" w:rsidTr="00F57D6F">
        <w:trPr>
          <w:trHeight w:val="13322"/>
        </w:trPr>
        <w:tc>
          <w:tcPr>
            <w:tcW w:w="611" w:type="dxa"/>
          </w:tcPr>
          <w:p w14:paraId="64792737" w14:textId="77777777" w:rsidR="006A771A" w:rsidRPr="00CC4518" w:rsidRDefault="006A771A" w:rsidP="006A771A">
            <w:pPr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8603" w:type="dxa"/>
          </w:tcPr>
          <w:p w14:paraId="16E25661" w14:textId="77777777" w:rsidR="006A771A" w:rsidRPr="00CC4518" w:rsidRDefault="006A771A" w:rsidP="006A771A">
            <w:pPr>
              <w:ind w:leftChars="20" w:left="326" w:hangingChars="129" w:hanging="284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ア　個人情報保護について</w:t>
            </w:r>
          </w:p>
          <w:p w14:paraId="04188236" w14:textId="77777777" w:rsidR="006A771A" w:rsidRPr="00CC4518" w:rsidRDefault="006A771A" w:rsidP="006A771A">
            <w:pPr>
              <w:ind w:leftChars="20" w:left="326" w:hangingChars="129" w:hanging="284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イ　安全対策、緊急対応（応急処置、災害発生時及び発生後の対応を含む。）</w:t>
            </w:r>
          </w:p>
          <w:p w14:paraId="3B480338" w14:textId="77777777" w:rsidR="006A771A" w:rsidRPr="00CC4518" w:rsidRDefault="006A771A" w:rsidP="006A771A">
            <w:pPr>
              <w:ind w:leftChars="20" w:left="326" w:hangingChars="129" w:hanging="284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ウ　事業従事者の研修体制</w:t>
            </w:r>
          </w:p>
          <w:p w14:paraId="54B05E9F" w14:textId="77777777" w:rsidR="006A771A" w:rsidRPr="00CC4518" w:rsidRDefault="006A771A" w:rsidP="006A771A">
            <w:pPr>
              <w:ind w:leftChars="20" w:left="326" w:hangingChars="129" w:hanging="284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エ　連絡体制（参加者の欠席連絡、緊急時連絡網、事業へのバックアップ体制や従事者間の連携について）</w:t>
            </w:r>
          </w:p>
        </w:tc>
      </w:tr>
    </w:tbl>
    <w:p w14:paraId="42E44000" w14:textId="77777777" w:rsidR="006A771A" w:rsidRPr="00CC4518" w:rsidRDefault="006A771A" w:rsidP="006A771A">
      <w:pPr>
        <w:rPr>
          <w:rFonts w:eastAsiaTheme="minorHAnsi"/>
          <w:sz w:val="22"/>
          <w:szCs w:val="22"/>
        </w:rPr>
      </w:pPr>
    </w:p>
    <w:tbl>
      <w:tblPr>
        <w:tblpPr w:leftFromText="142" w:rightFromText="142" w:vertAnchor="text" w:horzAnchor="margin" w:tblpY="144"/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8604"/>
      </w:tblGrid>
      <w:tr w:rsidR="006A771A" w:rsidRPr="00FD4441" w14:paraId="3A7043BB" w14:textId="77777777" w:rsidTr="00F57D6F">
        <w:trPr>
          <w:trHeight w:val="705"/>
        </w:trPr>
        <w:tc>
          <w:tcPr>
            <w:tcW w:w="567" w:type="dxa"/>
            <w:vAlign w:val="center"/>
          </w:tcPr>
          <w:p w14:paraId="49781711" w14:textId="77777777" w:rsidR="006A771A" w:rsidRPr="00CC4518" w:rsidRDefault="006A771A" w:rsidP="006A771A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➄</w:t>
            </w:r>
          </w:p>
        </w:tc>
        <w:tc>
          <w:tcPr>
            <w:tcW w:w="8604" w:type="dxa"/>
            <w:vAlign w:val="center"/>
          </w:tcPr>
          <w:p w14:paraId="1F19C391" w14:textId="6A863010" w:rsidR="006A771A" w:rsidRPr="00FD4441" w:rsidRDefault="006A771A" w:rsidP="006A771A">
            <w:pPr>
              <w:rPr>
                <w:rFonts w:eastAsiaTheme="minorHAnsi"/>
                <w:sz w:val="22"/>
                <w:szCs w:val="22"/>
              </w:rPr>
            </w:pPr>
            <w:r w:rsidRPr="00FD4441">
              <w:rPr>
                <w:rFonts w:eastAsiaTheme="minorHAnsi"/>
                <w:sz w:val="22"/>
                <w:szCs w:val="22"/>
              </w:rPr>
              <w:t>会場および送迎</w:t>
            </w:r>
            <w:r w:rsidR="00EC3BEC" w:rsidRPr="00FD4441">
              <w:rPr>
                <w:rFonts w:eastAsiaTheme="minorHAnsi" w:hint="eastAsia"/>
                <w:sz w:val="22"/>
                <w:szCs w:val="22"/>
              </w:rPr>
              <w:t xml:space="preserve">　　　□Ａ会場コース　□</w:t>
            </w:r>
            <w:r w:rsidR="00350CE2" w:rsidRPr="00FD4441">
              <w:rPr>
                <w:rFonts w:eastAsiaTheme="minorHAnsi" w:hint="eastAsia"/>
                <w:sz w:val="22"/>
                <w:szCs w:val="22"/>
              </w:rPr>
              <w:t>Ｂ</w:t>
            </w:r>
            <w:r w:rsidR="00EC3BEC" w:rsidRPr="00FD4441">
              <w:rPr>
                <w:rFonts w:eastAsiaTheme="minorHAnsi" w:hint="eastAsia"/>
                <w:sz w:val="22"/>
                <w:szCs w:val="22"/>
              </w:rPr>
              <w:t>会場コース（参加コースに</w:t>
            </w:r>
            <w:r w:rsidR="00C20DB2" w:rsidRPr="00FD4441">
              <w:rPr>
                <w:rFonts w:eastAsiaTheme="minorHAnsi" w:hint="eastAsia"/>
                <w:sz w:val="22"/>
                <w:szCs w:val="22"/>
              </w:rPr>
              <w:t>チェック）</w:t>
            </w:r>
          </w:p>
        </w:tc>
      </w:tr>
      <w:tr w:rsidR="006A771A" w:rsidRPr="00CC4518" w14:paraId="7E4AD686" w14:textId="77777777" w:rsidTr="00F57D6F">
        <w:trPr>
          <w:trHeight w:val="12598"/>
        </w:trPr>
        <w:tc>
          <w:tcPr>
            <w:tcW w:w="567" w:type="dxa"/>
            <w:vAlign w:val="center"/>
          </w:tcPr>
          <w:p w14:paraId="7FE31D4B" w14:textId="77777777" w:rsidR="006A771A" w:rsidRPr="00CC4518" w:rsidRDefault="006A771A" w:rsidP="006A771A">
            <w:pPr>
              <w:jc w:val="center"/>
              <w:rPr>
                <w:rFonts w:eastAsiaTheme="minorHAnsi"/>
              </w:rPr>
            </w:pPr>
          </w:p>
        </w:tc>
        <w:tc>
          <w:tcPr>
            <w:tcW w:w="8604" w:type="dxa"/>
          </w:tcPr>
          <w:p w14:paraId="46E7C792" w14:textId="77777777" w:rsidR="006A771A" w:rsidRPr="00CC4518" w:rsidRDefault="006A771A" w:rsidP="006A771A">
            <w:pPr>
              <w:ind w:leftChars="20" w:left="326" w:hangingChars="129" w:hanging="284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ア　会場の所在地（複数ある場合は使用できる施設すべて）</w:t>
            </w:r>
          </w:p>
          <w:p w14:paraId="44E019A9" w14:textId="77777777" w:rsidR="006A771A" w:rsidRPr="00FF3125" w:rsidRDefault="006A771A" w:rsidP="006A771A">
            <w:pPr>
              <w:ind w:leftChars="20" w:left="326" w:hangingChars="129" w:hanging="284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t>イ　使用できる施設の広さやバリアフリー、設備等。これらが分かるような写真や図</w:t>
            </w:r>
            <w:r w:rsidRPr="00FF3125">
              <w:rPr>
                <w:rFonts w:eastAsiaTheme="minorHAnsi"/>
                <w:sz w:val="22"/>
                <w:szCs w:val="22"/>
              </w:rPr>
              <w:t>面を、別途添付すること。</w:t>
            </w:r>
          </w:p>
          <w:p w14:paraId="39E89647" w14:textId="02741B84" w:rsidR="384BF10D" w:rsidRPr="00FF3125" w:rsidRDefault="008B5612" w:rsidP="151D1A1A">
            <w:pPr>
              <w:ind w:leftChars="20" w:left="313" w:hangingChars="129" w:hanging="271"/>
              <w:rPr>
                <w:rFonts w:ascii="游明朝" w:eastAsia="游明朝" w:hAnsi="游明朝" w:cs="游明朝"/>
                <w:szCs w:val="21"/>
              </w:rPr>
            </w:pPr>
            <w:r w:rsidRPr="00FF3125">
              <w:rPr>
                <w:rFonts w:ascii="游明朝" w:eastAsia="游明朝" w:hAnsi="游明朝" w:cs="游明朝" w:hint="eastAsia"/>
                <w:szCs w:val="21"/>
              </w:rPr>
              <w:t xml:space="preserve">ウ　</w:t>
            </w:r>
            <w:r w:rsidR="384BF10D" w:rsidRPr="00FF3125">
              <w:rPr>
                <w:rFonts w:ascii="游明朝" w:eastAsia="游明朝" w:hAnsi="游明朝" w:cs="游明朝"/>
                <w:szCs w:val="21"/>
              </w:rPr>
              <w:t>送迎方法について安全性の確保を踏まえ、送迎体制や実施方法等を具体的に記載すること</w:t>
            </w:r>
          </w:p>
          <w:p w14:paraId="4E8C7AAB" w14:textId="77777777" w:rsidR="006A771A" w:rsidRPr="00CC4518" w:rsidRDefault="006A771A" w:rsidP="006A771A">
            <w:pPr>
              <w:ind w:leftChars="20" w:left="326" w:hangingChars="129" w:hanging="284"/>
              <w:rPr>
                <w:rFonts w:eastAsiaTheme="minorHAnsi"/>
                <w:bCs/>
                <w:sz w:val="22"/>
                <w:szCs w:val="22"/>
              </w:rPr>
            </w:pPr>
          </w:p>
        </w:tc>
      </w:tr>
    </w:tbl>
    <w:p w14:paraId="1814BBCF" w14:textId="77777777" w:rsidR="006A771A" w:rsidRPr="00CC4518" w:rsidRDefault="006A771A" w:rsidP="006A771A">
      <w:pPr>
        <w:rPr>
          <w:rFonts w:eastAsiaTheme="minorHAnsi"/>
          <w:sz w:val="22"/>
          <w:szCs w:val="22"/>
        </w:rPr>
      </w:pPr>
    </w:p>
    <w:tbl>
      <w:tblPr>
        <w:tblpPr w:leftFromText="142" w:rightFromText="142" w:vertAnchor="text" w:horzAnchor="margin" w:tblpY="144"/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8604"/>
      </w:tblGrid>
      <w:tr w:rsidR="006A771A" w:rsidRPr="00CC4518" w14:paraId="7211D59A" w14:textId="77777777" w:rsidTr="184A35A6">
        <w:trPr>
          <w:trHeight w:val="705"/>
        </w:trPr>
        <w:tc>
          <w:tcPr>
            <w:tcW w:w="567" w:type="dxa"/>
            <w:vAlign w:val="center"/>
          </w:tcPr>
          <w:p w14:paraId="6E75A1AE" w14:textId="77777777" w:rsidR="006A771A" w:rsidRPr="00CC4518" w:rsidRDefault="006A771A" w:rsidP="006A771A">
            <w:pPr>
              <w:jc w:val="center"/>
              <w:rPr>
                <w:rFonts w:eastAsiaTheme="minorHAnsi"/>
                <w:sz w:val="22"/>
                <w:szCs w:val="22"/>
              </w:rPr>
            </w:pPr>
            <w:r w:rsidRPr="00CC4518">
              <w:rPr>
                <w:rFonts w:eastAsiaTheme="minorHAnsi"/>
                <w:sz w:val="22"/>
                <w:szCs w:val="22"/>
              </w:rPr>
              <w:lastRenderedPageBreak/>
              <w:t>⑥</w:t>
            </w:r>
          </w:p>
        </w:tc>
        <w:tc>
          <w:tcPr>
            <w:tcW w:w="8604" w:type="dxa"/>
            <w:vAlign w:val="center"/>
          </w:tcPr>
          <w:p w14:paraId="31C873DE" w14:textId="0DCDBEFC" w:rsidR="006A771A" w:rsidRPr="00FF3125" w:rsidRDefault="007417BE" w:rsidP="006A771A">
            <w:pPr>
              <w:rPr>
                <w:rFonts w:eastAsiaTheme="minorHAnsi"/>
                <w:sz w:val="22"/>
                <w:szCs w:val="22"/>
              </w:rPr>
            </w:pPr>
            <w:r w:rsidRPr="00FF3125">
              <w:rPr>
                <w:rFonts w:eastAsiaTheme="minorHAnsi" w:hint="eastAsia"/>
                <w:sz w:val="22"/>
                <w:szCs w:val="22"/>
              </w:rPr>
              <w:t>効果的な事業運営に関する</w:t>
            </w:r>
            <w:r w:rsidR="00F71FFC" w:rsidRPr="00FF3125">
              <w:rPr>
                <w:rFonts w:eastAsiaTheme="minorHAnsi" w:hint="eastAsia"/>
                <w:sz w:val="22"/>
                <w:szCs w:val="22"/>
              </w:rPr>
              <w:t>提案</w:t>
            </w:r>
          </w:p>
        </w:tc>
      </w:tr>
      <w:tr w:rsidR="006A771A" w:rsidRPr="00CC4518" w14:paraId="665A2DB5" w14:textId="77777777" w:rsidTr="184A35A6">
        <w:trPr>
          <w:trHeight w:val="13304"/>
        </w:trPr>
        <w:tc>
          <w:tcPr>
            <w:tcW w:w="567" w:type="dxa"/>
            <w:vAlign w:val="center"/>
          </w:tcPr>
          <w:p w14:paraId="313C5980" w14:textId="77777777" w:rsidR="006A771A" w:rsidRPr="00CC4518" w:rsidRDefault="006A771A" w:rsidP="006A771A">
            <w:pPr>
              <w:jc w:val="center"/>
              <w:rPr>
                <w:rFonts w:eastAsiaTheme="minorHAnsi"/>
              </w:rPr>
            </w:pPr>
          </w:p>
        </w:tc>
        <w:tc>
          <w:tcPr>
            <w:tcW w:w="8604" w:type="dxa"/>
          </w:tcPr>
          <w:p w14:paraId="73425458" w14:textId="292494DA" w:rsidR="006A771A" w:rsidRPr="00FF3125" w:rsidRDefault="006A771A" w:rsidP="006A771A">
            <w:pPr>
              <w:ind w:leftChars="20" w:left="313" w:hangingChars="129" w:hanging="271"/>
              <w:rPr>
                <w:rFonts w:eastAsiaTheme="minorHAnsi"/>
                <w:szCs w:val="21"/>
              </w:rPr>
            </w:pPr>
            <w:r w:rsidRPr="00FF3125">
              <w:rPr>
                <w:rFonts w:eastAsiaTheme="minorHAnsi"/>
                <w:szCs w:val="21"/>
              </w:rPr>
              <w:t>ア　利用者のセルフマネジメント能力向上のために効果的な提案</w:t>
            </w:r>
          </w:p>
          <w:p w14:paraId="71C87126" w14:textId="124DFD46" w:rsidR="00F71FFC" w:rsidRPr="00FF3125" w:rsidRDefault="006A771A" w:rsidP="00F71FFC">
            <w:pPr>
              <w:ind w:leftChars="20" w:left="313" w:hangingChars="129" w:hanging="271"/>
            </w:pPr>
            <w:r w:rsidRPr="00FF3125">
              <w:t>イ　ケアマネジャー等に対する事業の周知に関する提案</w:t>
            </w:r>
          </w:p>
          <w:p w14:paraId="1C01942F" w14:textId="5CA9F20E" w:rsidR="006A771A" w:rsidRPr="00FF3125" w:rsidRDefault="006A771A" w:rsidP="00F71FFC">
            <w:pPr>
              <w:ind w:leftChars="20" w:left="313" w:hangingChars="129" w:hanging="271"/>
              <w:rPr>
                <w:rFonts w:eastAsiaTheme="minorHAnsi"/>
                <w:sz w:val="22"/>
                <w:szCs w:val="22"/>
              </w:rPr>
            </w:pPr>
            <w:r w:rsidRPr="00FF3125">
              <w:rPr>
                <w:rFonts w:eastAsiaTheme="minorHAnsi"/>
                <w:szCs w:val="21"/>
              </w:rPr>
              <w:t xml:space="preserve">ウ　</w:t>
            </w:r>
            <w:r w:rsidR="00F71FFC" w:rsidRPr="00FF3125">
              <w:rPr>
                <w:rFonts w:eastAsiaTheme="minorHAnsi"/>
                <w:szCs w:val="21"/>
              </w:rPr>
              <w:t>その他</w:t>
            </w:r>
          </w:p>
          <w:p w14:paraId="79C06E73" w14:textId="6568FD31" w:rsidR="00F71FFC" w:rsidRPr="00FF3125" w:rsidRDefault="00F71FFC" w:rsidP="00F71FFC">
            <w:pPr>
              <w:ind w:leftChars="20" w:left="326" w:hangingChars="129" w:hanging="284"/>
              <w:rPr>
                <w:rFonts w:eastAsiaTheme="minorHAnsi"/>
                <w:sz w:val="22"/>
                <w:szCs w:val="22"/>
              </w:rPr>
            </w:pPr>
          </w:p>
        </w:tc>
      </w:tr>
    </w:tbl>
    <w:p w14:paraId="423420CF" w14:textId="209182FE" w:rsidR="00A90719" w:rsidRPr="00CF53C3" w:rsidRDefault="00A90719" w:rsidP="00142B1F">
      <w:pPr>
        <w:ind w:right="840"/>
        <w:rPr>
          <w:rFonts w:eastAsiaTheme="minorHAnsi" w:cs="i?-i?3a??a?i??"/>
          <w:kern w:val="0"/>
          <w:sz w:val="2"/>
          <w:szCs w:val="2"/>
        </w:rPr>
      </w:pPr>
    </w:p>
    <w:sectPr w:rsidR="00A90719" w:rsidRPr="00CF53C3" w:rsidSect="006A771A">
      <w:pgSz w:w="11906" w:h="16838" w:code="9"/>
      <w:pgMar w:top="1560" w:right="1274" w:bottom="993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CE6886" w14:textId="77777777" w:rsidR="002C45F5" w:rsidRDefault="002C45F5" w:rsidP="00E77129">
      <w:r>
        <w:separator/>
      </w:r>
    </w:p>
  </w:endnote>
  <w:endnote w:type="continuationSeparator" w:id="0">
    <w:p w14:paraId="271E2DB6" w14:textId="77777777" w:rsidR="002C45F5" w:rsidRDefault="002C45F5" w:rsidP="00E7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i?-i?3a??a?i??">
    <w:altName w:val="Calibri"/>
    <w:panose1 w:val="00000000000000000000"/>
    <w:charset w:val="00"/>
    <w:family w:val="auto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B0607" w14:textId="77777777" w:rsidR="002C45F5" w:rsidRDefault="002C45F5" w:rsidP="00E77129">
      <w:r>
        <w:separator/>
      </w:r>
    </w:p>
  </w:footnote>
  <w:footnote w:type="continuationSeparator" w:id="0">
    <w:p w14:paraId="01D6F3D6" w14:textId="77777777" w:rsidR="002C45F5" w:rsidRDefault="002C45F5" w:rsidP="00E77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5CC6"/>
    <w:multiLevelType w:val="hybridMultilevel"/>
    <w:tmpl w:val="099C0408"/>
    <w:lvl w:ilvl="0" w:tplc="D47E908E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A8A3B00"/>
    <w:multiLevelType w:val="hybridMultilevel"/>
    <w:tmpl w:val="8E20FC06"/>
    <w:lvl w:ilvl="0" w:tplc="08D881D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E226F5"/>
    <w:multiLevelType w:val="hybridMultilevel"/>
    <w:tmpl w:val="0A68A33E"/>
    <w:lvl w:ilvl="0" w:tplc="3F7602E0">
      <w:start w:val="1"/>
      <w:numFmt w:val="decimalEnclosedCircle"/>
      <w:lvlText w:val="%1"/>
      <w:lvlJc w:val="left"/>
      <w:pPr>
        <w:ind w:left="720" w:hanging="360"/>
      </w:p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046099617">
    <w:abstractNumId w:val="0"/>
  </w:num>
  <w:num w:numId="2" w16cid:durableId="16389490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43801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1A"/>
    <w:rsid w:val="00006C7F"/>
    <w:rsid w:val="00031964"/>
    <w:rsid w:val="0003789E"/>
    <w:rsid w:val="00063ABB"/>
    <w:rsid w:val="0007164F"/>
    <w:rsid w:val="00073635"/>
    <w:rsid w:val="000A3CA8"/>
    <w:rsid w:val="000A7594"/>
    <w:rsid w:val="000B09C2"/>
    <w:rsid w:val="000C1E24"/>
    <w:rsid w:val="000D1607"/>
    <w:rsid w:val="000E1420"/>
    <w:rsid w:val="000F03B7"/>
    <w:rsid w:val="000F5AEE"/>
    <w:rsid w:val="000F7AD5"/>
    <w:rsid w:val="00106FEB"/>
    <w:rsid w:val="00114D12"/>
    <w:rsid w:val="00142B1F"/>
    <w:rsid w:val="001456D8"/>
    <w:rsid w:val="00145900"/>
    <w:rsid w:val="00161E86"/>
    <w:rsid w:val="001A3251"/>
    <w:rsid w:val="001A42D0"/>
    <w:rsid w:val="001D452F"/>
    <w:rsid w:val="001D455E"/>
    <w:rsid w:val="001E177C"/>
    <w:rsid w:val="001E4BB5"/>
    <w:rsid w:val="001E4FE3"/>
    <w:rsid w:val="001F33D7"/>
    <w:rsid w:val="001F3EC0"/>
    <w:rsid w:val="001F4C9D"/>
    <w:rsid w:val="0020223A"/>
    <w:rsid w:val="00211806"/>
    <w:rsid w:val="0021451C"/>
    <w:rsid w:val="00216742"/>
    <w:rsid w:val="00230112"/>
    <w:rsid w:val="00232EB4"/>
    <w:rsid w:val="00235374"/>
    <w:rsid w:val="00244385"/>
    <w:rsid w:val="00245683"/>
    <w:rsid w:val="00246181"/>
    <w:rsid w:val="002472DC"/>
    <w:rsid w:val="00250B89"/>
    <w:rsid w:val="00255A7A"/>
    <w:rsid w:val="00264EAC"/>
    <w:rsid w:val="00291302"/>
    <w:rsid w:val="002A4ECB"/>
    <w:rsid w:val="002A7DB3"/>
    <w:rsid w:val="002B0478"/>
    <w:rsid w:val="002C3BF9"/>
    <w:rsid w:val="002C45F5"/>
    <w:rsid w:val="002D2F0F"/>
    <w:rsid w:val="002D6135"/>
    <w:rsid w:val="002E1214"/>
    <w:rsid w:val="002E63D7"/>
    <w:rsid w:val="002E7325"/>
    <w:rsid w:val="002F4BD9"/>
    <w:rsid w:val="003066AF"/>
    <w:rsid w:val="003239D7"/>
    <w:rsid w:val="00350CE2"/>
    <w:rsid w:val="00351628"/>
    <w:rsid w:val="00362EAE"/>
    <w:rsid w:val="00363380"/>
    <w:rsid w:val="00384E8C"/>
    <w:rsid w:val="00397081"/>
    <w:rsid w:val="003A4091"/>
    <w:rsid w:val="003B5703"/>
    <w:rsid w:val="003D433D"/>
    <w:rsid w:val="003E1310"/>
    <w:rsid w:val="003F157F"/>
    <w:rsid w:val="0040680E"/>
    <w:rsid w:val="0041509C"/>
    <w:rsid w:val="004169AD"/>
    <w:rsid w:val="00416D44"/>
    <w:rsid w:val="00486B8D"/>
    <w:rsid w:val="00487D54"/>
    <w:rsid w:val="004A314C"/>
    <w:rsid w:val="004B6CE2"/>
    <w:rsid w:val="004C24D6"/>
    <w:rsid w:val="004D2269"/>
    <w:rsid w:val="004F10FC"/>
    <w:rsid w:val="00507DBF"/>
    <w:rsid w:val="00521A4B"/>
    <w:rsid w:val="005259DF"/>
    <w:rsid w:val="005431A0"/>
    <w:rsid w:val="00546B21"/>
    <w:rsid w:val="005521F8"/>
    <w:rsid w:val="00567C3C"/>
    <w:rsid w:val="00584EAC"/>
    <w:rsid w:val="005858B8"/>
    <w:rsid w:val="005B0672"/>
    <w:rsid w:val="005B3B2B"/>
    <w:rsid w:val="005C332D"/>
    <w:rsid w:val="005C3C8C"/>
    <w:rsid w:val="005C7603"/>
    <w:rsid w:val="005D450B"/>
    <w:rsid w:val="005E02F2"/>
    <w:rsid w:val="005E22E3"/>
    <w:rsid w:val="005E7E00"/>
    <w:rsid w:val="006004D5"/>
    <w:rsid w:val="00606D8B"/>
    <w:rsid w:val="00611A52"/>
    <w:rsid w:val="00615651"/>
    <w:rsid w:val="0062272E"/>
    <w:rsid w:val="006232F6"/>
    <w:rsid w:val="0062663B"/>
    <w:rsid w:val="00627A7F"/>
    <w:rsid w:val="00642819"/>
    <w:rsid w:val="00645968"/>
    <w:rsid w:val="006670F3"/>
    <w:rsid w:val="006833B3"/>
    <w:rsid w:val="006900F8"/>
    <w:rsid w:val="00693094"/>
    <w:rsid w:val="00696569"/>
    <w:rsid w:val="006A07CE"/>
    <w:rsid w:val="006A771A"/>
    <w:rsid w:val="006B43FE"/>
    <w:rsid w:val="006B51C1"/>
    <w:rsid w:val="006B57A8"/>
    <w:rsid w:val="006E0930"/>
    <w:rsid w:val="00701CAF"/>
    <w:rsid w:val="00703B76"/>
    <w:rsid w:val="00707B80"/>
    <w:rsid w:val="00713192"/>
    <w:rsid w:val="00716542"/>
    <w:rsid w:val="007268B8"/>
    <w:rsid w:val="007278CD"/>
    <w:rsid w:val="00731B19"/>
    <w:rsid w:val="007417BE"/>
    <w:rsid w:val="0077592B"/>
    <w:rsid w:val="007776FD"/>
    <w:rsid w:val="00785F6A"/>
    <w:rsid w:val="00786A47"/>
    <w:rsid w:val="007A7B07"/>
    <w:rsid w:val="007B2C61"/>
    <w:rsid w:val="007C02CC"/>
    <w:rsid w:val="007C4068"/>
    <w:rsid w:val="007D3235"/>
    <w:rsid w:val="007F036C"/>
    <w:rsid w:val="007F73C4"/>
    <w:rsid w:val="007F79CB"/>
    <w:rsid w:val="0080198A"/>
    <w:rsid w:val="008067DD"/>
    <w:rsid w:val="00806DF0"/>
    <w:rsid w:val="00830861"/>
    <w:rsid w:val="0083259A"/>
    <w:rsid w:val="00832BF4"/>
    <w:rsid w:val="00832D3F"/>
    <w:rsid w:val="00833DE0"/>
    <w:rsid w:val="00836FB2"/>
    <w:rsid w:val="00845298"/>
    <w:rsid w:val="0085254B"/>
    <w:rsid w:val="00862623"/>
    <w:rsid w:val="00880122"/>
    <w:rsid w:val="008A1FDD"/>
    <w:rsid w:val="008B5612"/>
    <w:rsid w:val="008B5FD5"/>
    <w:rsid w:val="008C21CD"/>
    <w:rsid w:val="008D111E"/>
    <w:rsid w:val="008E1448"/>
    <w:rsid w:val="008E3DEB"/>
    <w:rsid w:val="008F4A0D"/>
    <w:rsid w:val="00904645"/>
    <w:rsid w:val="00906CB3"/>
    <w:rsid w:val="00913E46"/>
    <w:rsid w:val="009179B5"/>
    <w:rsid w:val="00937B39"/>
    <w:rsid w:val="00942DCA"/>
    <w:rsid w:val="00953A12"/>
    <w:rsid w:val="00971BDC"/>
    <w:rsid w:val="00975AC4"/>
    <w:rsid w:val="0098336B"/>
    <w:rsid w:val="00984EBE"/>
    <w:rsid w:val="00987557"/>
    <w:rsid w:val="009A52B8"/>
    <w:rsid w:val="009B447F"/>
    <w:rsid w:val="009C426F"/>
    <w:rsid w:val="009D0D19"/>
    <w:rsid w:val="009E09D9"/>
    <w:rsid w:val="009E43B8"/>
    <w:rsid w:val="009E7243"/>
    <w:rsid w:val="009F5605"/>
    <w:rsid w:val="009F5EC5"/>
    <w:rsid w:val="009F60C1"/>
    <w:rsid w:val="00A053B2"/>
    <w:rsid w:val="00A11E4F"/>
    <w:rsid w:val="00A20223"/>
    <w:rsid w:val="00A22702"/>
    <w:rsid w:val="00A25738"/>
    <w:rsid w:val="00A334F6"/>
    <w:rsid w:val="00A36D78"/>
    <w:rsid w:val="00A404B9"/>
    <w:rsid w:val="00A67821"/>
    <w:rsid w:val="00A83F29"/>
    <w:rsid w:val="00A90719"/>
    <w:rsid w:val="00AA1B40"/>
    <w:rsid w:val="00AD0A3B"/>
    <w:rsid w:val="00AD6A27"/>
    <w:rsid w:val="00AE2579"/>
    <w:rsid w:val="00AE40CD"/>
    <w:rsid w:val="00AE5944"/>
    <w:rsid w:val="00AF3314"/>
    <w:rsid w:val="00B02A3F"/>
    <w:rsid w:val="00B039CF"/>
    <w:rsid w:val="00B12693"/>
    <w:rsid w:val="00B14F26"/>
    <w:rsid w:val="00B322CE"/>
    <w:rsid w:val="00B44945"/>
    <w:rsid w:val="00B5159D"/>
    <w:rsid w:val="00B526D5"/>
    <w:rsid w:val="00B538A3"/>
    <w:rsid w:val="00B62650"/>
    <w:rsid w:val="00B66F23"/>
    <w:rsid w:val="00B740E1"/>
    <w:rsid w:val="00B77A0D"/>
    <w:rsid w:val="00BA71F3"/>
    <w:rsid w:val="00BB2530"/>
    <w:rsid w:val="00BB288F"/>
    <w:rsid w:val="00BC1A94"/>
    <w:rsid w:val="00BD6309"/>
    <w:rsid w:val="00BE0B8A"/>
    <w:rsid w:val="00BE616B"/>
    <w:rsid w:val="00BF443B"/>
    <w:rsid w:val="00BF59A6"/>
    <w:rsid w:val="00C04B64"/>
    <w:rsid w:val="00C101F8"/>
    <w:rsid w:val="00C135EC"/>
    <w:rsid w:val="00C20DB2"/>
    <w:rsid w:val="00C429E7"/>
    <w:rsid w:val="00C61414"/>
    <w:rsid w:val="00C72B64"/>
    <w:rsid w:val="00C7582B"/>
    <w:rsid w:val="00C80DA6"/>
    <w:rsid w:val="00CB77AF"/>
    <w:rsid w:val="00CC1EBF"/>
    <w:rsid w:val="00CC4518"/>
    <w:rsid w:val="00CC7FA9"/>
    <w:rsid w:val="00CD0D4C"/>
    <w:rsid w:val="00CE0E17"/>
    <w:rsid w:val="00CE15C5"/>
    <w:rsid w:val="00CE34D3"/>
    <w:rsid w:val="00CE53DE"/>
    <w:rsid w:val="00CF15D8"/>
    <w:rsid w:val="00CF46C5"/>
    <w:rsid w:val="00CF53C3"/>
    <w:rsid w:val="00D0315F"/>
    <w:rsid w:val="00D366AA"/>
    <w:rsid w:val="00D548AD"/>
    <w:rsid w:val="00D57398"/>
    <w:rsid w:val="00D64589"/>
    <w:rsid w:val="00D85B04"/>
    <w:rsid w:val="00DA3A1C"/>
    <w:rsid w:val="00DA7D96"/>
    <w:rsid w:val="00DB1ACD"/>
    <w:rsid w:val="00DC2943"/>
    <w:rsid w:val="00DC3B11"/>
    <w:rsid w:val="00DC4161"/>
    <w:rsid w:val="00DD1ED6"/>
    <w:rsid w:val="00DE1A21"/>
    <w:rsid w:val="00DE6619"/>
    <w:rsid w:val="00E150BB"/>
    <w:rsid w:val="00E25E7F"/>
    <w:rsid w:val="00E31097"/>
    <w:rsid w:val="00E317A0"/>
    <w:rsid w:val="00E3213A"/>
    <w:rsid w:val="00E330F4"/>
    <w:rsid w:val="00E46299"/>
    <w:rsid w:val="00E510FA"/>
    <w:rsid w:val="00E678B4"/>
    <w:rsid w:val="00E747D7"/>
    <w:rsid w:val="00E75D32"/>
    <w:rsid w:val="00E77129"/>
    <w:rsid w:val="00E77F69"/>
    <w:rsid w:val="00E90063"/>
    <w:rsid w:val="00E95AC1"/>
    <w:rsid w:val="00E972E5"/>
    <w:rsid w:val="00EA4442"/>
    <w:rsid w:val="00EA4A2F"/>
    <w:rsid w:val="00EA628F"/>
    <w:rsid w:val="00EB1773"/>
    <w:rsid w:val="00EC3BEC"/>
    <w:rsid w:val="00EC73B4"/>
    <w:rsid w:val="00ED1B72"/>
    <w:rsid w:val="00ED6BF8"/>
    <w:rsid w:val="00ED704A"/>
    <w:rsid w:val="00EE3667"/>
    <w:rsid w:val="00EE77E0"/>
    <w:rsid w:val="00EF0967"/>
    <w:rsid w:val="00F073ED"/>
    <w:rsid w:val="00F230BA"/>
    <w:rsid w:val="00F25B2B"/>
    <w:rsid w:val="00F34322"/>
    <w:rsid w:val="00F50C7D"/>
    <w:rsid w:val="00F533CE"/>
    <w:rsid w:val="00F57D6F"/>
    <w:rsid w:val="00F64A84"/>
    <w:rsid w:val="00F65318"/>
    <w:rsid w:val="00F67721"/>
    <w:rsid w:val="00F71FFC"/>
    <w:rsid w:val="00F72822"/>
    <w:rsid w:val="00F74C0B"/>
    <w:rsid w:val="00F77703"/>
    <w:rsid w:val="00F850CA"/>
    <w:rsid w:val="00F872F4"/>
    <w:rsid w:val="00F924CB"/>
    <w:rsid w:val="00FA4F6F"/>
    <w:rsid w:val="00FA6B94"/>
    <w:rsid w:val="00FC21C2"/>
    <w:rsid w:val="00FC367B"/>
    <w:rsid w:val="00FC6B6B"/>
    <w:rsid w:val="00FD00FD"/>
    <w:rsid w:val="00FD067A"/>
    <w:rsid w:val="00FD2303"/>
    <w:rsid w:val="00FD4441"/>
    <w:rsid w:val="00FF1125"/>
    <w:rsid w:val="00FF3125"/>
    <w:rsid w:val="05041E52"/>
    <w:rsid w:val="07FFC887"/>
    <w:rsid w:val="0AE97930"/>
    <w:rsid w:val="0ED38E15"/>
    <w:rsid w:val="0F1103B0"/>
    <w:rsid w:val="0FC3D800"/>
    <w:rsid w:val="1236B401"/>
    <w:rsid w:val="1395FBFD"/>
    <w:rsid w:val="145A504B"/>
    <w:rsid w:val="14E070D9"/>
    <w:rsid w:val="151D1A1A"/>
    <w:rsid w:val="17B66AF5"/>
    <w:rsid w:val="184A35A6"/>
    <w:rsid w:val="196A5316"/>
    <w:rsid w:val="1DE9AEF8"/>
    <w:rsid w:val="1E4AFDB2"/>
    <w:rsid w:val="204D61FB"/>
    <w:rsid w:val="230BD07A"/>
    <w:rsid w:val="2586CDE0"/>
    <w:rsid w:val="2D17034B"/>
    <w:rsid w:val="2D4AC047"/>
    <w:rsid w:val="319B2571"/>
    <w:rsid w:val="32C177EB"/>
    <w:rsid w:val="330797EC"/>
    <w:rsid w:val="345F4C49"/>
    <w:rsid w:val="34F8C4ED"/>
    <w:rsid w:val="356A106F"/>
    <w:rsid w:val="3657A61E"/>
    <w:rsid w:val="384BF10D"/>
    <w:rsid w:val="39490026"/>
    <w:rsid w:val="3954E007"/>
    <w:rsid w:val="397B6140"/>
    <w:rsid w:val="3B645963"/>
    <w:rsid w:val="401ED266"/>
    <w:rsid w:val="43AEFC04"/>
    <w:rsid w:val="43ED6FEC"/>
    <w:rsid w:val="4666C3C6"/>
    <w:rsid w:val="4B222B39"/>
    <w:rsid w:val="4C35BF7E"/>
    <w:rsid w:val="4E176A8B"/>
    <w:rsid w:val="50EDB60C"/>
    <w:rsid w:val="5385E14E"/>
    <w:rsid w:val="53FFD97F"/>
    <w:rsid w:val="54E00DB3"/>
    <w:rsid w:val="56826A87"/>
    <w:rsid w:val="57737CBD"/>
    <w:rsid w:val="5EA99341"/>
    <w:rsid w:val="62138BF6"/>
    <w:rsid w:val="6749FD82"/>
    <w:rsid w:val="68E925EC"/>
    <w:rsid w:val="699B73EC"/>
    <w:rsid w:val="6A3D9EA3"/>
    <w:rsid w:val="6AB206D5"/>
    <w:rsid w:val="6B6FA4DC"/>
    <w:rsid w:val="6BCA77E5"/>
    <w:rsid w:val="6C848C9D"/>
    <w:rsid w:val="6D03DB6B"/>
    <w:rsid w:val="6DFF3331"/>
    <w:rsid w:val="71BA8B6D"/>
    <w:rsid w:val="7627129E"/>
    <w:rsid w:val="79B1B40B"/>
    <w:rsid w:val="7B5F0164"/>
    <w:rsid w:val="7B8C10B8"/>
    <w:rsid w:val="7BEE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7E8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CE15C5"/>
    <w:pPr>
      <w:widowControl w:val="0"/>
    </w:pPr>
  </w:style>
  <w:style w:type="paragraph" w:styleId="1">
    <w:name w:val="heading 1"/>
    <w:basedOn w:val="a"/>
    <w:next w:val="a"/>
    <w:uiPriority w:val="9"/>
    <w:qFormat/>
    <w:rsid w:val="006A77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6A7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6A77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1">
    <w:name w:val="Title Char1"/>
    <w:basedOn w:val="a0"/>
    <w:uiPriority w:val="10"/>
    <w:rsid w:val="003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a0"/>
    <w:uiPriority w:val="11"/>
    <w:rsid w:val="003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a0"/>
    <w:uiPriority w:val="29"/>
    <w:rsid w:val="003D433D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a0"/>
    <w:uiPriority w:val="30"/>
    <w:rsid w:val="003D433D"/>
    <w:rPr>
      <w:i/>
      <w:iCs/>
      <w:color w:val="0F4761" w:themeColor="accent1" w:themeShade="BF"/>
    </w:rPr>
  </w:style>
  <w:style w:type="character" w:customStyle="1" w:styleId="10">
    <w:name w:val="見出し 1 (文字)"/>
    <w:basedOn w:val="a0"/>
    <w:uiPriority w:val="9"/>
    <w:rsid w:val="00232E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List Paragraph"/>
    <w:basedOn w:val="a"/>
    <w:uiPriority w:val="34"/>
    <w:qFormat/>
    <w:rsid w:val="006A771A"/>
    <w:pPr>
      <w:ind w:left="720"/>
      <w:contextualSpacing/>
    </w:pPr>
  </w:style>
  <w:style w:type="character" w:styleId="20">
    <w:name w:val="Intense Emphasis"/>
    <w:basedOn w:val="a0"/>
    <w:uiPriority w:val="21"/>
    <w:qFormat/>
    <w:rsid w:val="006A771A"/>
    <w:rPr>
      <w:i/>
      <w:iCs/>
      <w:color w:val="0F4761" w:themeColor="accent1" w:themeShade="BF"/>
    </w:rPr>
  </w:style>
  <w:style w:type="character" w:customStyle="1" w:styleId="11">
    <w:name w:val="表題 (文字)1"/>
    <w:basedOn w:val="a0"/>
    <w:uiPriority w:val="10"/>
    <w:rsid w:val="002C3BF9"/>
    <w:rPr>
      <w:rFonts w:asciiTheme="majorHAnsi" w:eastAsiaTheme="majorEastAsia" w:hAnsiTheme="majorHAnsi" w:cstheme="majorBidi"/>
      <w:sz w:val="32"/>
      <w:szCs w:val="32"/>
    </w:rPr>
  </w:style>
  <w:style w:type="character" w:styleId="21">
    <w:name w:val="Intense Reference"/>
    <w:basedOn w:val="a0"/>
    <w:uiPriority w:val="32"/>
    <w:qFormat/>
    <w:rsid w:val="006A771A"/>
    <w:rPr>
      <w:b/>
      <w:bCs/>
      <w:smallCaps/>
      <w:color w:val="0F4761" w:themeColor="accent1" w:themeShade="BF"/>
      <w:spacing w:val="5"/>
    </w:rPr>
  </w:style>
  <w:style w:type="table" w:styleId="a4">
    <w:name w:val="Table Grid"/>
    <w:basedOn w:val="a1"/>
    <w:uiPriority w:val="39"/>
    <w:rsid w:val="006A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a0"/>
    <w:uiPriority w:val="99"/>
    <w:rsid w:val="00E77129"/>
  </w:style>
  <w:style w:type="character" w:customStyle="1" w:styleId="FooterChar">
    <w:name w:val="Footer Char"/>
    <w:basedOn w:val="a0"/>
    <w:uiPriority w:val="99"/>
    <w:rsid w:val="00E77129"/>
  </w:style>
  <w:style w:type="character" w:customStyle="1" w:styleId="22">
    <w:name w:val="見出し 2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a5">
    <w:name w:val="表題 (文字)"/>
    <w:basedOn w:val="a0"/>
    <w:uiPriority w:val="10"/>
    <w:rsid w:val="0023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題 (文字)"/>
    <w:basedOn w:val="a0"/>
    <w:uiPriority w:val="11"/>
    <w:rsid w:val="00232E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引用文 (文字)"/>
    <w:basedOn w:val="a0"/>
    <w:uiPriority w:val="29"/>
    <w:rsid w:val="00232EB4"/>
    <w:rPr>
      <w:i/>
      <w:iCs/>
      <w:color w:val="404040" w:themeColor="text1" w:themeTint="BF"/>
    </w:rPr>
  </w:style>
  <w:style w:type="character" w:customStyle="1" w:styleId="23">
    <w:name w:val="引用文 2 (文字)"/>
    <w:basedOn w:val="a0"/>
    <w:uiPriority w:val="30"/>
    <w:rsid w:val="00232EB4"/>
    <w:rPr>
      <w:i/>
      <w:iCs/>
      <w:color w:val="0F4761" w:themeColor="accent1" w:themeShade="BF"/>
    </w:rPr>
  </w:style>
  <w:style w:type="character" w:customStyle="1" w:styleId="12">
    <w:name w:val="副題 (文字)1"/>
    <w:basedOn w:val="a0"/>
    <w:uiPriority w:val="11"/>
    <w:rsid w:val="002C3BF9"/>
    <w:rPr>
      <w:sz w:val="24"/>
    </w:rPr>
  </w:style>
  <w:style w:type="character" w:customStyle="1" w:styleId="13">
    <w:name w:val="引用文 (文字)1"/>
    <w:basedOn w:val="a0"/>
    <w:uiPriority w:val="29"/>
    <w:rsid w:val="002C3BF9"/>
    <w:rPr>
      <w:i/>
      <w:iCs/>
      <w:color w:val="404040" w:themeColor="text1" w:themeTint="BF"/>
    </w:rPr>
  </w:style>
  <w:style w:type="character" w:customStyle="1" w:styleId="210">
    <w:name w:val="引用文 2 (文字)1"/>
    <w:basedOn w:val="a0"/>
    <w:uiPriority w:val="30"/>
    <w:rsid w:val="002C3BF9"/>
    <w:rPr>
      <w:i/>
      <w:iCs/>
      <w:color w:val="156082" w:themeColor="accent1"/>
    </w:rPr>
  </w:style>
  <w:style w:type="character" w:customStyle="1" w:styleId="HeaderChar1">
    <w:name w:val="Header Char1"/>
    <w:basedOn w:val="a0"/>
    <w:uiPriority w:val="99"/>
    <w:semiHidden/>
    <w:rsid w:val="00CE15C5"/>
  </w:style>
  <w:style w:type="character" w:customStyle="1" w:styleId="a8">
    <w:name w:val="ヘッダー (文字)"/>
    <w:basedOn w:val="a0"/>
    <w:uiPriority w:val="99"/>
    <w:rsid w:val="009E7243"/>
  </w:style>
  <w:style w:type="character" w:customStyle="1" w:styleId="a9">
    <w:name w:val="フッター (文字)"/>
    <w:basedOn w:val="a0"/>
    <w:uiPriority w:val="99"/>
    <w:rsid w:val="009E7243"/>
  </w:style>
  <w:style w:type="character" w:customStyle="1" w:styleId="14">
    <w:name w:val="ヘッダー (文字)1"/>
    <w:basedOn w:val="a0"/>
    <w:uiPriority w:val="99"/>
    <w:semiHidden/>
    <w:rsid w:val="003E1310"/>
  </w:style>
  <w:style w:type="character" w:customStyle="1" w:styleId="15">
    <w:name w:val="フッター (文字)1"/>
    <w:basedOn w:val="a0"/>
    <w:uiPriority w:val="99"/>
    <w:semiHidden/>
    <w:rsid w:val="003E1310"/>
  </w:style>
  <w:style w:type="paragraph" w:styleId="aa">
    <w:name w:val="header"/>
    <w:basedOn w:val="a"/>
    <w:link w:val="24"/>
    <w:uiPriority w:val="99"/>
    <w:unhideWhenUsed/>
    <w:rsid w:val="001F3EC0"/>
    <w:pPr>
      <w:tabs>
        <w:tab w:val="center" w:pos="4680"/>
        <w:tab w:val="right" w:pos="9360"/>
      </w:tabs>
    </w:pPr>
  </w:style>
  <w:style w:type="character" w:customStyle="1" w:styleId="24">
    <w:name w:val="ヘッダー (文字)2"/>
    <w:basedOn w:val="a0"/>
    <w:link w:val="aa"/>
    <w:uiPriority w:val="99"/>
    <w:rsid w:val="001F3EC0"/>
  </w:style>
  <w:style w:type="paragraph" w:styleId="ab">
    <w:name w:val="footer"/>
    <w:basedOn w:val="a"/>
    <w:link w:val="25"/>
    <w:uiPriority w:val="99"/>
    <w:unhideWhenUsed/>
    <w:rsid w:val="001F3EC0"/>
    <w:pPr>
      <w:tabs>
        <w:tab w:val="center" w:pos="4680"/>
        <w:tab w:val="right" w:pos="9360"/>
      </w:tabs>
    </w:pPr>
  </w:style>
  <w:style w:type="character" w:customStyle="1" w:styleId="25">
    <w:name w:val="フッター (文字)2"/>
    <w:basedOn w:val="a0"/>
    <w:link w:val="ab"/>
    <w:uiPriority w:val="99"/>
    <w:rsid w:val="001F3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2026-09-02T07:28:00Z</dcterms:created>
  <dcterms:modified xsi:type="dcterms:W3CDTF">2026-09-02T07:28:00Z</dcterms:modified>
</cp:coreProperties>
</file>