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CE1E" w14:textId="77777777" w:rsidR="00AD3807" w:rsidRDefault="00AD3807" w:rsidP="00AD3807">
      <w:pPr>
        <w:tabs>
          <w:tab w:val="right" w:pos="7352"/>
        </w:tabs>
        <w:wordWrap w:val="0"/>
        <w:spacing w:afterLines="100" w:after="292" w:line="360" w:lineRule="auto"/>
        <w:rPr>
          <w:rFonts w:ascii="BIZ UDP明朝 Medium" w:eastAsia="BIZ UDP明朝 Medium" w:hAnsi="BIZ UDP明朝 Medium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A2B9" wp14:editId="3C92D16A">
                <wp:simplePos x="0" y="0"/>
                <wp:positionH relativeFrom="margin">
                  <wp:posOffset>4782820</wp:posOffset>
                </wp:positionH>
                <wp:positionV relativeFrom="paragraph">
                  <wp:posOffset>0</wp:posOffset>
                </wp:positionV>
                <wp:extent cx="590550" cy="330200"/>
                <wp:effectExtent l="0" t="0" r="19050" b="127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F6AD3" w14:textId="77777777" w:rsidR="00AD3807" w:rsidRPr="00F94308" w:rsidRDefault="00AD3807" w:rsidP="00AD3807">
                            <w:pPr>
                              <w:spacing w:afterLines="100" w:after="292"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2A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6pt;margin-top:0;width:46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" filled="f" strokeweight=".5pt">
                <v:textbox inset="0,0,0,0">
                  <w:txbxContent>
                    <w:p w14:paraId="4E2F6AD3" w14:textId="77777777" w:rsidR="00AD3807" w:rsidRPr="00F94308" w:rsidRDefault="00AD3807" w:rsidP="00AD3807">
                      <w:pPr>
                        <w:spacing w:afterLines="100" w:after="292" w:line="36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DF816F" w14:textId="2882FC61" w:rsidR="00A71E81" w:rsidRPr="0018173A" w:rsidRDefault="005C10F3" w:rsidP="00AD3807">
      <w:pPr>
        <w:tabs>
          <w:tab w:val="right" w:pos="7352"/>
        </w:tabs>
        <w:spacing w:afterLines="100" w:after="292" w:line="36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企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画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提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案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書</w:t>
      </w:r>
      <w:r w:rsidR="00E5407E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="007E0B23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提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="007E0B23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出</w:t>
      </w:r>
      <w:r w:rsidR="00EA0AA8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 xml:space="preserve"> </w:t>
      </w:r>
      <w:r w:rsidR="007E0B23" w:rsidRPr="0018173A">
        <w:rPr>
          <w:rFonts w:ascii="BIZ UDP明朝 Medium" w:eastAsia="BIZ UDP明朝 Medium" w:hAnsi="BIZ UDP明朝 Medium" w:hint="eastAsia"/>
          <w:kern w:val="0"/>
          <w:sz w:val="40"/>
          <w:szCs w:val="40"/>
        </w:rPr>
        <w:t>届</w:t>
      </w:r>
    </w:p>
    <w:p w14:paraId="605B3AED" w14:textId="77777777" w:rsidR="00060F90" w:rsidRPr="00AD3807" w:rsidRDefault="008D0127" w:rsidP="00FE36E3">
      <w:pPr>
        <w:spacing w:line="360" w:lineRule="auto"/>
        <w:jc w:val="righ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>令和</w:t>
      </w:r>
      <w:r w:rsidR="00E806FD" w:rsidRPr="00AD3807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26F07183" w14:textId="77777777" w:rsidR="00E806FD" w:rsidRPr="00AD3807" w:rsidRDefault="00E806FD" w:rsidP="00D16515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2B95F772" w14:textId="39366B15" w:rsidR="00AD3807" w:rsidRDefault="00AD3807" w:rsidP="00AD3807">
      <w:pPr>
        <w:spacing w:line="400" w:lineRule="exac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学校用務等業務委託</w:t>
      </w:r>
    </w:p>
    <w:p w14:paraId="713F7924" w14:textId="152B0052" w:rsidR="00E806FD" w:rsidRPr="00AD3807" w:rsidRDefault="00AD3807" w:rsidP="00AD3807">
      <w:pPr>
        <w:spacing w:line="400" w:lineRule="exac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事業者選定委員会</w:t>
      </w:r>
      <w:r w:rsidR="00E806FD" w:rsidRPr="00AD380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C638F" w:rsidRPr="00AD3807">
        <w:rPr>
          <w:rFonts w:ascii="BIZ UDP明朝 Medium" w:eastAsia="BIZ UDP明朝 Medium" w:hAnsi="BIZ UDP明朝 Medium" w:hint="eastAsia"/>
          <w:sz w:val="24"/>
        </w:rPr>
        <w:t>宛</w:t>
      </w:r>
      <w:r>
        <w:rPr>
          <w:rFonts w:ascii="BIZ UDP明朝 Medium" w:eastAsia="BIZ UDP明朝 Medium" w:hAnsi="BIZ UDP明朝 Medium" w:hint="eastAsia"/>
          <w:sz w:val="24"/>
        </w:rPr>
        <w:t>て</w:t>
      </w:r>
    </w:p>
    <w:p w14:paraId="2B175004" w14:textId="77777777" w:rsidR="00EA0AA8" w:rsidRPr="00AD3807" w:rsidRDefault="00EA0AA8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</w:p>
    <w:p w14:paraId="38657FB2" w14:textId="55623FA2" w:rsidR="00377586" w:rsidRPr="00AD3807" w:rsidRDefault="00192EC7" w:rsidP="00D16515">
      <w:pPr>
        <w:spacing w:line="40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kern w:val="0"/>
          <w:sz w:val="24"/>
        </w:rPr>
        <w:t>学校</w:t>
      </w:r>
      <w:r w:rsidR="00DC7081" w:rsidRPr="00AD3807">
        <w:rPr>
          <w:rFonts w:ascii="BIZ UDP明朝 Medium" w:eastAsia="BIZ UDP明朝 Medium" w:hAnsi="BIZ UDP明朝 Medium" w:hint="eastAsia"/>
          <w:kern w:val="0"/>
          <w:sz w:val="24"/>
        </w:rPr>
        <w:t>用務</w:t>
      </w:r>
      <w:r w:rsidR="00AD3807">
        <w:rPr>
          <w:rFonts w:ascii="BIZ UDP明朝 Medium" w:eastAsia="BIZ UDP明朝 Medium" w:hAnsi="BIZ UDP明朝 Medium" w:hint="eastAsia"/>
          <w:kern w:val="0"/>
          <w:sz w:val="24"/>
        </w:rPr>
        <w:t>等</w:t>
      </w:r>
      <w:r w:rsidRPr="00AD3807">
        <w:rPr>
          <w:rFonts w:ascii="BIZ UDP明朝 Medium" w:eastAsia="BIZ UDP明朝 Medium" w:hAnsi="BIZ UDP明朝 Medium" w:hint="eastAsia"/>
          <w:kern w:val="0"/>
          <w:sz w:val="24"/>
        </w:rPr>
        <w:t>業務</w:t>
      </w:r>
      <w:r w:rsidRPr="00AD3807">
        <w:rPr>
          <w:rFonts w:ascii="BIZ UDP明朝 Medium" w:eastAsia="BIZ UDP明朝 Medium" w:hAnsi="BIZ UDP明朝 Medium" w:hint="eastAsia"/>
          <w:sz w:val="24"/>
        </w:rPr>
        <w:t>委託</w:t>
      </w:r>
      <w:r w:rsidR="00AD3807" w:rsidRPr="00AD3807">
        <w:rPr>
          <w:rFonts w:ascii="BIZ UDP明朝 Medium" w:eastAsia="BIZ UDP明朝 Medium" w:hAnsi="BIZ UDP明朝 Medium" w:hint="eastAsia"/>
          <w:sz w:val="24"/>
        </w:rPr>
        <w:t>に係るプロポーザルの提案書を提出します。</w:t>
      </w:r>
    </w:p>
    <w:p w14:paraId="28E0AC21" w14:textId="77777777" w:rsidR="00430B19" w:rsidRPr="00AD3807" w:rsidRDefault="00430B19" w:rsidP="00D16515">
      <w:pPr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>なお、受託候補者に選定された場合は、契約の締結に向けて、信義に従って誠実に事業内容の詳細の協議を行う</w:t>
      </w:r>
      <w:r w:rsidR="00D16515" w:rsidRPr="00AD3807">
        <w:rPr>
          <w:rFonts w:ascii="BIZ UDP明朝 Medium" w:eastAsia="BIZ UDP明朝 Medium" w:hAnsi="BIZ UDP明朝 Medium" w:hint="eastAsia"/>
          <w:sz w:val="24"/>
        </w:rPr>
        <w:t>こと</w:t>
      </w:r>
      <w:r w:rsidRPr="00AD3807">
        <w:rPr>
          <w:rFonts w:ascii="BIZ UDP明朝 Medium" w:eastAsia="BIZ UDP明朝 Medium" w:hAnsi="BIZ UDP明朝 Medium" w:hint="eastAsia"/>
          <w:sz w:val="24"/>
        </w:rPr>
        <w:t>を誓約します。</w:t>
      </w:r>
    </w:p>
    <w:p w14:paraId="4E382702" w14:textId="77777777" w:rsidR="00D16515" w:rsidRPr="00AD3807" w:rsidRDefault="00D16515" w:rsidP="00D16515">
      <w:pPr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5B3D5A55" w14:textId="77777777" w:rsidR="00430B19" w:rsidRPr="00E05C87" w:rsidRDefault="00D16515" w:rsidP="00C17734">
      <w:pPr>
        <w:tabs>
          <w:tab w:val="left" w:pos="4740"/>
        </w:tabs>
        <w:spacing w:line="400" w:lineRule="exact"/>
        <w:jc w:val="lef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ab/>
      </w:r>
      <w:r w:rsidR="00430B19" w:rsidRPr="00E05C87">
        <w:rPr>
          <w:rFonts w:ascii="BIZ UDP明朝 Medium" w:eastAsia="BIZ UDP明朝 Medium" w:hAnsi="BIZ UDP明朝 Medium" w:hint="eastAsia"/>
          <w:sz w:val="24"/>
        </w:rPr>
        <w:t>所</w:t>
      </w:r>
      <w:r w:rsidR="004A4BB7" w:rsidRPr="00E05C87">
        <w:rPr>
          <w:rFonts w:ascii="BIZ UDP明朝 Medium" w:eastAsia="BIZ UDP明朝 Medium" w:hAnsi="BIZ UDP明朝 Medium" w:hint="eastAsia"/>
          <w:sz w:val="24"/>
        </w:rPr>
        <w:t xml:space="preserve"> </w:t>
      </w:r>
      <w:r w:rsidR="00430B19" w:rsidRPr="00E05C87">
        <w:rPr>
          <w:rFonts w:ascii="BIZ UDP明朝 Medium" w:eastAsia="BIZ UDP明朝 Medium" w:hAnsi="BIZ UDP明朝 Medium" w:hint="eastAsia"/>
          <w:sz w:val="24"/>
        </w:rPr>
        <w:t>在</w:t>
      </w:r>
      <w:r w:rsidR="004A4BB7" w:rsidRPr="00E05C87">
        <w:rPr>
          <w:rFonts w:ascii="BIZ UDP明朝 Medium" w:eastAsia="BIZ UDP明朝 Medium" w:hAnsi="BIZ UDP明朝 Medium" w:hint="eastAsia"/>
          <w:sz w:val="24"/>
        </w:rPr>
        <w:t xml:space="preserve"> </w:t>
      </w:r>
      <w:r w:rsidR="00430B19" w:rsidRPr="00E05C87">
        <w:rPr>
          <w:rFonts w:ascii="BIZ UDP明朝 Medium" w:eastAsia="BIZ UDP明朝 Medium" w:hAnsi="BIZ UDP明朝 Medium" w:hint="eastAsia"/>
          <w:sz w:val="24"/>
        </w:rPr>
        <w:t xml:space="preserve">地　　　　　　　　　</w:t>
      </w:r>
      <w:r w:rsidR="004A4BB7" w:rsidRPr="00E05C8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430B19" w:rsidRPr="00E05C87">
        <w:rPr>
          <w:rFonts w:ascii="BIZ UDP明朝 Medium" w:eastAsia="BIZ UDP明朝 Medium" w:hAnsi="BIZ UDP明朝 Medium" w:hint="eastAsia"/>
          <w:sz w:val="24"/>
        </w:rPr>
        <w:t xml:space="preserve">　　　　</w:t>
      </w:r>
    </w:p>
    <w:p w14:paraId="5BBF4A37" w14:textId="77777777" w:rsidR="00430B19" w:rsidRPr="00E05C87" w:rsidRDefault="00D16515" w:rsidP="00C17734">
      <w:pPr>
        <w:tabs>
          <w:tab w:val="left" w:pos="4740"/>
        </w:tabs>
        <w:spacing w:line="400" w:lineRule="exact"/>
        <w:jc w:val="left"/>
        <w:rPr>
          <w:rFonts w:ascii="BIZ UDP明朝 Medium" w:eastAsia="BIZ UDP明朝 Medium" w:hAnsi="BIZ UDP明朝 Medium"/>
          <w:sz w:val="24"/>
        </w:rPr>
      </w:pPr>
      <w:r w:rsidRPr="00E05C87">
        <w:rPr>
          <w:rFonts w:ascii="BIZ UDP明朝 Medium" w:eastAsia="BIZ UDP明朝 Medium" w:hAnsi="BIZ UDP明朝 Medium" w:hint="eastAsia"/>
          <w:sz w:val="24"/>
        </w:rPr>
        <w:tab/>
      </w:r>
      <w:r w:rsidR="00FC638F" w:rsidRPr="00E05C87">
        <w:rPr>
          <w:rFonts w:ascii="BIZ UDP明朝 Medium" w:eastAsia="BIZ UDP明朝 Medium" w:hAnsi="BIZ UDP明朝 Medium" w:hint="eastAsia"/>
          <w:sz w:val="24"/>
        </w:rPr>
        <w:t>事業者名</w:t>
      </w:r>
      <w:r w:rsidR="00430B19" w:rsidRPr="00E05C87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="004A4BB7" w:rsidRPr="00E05C8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430B19" w:rsidRPr="00E05C87">
        <w:rPr>
          <w:rFonts w:ascii="BIZ UDP明朝 Medium" w:eastAsia="BIZ UDP明朝 Medium" w:hAnsi="BIZ UDP明朝 Medium" w:hint="eastAsia"/>
          <w:sz w:val="24"/>
        </w:rPr>
        <w:t xml:space="preserve">　　　</w:t>
      </w:r>
    </w:p>
    <w:p w14:paraId="548F09EE" w14:textId="7863C63C" w:rsidR="00E806FD" w:rsidRPr="00E05C87" w:rsidRDefault="00D16515" w:rsidP="00C17734">
      <w:pPr>
        <w:tabs>
          <w:tab w:val="left" w:pos="4740"/>
        </w:tabs>
        <w:spacing w:line="400" w:lineRule="exact"/>
        <w:jc w:val="left"/>
        <w:rPr>
          <w:rFonts w:ascii="BIZ UDP明朝 Medium" w:eastAsia="BIZ UDP明朝 Medium" w:hAnsi="BIZ UDP明朝 Medium"/>
          <w:sz w:val="24"/>
        </w:rPr>
      </w:pPr>
      <w:r w:rsidRPr="00E05C87">
        <w:rPr>
          <w:rFonts w:ascii="BIZ UDP明朝 Medium" w:eastAsia="BIZ UDP明朝 Medium" w:hAnsi="BIZ UDP明朝 Medium" w:hint="eastAsia"/>
          <w:sz w:val="24"/>
        </w:rPr>
        <w:tab/>
      </w:r>
      <w:r w:rsidR="00430B19" w:rsidRPr="00E05C87">
        <w:rPr>
          <w:rFonts w:ascii="BIZ UDP明朝 Medium" w:eastAsia="BIZ UDP明朝 Medium" w:hAnsi="BIZ UDP明朝 Medium" w:hint="eastAsia"/>
          <w:sz w:val="24"/>
        </w:rPr>
        <w:t xml:space="preserve">代表者名　　　　　　　　　　　　　　</w:t>
      </w:r>
      <w:r w:rsidRPr="00E05C87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357AB3F" w14:textId="77777777" w:rsidR="00EE1AE6" w:rsidRPr="00AD3807" w:rsidRDefault="00EE1AE6" w:rsidP="00D16515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3551884C" w14:textId="77777777" w:rsidR="00430B19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>１　本件業務の担当者及び連絡先</w:t>
      </w:r>
    </w:p>
    <w:p w14:paraId="13E6A17B" w14:textId="77777777" w:rsidR="00430B19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 xml:space="preserve">　　　担当者氏名：</w:t>
      </w:r>
    </w:p>
    <w:p w14:paraId="11CDA54E" w14:textId="77777777" w:rsidR="00430B19" w:rsidRPr="00AD3807" w:rsidRDefault="007E0B23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AD3807">
        <w:rPr>
          <w:rFonts w:ascii="BIZ UDP明朝 Medium" w:eastAsia="BIZ UDP明朝 Medium" w:hAnsi="BIZ UDP明朝 Medium" w:hint="eastAsia"/>
          <w:spacing w:val="360"/>
          <w:kern w:val="0"/>
          <w:sz w:val="24"/>
          <w:fitText w:val="1200" w:id="1480803072"/>
        </w:rPr>
        <w:t>所</w:t>
      </w:r>
      <w:r w:rsidRPr="00AD3807">
        <w:rPr>
          <w:rFonts w:ascii="BIZ UDP明朝 Medium" w:eastAsia="BIZ UDP明朝 Medium" w:hAnsi="BIZ UDP明朝 Medium" w:hint="eastAsia"/>
          <w:kern w:val="0"/>
          <w:sz w:val="24"/>
          <w:fitText w:val="1200" w:id="1480803072"/>
        </w:rPr>
        <w:t>属</w:t>
      </w:r>
      <w:r w:rsidR="00430B19" w:rsidRPr="00AD3807">
        <w:rPr>
          <w:rFonts w:ascii="BIZ UDP明朝 Medium" w:eastAsia="BIZ UDP明朝 Medium" w:hAnsi="BIZ UDP明朝 Medium" w:hint="eastAsia"/>
          <w:sz w:val="24"/>
        </w:rPr>
        <w:t>：</w:t>
      </w:r>
    </w:p>
    <w:p w14:paraId="194B6EF7" w14:textId="77777777" w:rsidR="00430B19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AD3807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1480803328"/>
        </w:rPr>
        <w:t>電話番</w:t>
      </w:r>
      <w:r w:rsidRPr="00AD3807">
        <w:rPr>
          <w:rFonts w:ascii="BIZ UDP明朝 Medium" w:eastAsia="BIZ UDP明朝 Medium" w:hAnsi="BIZ UDP明朝 Medium" w:hint="eastAsia"/>
          <w:kern w:val="0"/>
          <w:sz w:val="24"/>
          <w:fitText w:val="1200" w:id="1480803328"/>
        </w:rPr>
        <w:t>号</w:t>
      </w:r>
      <w:r w:rsidRPr="00AD3807">
        <w:rPr>
          <w:rFonts w:ascii="BIZ UDP明朝 Medium" w:eastAsia="BIZ UDP明朝 Medium" w:hAnsi="BIZ UDP明朝 Medium" w:hint="eastAsia"/>
          <w:sz w:val="24"/>
        </w:rPr>
        <w:t>：</w:t>
      </w:r>
    </w:p>
    <w:p w14:paraId="7DECB419" w14:textId="77777777" w:rsidR="00430B19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AD3807">
        <w:rPr>
          <w:rFonts w:ascii="BIZ UDP明朝 Medium" w:eastAsia="BIZ UDP明朝 Medium" w:hAnsi="BIZ UDP明朝 Medium" w:hint="eastAsia"/>
          <w:spacing w:val="27"/>
          <w:kern w:val="0"/>
          <w:sz w:val="24"/>
          <w:fitText w:val="1200" w:id="1480803329"/>
        </w:rPr>
        <w:t>FAX番</w:t>
      </w:r>
      <w:r w:rsidRPr="00AD3807">
        <w:rPr>
          <w:rFonts w:ascii="BIZ UDP明朝 Medium" w:eastAsia="BIZ UDP明朝 Medium" w:hAnsi="BIZ UDP明朝 Medium" w:hint="eastAsia"/>
          <w:spacing w:val="-20"/>
          <w:kern w:val="0"/>
          <w:sz w:val="24"/>
          <w:fitText w:val="1200" w:id="1480803329"/>
        </w:rPr>
        <w:t>号</w:t>
      </w:r>
      <w:r w:rsidRPr="00AD3807">
        <w:rPr>
          <w:rFonts w:ascii="BIZ UDP明朝 Medium" w:eastAsia="BIZ UDP明朝 Medium" w:hAnsi="BIZ UDP明朝 Medium" w:hint="eastAsia"/>
          <w:sz w:val="24"/>
        </w:rPr>
        <w:t>：</w:t>
      </w:r>
    </w:p>
    <w:p w14:paraId="7CC61006" w14:textId="23F43974" w:rsidR="00430B19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C17734" w:rsidRPr="00C17734">
        <w:rPr>
          <w:rFonts w:ascii="BIZ UDP明朝 Medium" w:eastAsia="BIZ UDP明朝 Medium" w:hAnsi="BIZ UDP明朝 Medium" w:hint="eastAsia"/>
          <w:w w:val="82"/>
          <w:kern w:val="0"/>
          <w:sz w:val="24"/>
          <w:fitText w:val="1200" w:id="-868921088"/>
        </w:rPr>
        <w:t>メールアドレス</w:t>
      </w:r>
      <w:r w:rsidRPr="00AD3807">
        <w:rPr>
          <w:rFonts w:ascii="BIZ UDP明朝 Medium" w:eastAsia="BIZ UDP明朝 Medium" w:hAnsi="BIZ UDP明朝 Medium" w:hint="eastAsia"/>
          <w:sz w:val="24"/>
        </w:rPr>
        <w:t>：</w:t>
      </w:r>
    </w:p>
    <w:p w14:paraId="5561BA94" w14:textId="77777777" w:rsidR="00430B19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</w:p>
    <w:p w14:paraId="213F981C" w14:textId="77777777" w:rsidR="00EE1AE6" w:rsidRPr="00AD3807" w:rsidRDefault="00430B19" w:rsidP="00D16515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D3807">
        <w:rPr>
          <w:rFonts w:ascii="BIZ UDP明朝 Medium" w:eastAsia="BIZ UDP明朝 Medium" w:hAnsi="BIZ UDP明朝 Medium" w:hint="eastAsia"/>
          <w:sz w:val="24"/>
        </w:rPr>
        <w:t>２　提出書類</w:t>
      </w:r>
    </w:p>
    <w:p w14:paraId="695050C2" w14:textId="5EE1892D" w:rsidR="00340C70" w:rsidRDefault="00952D76" w:rsidP="00952D76">
      <w:pPr>
        <w:numPr>
          <w:ilvl w:val="0"/>
          <w:numId w:val="5"/>
        </w:numPr>
        <w:spacing w:line="400" w:lineRule="exact"/>
        <w:ind w:leftChars="136" w:hangingChars="181" w:hanging="434"/>
        <w:rPr>
          <w:rFonts w:ascii="BIZ UDP明朝 Medium" w:eastAsia="BIZ UDP明朝 Medium" w:hAnsi="BIZ UDP明朝 Medium"/>
          <w:sz w:val="24"/>
        </w:rPr>
      </w:pPr>
      <w:r w:rsidRPr="00952D76">
        <w:rPr>
          <w:rFonts w:ascii="BIZ UDP明朝 Medium" w:eastAsia="BIZ UDP明朝 Medium" w:hAnsi="BIZ UDP明朝 Medium" w:hint="eastAsia"/>
          <w:sz w:val="24"/>
        </w:rPr>
        <w:t>企画提案書</w:t>
      </w:r>
      <w:r>
        <w:rPr>
          <w:rFonts w:ascii="BIZ UDP明朝 Medium" w:eastAsia="BIZ UDP明朝 Medium" w:hAnsi="BIZ UDP明朝 Medium" w:hint="eastAsia"/>
          <w:sz w:val="24"/>
        </w:rPr>
        <w:t>（正本）</w:t>
      </w:r>
      <w:r w:rsidRPr="00952D76">
        <w:rPr>
          <w:rFonts w:ascii="BIZ UDP明朝 Medium" w:eastAsia="BIZ UDP明朝 Medium" w:hAnsi="BIZ UDP明朝 Medium" w:hint="eastAsia"/>
          <w:sz w:val="24"/>
        </w:rPr>
        <w:t>・・・　自由形式</w:t>
      </w:r>
      <w:r w:rsidR="00EA0AA8" w:rsidRPr="00952D76">
        <w:rPr>
          <w:rFonts w:ascii="BIZ UDP明朝 Medium" w:eastAsia="BIZ UDP明朝 Medium" w:hAnsi="BIZ UDP明朝 Medium" w:hint="eastAsia"/>
          <w:sz w:val="24"/>
        </w:rPr>
        <w:t>(1部)</w:t>
      </w:r>
    </w:p>
    <w:p w14:paraId="7AA66992" w14:textId="1603BDAF" w:rsidR="00952D76" w:rsidRDefault="00952D76" w:rsidP="00952D76">
      <w:pPr>
        <w:numPr>
          <w:ilvl w:val="0"/>
          <w:numId w:val="5"/>
        </w:numPr>
        <w:spacing w:line="400" w:lineRule="exact"/>
        <w:ind w:leftChars="136" w:hangingChars="181" w:hanging="434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企画提案書（副本）・・・　自由形式（１０部）</w:t>
      </w:r>
    </w:p>
    <w:p w14:paraId="0D6C8DBA" w14:textId="3E9BF683" w:rsidR="00952D76" w:rsidRDefault="00952D76" w:rsidP="00952D76">
      <w:pPr>
        <w:numPr>
          <w:ilvl w:val="0"/>
          <w:numId w:val="5"/>
        </w:numPr>
        <w:spacing w:line="400" w:lineRule="exact"/>
        <w:ind w:leftChars="136" w:hangingChars="181" w:hanging="434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見積書</w:t>
      </w:r>
      <w:r w:rsidR="00C17734">
        <w:rPr>
          <w:rFonts w:ascii="BIZ UDP明朝 Medium" w:eastAsia="BIZ UDP明朝 Medium" w:hAnsi="BIZ UDP明朝 Medium" w:hint="eastAsia"/>
          <w:sz w:val="24"/>
        </w:rPr>
        <w:t>（正本）</w:t>
      </w:r>
      <w:r>
        <w:rPr>
          <w:rFonts w:ascii="BIZ UDP明朝 Medium" w:eastAsia="BIZ UDP明朝 Medium" w:hAnsi="BIZ UDP明朝 Medium" w:hint="eastAsia"/>
          <w:sz w:val="24"/>
        </w:rPr>
        <w:t>・・・　任意様式</w:t>
      </w:r>
      <w:r w:rsidRPr="00952D76">
        <w:rPr>
          <w:rFonts w:ascii="BIZ UDP明朝 Medium" w:eastAsia="BIZ UDP明朝 Medium" w:hAnsi="BIZ UDP明朝 Medium" w:hint="eastAsia"/>
          <w:sz w:val="24"/>
        </w:rPr>
        <w:t>（</w:t>
      </w:r>
      <w:r w:rsidR="00C17734">
        <w:rPr>
          <w:rFonts w:ascii="BIZ UDP明朝 Medium" w:eastAsia="BIZ UDP明朝 Medium" w:hAnsi="BIZ UDP明朝 Medium" w:hint="eastAsia"/>
          <w:sz w:val="24"/>
        </w:rPr>
        <w:t>１部）</w:t>
      </w:r>
    </w:p>
    <w:p w14:paraId="2043B6DE" w14:textId="30025B72" w:rsidR="00C17734" w:rsidRDefault="00C17734" w:rsidP="00952D76">
      <w:pPr>
        <w:numPr>
          <w:ilvl w:val="0"/>
          <w:numId w:val="5"/>
        </w:numPr>
        <w:spacing w:line="400" w:lineRule="exact"/>
        <w:ind w:leftChars="136" w:hangingChars="181" w:hanging="434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見積書（副本）・・・ 任意様式（１０部）</w:t>
      </w:r>
    </w:p>
    <w:p w14:paraId="10D20935" w14:textId="64DCCF02" w:rsidR="00952D76" w:rsidRDefault="00952D76" w:rsidP="00C17734">
      <w:pPr>
        <w:spacing w:line="400" w:lineRule="exact"/>
        <w:ind w:left="286"/>
        <w:rPr>
          <w:rFonts w:ascii="BIZ UDP明朝 Medium" w:eastAsia="BIZ UDP明朝 Medium" w:hAnsi="BIZ UDP明朝 Medium"/>
          <w:sz w:val="22"/>
          <w:szCs w:val="21"/>
        </w:rPr>
      </w:pPr>
    </w:p>
    <w:p w14:paraId="0AFB1320" w14:textId="77777777" w:rsidR="00C17734" w:rsidRPr="00C17734" w:rsidRDefault="00C17734" w:rsidP="00C17734">
      <w:pPr>
        <w:spacing w:line="400" w:lineRule="exact"/>
        <w:ind w:left="286"/>
        <w:rPr>
          <w:rFonts w:ascii="BIZ UDP明朝 Medium" w:eastAsia="BIZ UDP明朝 Medium" w:hAnsi="BIZ UDP明朝 Medium"/>
          <w:sz w:val="22"/>
          <w:szCs w:val="21"/>
        </w:rPr>
      </w:pPr>
    </w:p>
    <w:sectPr w:rsidR="00C17734" w:rsidRPr="00C17734" w:rsidSect="00AD3807">
      <w:footerReference w:type="default" r:id="rId7"/>
      <w:pgSz w:w="11906" w:h="16838"/>
      <w:pgMar w:top="851" w:right="1588" w:bottom="1134" w:left="1588" w:header="624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C5CB" w14:textId="77777777" w:rsidR="009D5C17" w:rsidRDefault="009D5C17" w:rsidP="00A71E81">
      <w:r>
        <w:separator/>
      </w:r>
    </w:p>
  </w:endnote>
  <w:endnote w:type="continuationSeparator" w:id="0">
    <w:p w14:paraId="390619AF" w14:textId="77777777" w:rsidR="009D5C17" w:rsidRDefault="009D5C17" w:rsidP="00A7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C3F1" w14:textId="77777777" w:rsidR="00696B6A" w:rsidRDefault="00696B6A" w:rsidP="00B4403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CDBF" w14:textId="77777777" w:rsidR="009D5C17" w:rsidRDefault="009D5C17" w:rsidP="00A71E81">
      <w:r>
        <w:separator/>
      </w:r>
    </w:p>
  </w:footnote>
  <w:footnote w:type="continuationSeparator" w:id="0">
    <w:p w14:paraId="619054C6" w14:textId="77777777" w:rsidR="009D5C17" w:rsidRDefault="009D5C17" w:rsidP="00A7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942"/>
    <w:multiLevelType w:val="hybridMultilevel"/>
    <w:tmpl w:val="3874209E"/>
    <w:lvl w:ilvl="0" w:tplc="5BFEB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757B1"/>
    <w:multiLevelType w:val="hybridMultilevel"/>
    <w:tmpl w:val="3572E490"/>
    <w:lvl w:ilvl="0" w:tplc="7F6E1468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9B50852"/>
    <w:multiLevelType w:val="hybridMultilevel"/>
    <w:tmpl w:val="816A575E"/>
    <w:lvl w:ilvl="0" w:tplc="DD441B1C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6E226F5"/>
    <w:multiLevelType w:val="hybridMultilevel"/>
    <w:tmpl w:val="0A68A33E"/>
    <w:lvl w:ilvl="0" w:tplc="3F7602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995E9F"/>
    <w:multiLevelType w:val="hybridMultilevel"/>
    <w:tmpl w:val="6030A5E2"/>
    <w:lvl w:ilvl="0" w:tplc="97E46AD8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777454544">
    <w:abstractNumId w:val="4"/>
  </w:num>
  <w:num w:numId="2" w16cid:durableId="835462094">
    <w:abstractNumId w:val="2"/>
  </w:num>
  <w:num w:numId="3" w16cid:durableId="521210381">
    <w:abstractNumId w:val="1"/>
  </w:num>
  <w:num w:numId="4" w16cid:durableId="1222015182">
    <w:abstractNumId w:val="0"/>
  </w:num>
  <w:num w:numId="5" w16cid:durableId="1983581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FD"/>
    <w:rsid w:val="0000453B"/>
    <w:rsid w:val="00060F90"/>
    <w:rsid w:val="00080E66"/>
    <w:rsid w:val="000827C2"/>
    <w:rsid w:val="00094E42"/>
    <w:rsid w:val="00096414"/>
    <w:rsid w:val="000D2C7C"/>
    <w:rsid w:val="000D75C6"/>
    <w:rsid w:val="001258CE"/>
    <w:rsid w:val="001512CA"/>
    <w:rsid w:val="00155605"/>
    <w:rsid w:val="00167EAA"/>
    <w:rsid w:val="001749BD"/>
    <w:rsid w:val="00180891"/>
    <w:rsid w:val="0018173A"/>
    <w:rsid w:val="00184047"/>
    <w:rsid w:val="00192EC7"/>
    <w:rsid w:val="001B5B56"/>
    <w:rsid w:val="001F3EBC"/>
    <w:rsid w:val="00203159"/>
    <w:rsid w:val="00262396"/>
    <w:rsid w:val="002F63EC"/>
    <w:rsid w:val="00312008"/>
    <w:rsid w:val="00340C70"/>
    <w:rsid w:val="00344DDE"/>
    <w:rsid w:val="00355DE2"/>
    <w:rsid w:val="00377586"/>
    <w:rsid w:val="00382B31"/>
    <w:rsid w:val="0039526D"/>
    <w:rsid w:val="003C4CBC"/>
    <w:rsid w:val="003F5616"/>
    <w:rsid w:val="0040332D"/>
    <w:rsid w:val="00430B19"/>
    <w:rsid w:val="004A4BB7"/>
    <w:rsid w:val="004B0AB7"/>
    <w:rsid w:val="004D167A"/>
    <w:rsid w:val="00515763"/>
    <w:rsid w:val="00537EBD"/>
    <w:rsid w:val="00555427"/>
    <w:rsid w:val="005566F0"/>
    <w:rsid w:val="00563A37"/>
    <w:rsid w:val="00590D6E"/>
    <w:rsid w:val="005A4D0E"/>
    <w:rsid w:val="005B14CC"/>
    <w:rsid w:val="005B2449"/>
    <w:rsid w:val="005B2DE6"/>
    <w:rsid w:val="005C10F3"/>
    <w:rsid w:val="006228BC"/>
    <w:rsid w:val="00690453"/>
    <w:rsid w:val="00696B6A"/>
    <w:rsid w:val="006B36C4"/>
    <w:rsid w:val="006F05D6"/>
    <w:rsid w:val="0070547E"/>
    <w:rsid w:val="00716B47"/>
    <w:rsid w:val="00726023"/>
    <w:rsid w:val="007846B8"/>
    <w:rsid w:val="00787AA4"/>
    <w:rsid w:val="007906B1"/>
    <w:rsid w:val="007B0F3A"/>
    <w:rsid w:val="007B4929"/>
    <w:rsid w:val="007B636E"/>
    <w:rsid w:val="007E0B23"/>
    <w:rsid w:val="00840060"/>
    <w:rsid w:val="00843F46"/>
    <w:rsid w:val="00857400"/>
    <w:rsid w:val="008924F9"/>
    <w:rsid w:val="00896998"/>
    <w:rsid w:val="008D0127"/>
    <w:rsid w:val="00922ADF"/>
    <w:rsid w:val="00952D76"/>
    <w:rsid w:val="00960CB0"/>
    <w:rsid w:val="00973F61"/>
    <w:rsid w:val="00976CC9"/>
    <w:rsid w:val="009A11E7"/>
    <w:rsid w:val="009A343F"/>
    <w:rsid w:val="009D5C17"/>
    <w:rsid w:val="009D7ADA"/>
    <w:rsid w:val="00A43807"/>
    <w:rsid w:val="00A71E81"/>
    <w:rsid w:val="00A87F7C"/>
    <w:rsid w:val="00AD3807"/>
    <w:rsid w:val="00AE7104"/>
    <w:rsid w:val="00AE72A5"/>
    <w:rsid w:val="00B34132"/>
    <w:rsid w:val="00B42483"/>
    <w:rsid w:val="00B44036"/>
    <w:rsid w:val="00BB40AB"/>
    <w:rsid w:val="00BB6AEC"/>
    <w:rsid w:val="00C17734"/>
    <w:rsid w:val="00C54C63"/>
    <w:rsid w:val="00C8775F"/>
    <w:rsid w:val="00CA3F4C"/>
    <w:rsid w:val="00CC342C"/>
    <w:rsid w:val="00CF60F2"/>
    <w:rsid w:val="00D04A65"/>
    <w:rsid w:val="00D1386E"/>
    <w:rsid w:val="00D149E8"/>
    <w:rsid w:val="00D16515"/>
    <w:rsid w:val="00D31234"/>
    <w:rsid w:val="00D439B3"/>
    <w:rsid w:val="00D970B7"/>
    <w:rsid w:val="00DC2B11"/>
    <w:rsid w:val="00DC7081"/>
    <w:rsid w:val="00E05C87"/>
    <w:rsid w:val="00E44699"/>
    <w:rsid w:val="00E52642"/>
    <w:rsid w:val="00E5407E"/>
    <w:rsid w:val="00E54994"/>
    <w:rsid w:val="00E572AE"/>
    <w:rsid w:val="00E806FD"/>
    <w:rsid w:val="00EA0AA8"/>
    <w:rsid w:val="00EE1AE6"/>
    <w:rsid w:val="00EE2A63"/>
    <w:rsid w:val="00F33D05"/>
    <w:rsid w:val="00F87B19"/>
    <w:rsid w:val="00F96775"/>
    <w:rsid w:val="00FB308A"/>
    <w:rsid w:val="00FC638F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C788C0"/>
  <w15:chartTrackingRefBased/>
  <w15:docId w15:val="{EFBE82DE-311E-4D3B-BA8D-5537FFB5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4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E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71E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71E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71E81"/>
    <w:rPr>
      <w:kern w:val="2"/>
      <w:sz w:val="21"/>
      <w:szCs w:val="22"/>
    </w:rPr>
  </w:style>
  <w:style w:type="table" w:styleId="a8">
    <w:name w:val="Table Grid"/>
    <w:basedOn w:val="a1"/>
    <w:rsid w:val="00A71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30B19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rsid w:val="00430B1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30B19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rsid w:val="00430B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a5679537a66600ab520818cc66c1dd1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1d30345873a642c9b538eaa8a41e2c9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fbd1668-ca7d-447f-9f6e-9045c74e46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57E37A8C-CD88-4274-AEFC-AEEA545603D7}"/>
</file>

<file path=customXml/itemProps2.xml><?xml version="1.0" encoding="utf-8"?>
<ds:datastoreItem xmlns:ds="http://schemas.openxmlformats.org/officeDocument/2006/customXml" ds:itemID="{31A82CE6-D4D8-4C02-8224-0650857E70F4}"/>
</file>

<file path=customXml/itemProps3.xml><?xml version="1.0" encoding="utf-8"?>
<ds:datastoreItem xmlns:ds="http://schemas.openxmlformats.org/officeDocument/2006/customXml" ds:itemID="{0E77ABEC-98D8-417F-9A0B-E9ACAB9798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2024-10-11T06:47:00Z</cp:lastPrinted>
  <dcterms:created xsi:type="dcterms:W3CDTF">2024-12-06T11:58:00Z</dcterms:created>
  <dcterms:modified xsi:type="dcterms:W3CDTF">2024-12-08T06:32:00Z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