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48F37" w14:textId="77777777" w:rsidR="00684B01" w:rsidRPr="00FE4F27" w:rsidRDefault="00E262E8" w:rsidP="00AE1AE9">
      <w:pPr>
        <w:jc w:val="right"/>
        <w:rPr>
          <w:rFonts w:ascii="ＭＳ 明朝" w:eastAsia="ＭＳ 明朝" w:hAnsi="ＭＳ 明朝"/>
          <w:szCs w:val="21"/>
        </w:rPr>
      </w:pPr>
      <w:r w:rsidRPr="00FE4F2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D242E" wp14:editId="07777777">
                <wp:simplePos x="0" y="0"/>
                <wp:positionH relativeFrom="margin">
                  <wp:posOffset>4663440</wp:posOffset>
                </wp:positionH>
                <wp:positionV relativeFrom="paragraph">
                  <wp:posOffset>-546100</wp:posOffset>
                </wp:positionV>
                <wp:extent cx="901700" cy="311150"/>
                <wp:effectExtent l="0" t="0" r="12700" b="127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E0BD87" w14:textId="62199D35" w:rsidR="00E262E8" w:rsidRPr="00E262E8" w:rsidRDefault="00D52E10" w:rsidP="00E262E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 w:rsidR="00756EC1">
                              <w:rPr>
                                <w:rFonts w:ascii="ＭＳ 明朝" w:eastAsia="ＭＳ 明朝" w:hAnsi="ＭＳ 明朝" w:hint="eastAsia"/>
                              </w:rPr>
                              <w:t>１－１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9D24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67.2pt;margin-top:-43pt;width:71pt;height:24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" fillcolor="white [3201]" strokeweight=".5pt">
                <v:textbox>
                  <w:txbxContent>
                    <w:p w14:paraId="1FE0BD87" w14:textId="62199D35" w:rsidR="00E262E8" w:rsidRPr="00E262E8" w:rsidRDefault="00D52E10" w:rsidP="00E262E8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 w:rsidR="00756EC1">
                        <w:rPr>
                          <w:rFonts w:ascii="ＭＳ 明朝" w:eastAsia="ＭＳ 明朝" w:hAnsi="ＭＳ 明朝" w:hint="eastAsia"/>
                        </w:rPr>
                        <w:t>１－１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6D86" w:rsidRPr="00FE4F27">
        <w:rPr>
          <w:rFonts w:ascii="ＭＳ 明朝" w:eastAsia="ＭＳ 明朝" w:hAnsi="ＭＳ 明朝" w:hint="eastAsia"/>
          <w:szCs w:val="21"/>
        </w:rPr>
        <w:t>令和</w:t>
      </w:r>
      <w:r w:rsidR="00AE1AE9" w:rsidRPr="00FE4F27">
        <w:rPr>
          <w:rFonts w:ascii="ＭＳ 明朝" w:eastAsia="ＭＳ 明朝" w:hAnsi="ＭＳ 明朝" w:hint="eastAsia"/>
          <w:szCs w:val="21"/>
        </w:rPr>
        <w:t xml:space="preserve">　　年　　月　　</w:t>
      </w:r>
      <w:r w:rsidR="00C26D86" w:rsidRPr="00FE4F27">
        <w:rPr>
          <w:rFonts w:ascii="ＭＳ 明朝" w:eastAsia="ＭＳ 明朝" w:hAnsi="ＭＳ 明朝" w:hint="eastAsia"/>
          <w:szCs w:val="21"/>
        </w:rPr>
        <w:t>日</w:t>
      </w:r>
    </w:p>
    <w:p w14:paraId="3A7F7535" w14:textId="77777777" w:rsidR="00C26D86" w:rsidRPr="00FE4F27" w:rsidRDefault="00C26D86" w:rsidP="00C26D86">
      <w:pPr>
        <w:rPr>
          <w:rFonts w:ascii="ＭＳ 明朝" w:eastAsia="ＭＳ 明朝" w:hAnsi="ＭＳ 明朝"/>
          <w:szCs w:val="21"/>
        </w:rPr>
      </w:pPr>
      <w:r w:rsidRPr="00FE4F27">
        <w:rPr>
          <w:rFonts w:ascii="ＭＳ 明朝" w:eastAsia="ＭＳ 明朝" w:hAnsi="ＭＳ 明朝" w:hint="eastAsia"/>
          <w:szCs w:val="21"/>
        </w:rPr>
        <w:t>目黒区放課後子ども対策課　宛て</w:t>
      </w:r>
    </w:p>
    <w:p w14:paraId="672A6659" w14:textId="77777777" w:rsidR="00AE1AE9" w:rsidRPr="00FE4F27" w:rsidRDefault="00AE1AE9" w:rsidP="00C26D86">
      <w:pPr>
        <w:rPr>
          <w:rFonts w:ascii="ＭＳ 明朝" w:eastAsia="ＭＳ 明朝" w:hAnsi="ＭＳ 明朝"/>
          <w:szCs w:val="21"/>
        </w:rPr>
      </w:pPr>
    </w:p>
    <w:p w14:paraId="118A5573" w14:textId="569DBA95" w:rsidR="003C5338" w:rsidRDefault="003C5338" w:rsidP="00AE1AE9">
      <w:pPr>
        <w:jc w:val="center"/>
        <w:rPr>
          <w:rFonts w:ascii="ＭＳ ゴシック" w:eastAsia="ＭＳ ゴシック" w:hAnsi="ＭＳ ゴシック"/>
          <w:b/>
          <w:sz w:val="24"/>
          <w:szCs w:val="21"/>
        </w:rPr>
      </w:pPr>
      <w:r w:rsidRPr="003C5338">
        <w:rPr>
          <w:rFonts w:ascii="ＭＳ ゴシック" w:eastAsia="ＭＳ ゴシック" w:hAnsi="ＭＳ ゴシック" w:hint="eastAsia"/>
          <w:b/>
          <w:sz w:val="24"/>
          <w:szCs w:val="21"/>
        </w:rPr>
        <w:t>目黒区地域子育てふれあいひろば及び子</w:t>
      </w:r>
      <w:r w:rsidR="002D48FD">
        <w:rPr>
          <w:rFonts w:ascii="ＭＳ ゴシック" w:eastAsia="ＭＳ ゴシック" w:hAnsi="ＭＳ ゴシック" w:hint="eastAsia"/>
          <w:b/>
          <w:sz w:val="24"/>
          <w:szCs w:val="21"/>
        </w:rPr>
        <w:t>ども</w:t>
      </w:r>
      <w:r w:rsidRPr="003C5338">
        <w:rPr>
          <w:rFonts w:ascii="ＭＳ ゴシック" w:eastAsia="ＭＳ ゴシック" w:hAnsi="ＭＳ ゴシック" w:hint="eastAsia"/>
          <w:b/>
          <w:sz w:val="24"/>
          <w:szCs w:val="21"/>
        </w:rPr>
        <w:t>の居場所創設事業</w:t>
      </w:r>
    </w:p>
    <w:p w14:paraId="2194F568" w14:textId="3A42DD5C" w:rsidR="00C26D86" w:rsidRPr="00FE4F27" w:rsidRDefault="005751A1" w:rsidP="68298912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68298912">
        <w:rPr>
          <w:rFonts w:ascii="ＭＳ ゴシック" w:eastAsia="ＭＳ ゴシック" w:hAnsi="ＭＳ ゴシック"/>
          <w:b/>
          <w:bCs/>
          <w:sz w:val="24"/>
          <w:szCs w:val="24"/>
        </w:rPr>
        <w:t>整備・運営事業者公募に係る</w:t>
      </w:r>
      <w:r w:rsidR="178600E8" w:rsidRPr="68298912">
        <w:rPr>
          <w:rFonts w:ascii="ＭＳ ゴシック" w:eastAsia="ＭＳ ゴシック" w:hAnsi="ＭＳ ゴシック"/>
          <w:b/>
          <w:bCs/>
          <w:sz w:val="24"/>
          <w:szCs w:val="24"/>
        </w:rPr>
        <w:t>施設</w:t>
      </w:r>
      <w:r w:rsidR="00C26D86" w:rsidRPr="68298912">
        <w:rPr>
          <w:rFonts w:ascii="ＭＳ ゴシック" w:eastAsia="ＭＳ ゴシック" w:hAnsi="ＭＳ ゴシック"/>
          <w:b/>
          <w:bCs/>
          <w:sz w:val="24"/>
          <w:szCs w:val="24"/>
        </w:rPr>
        <w:t>見学会参加申込書</w:t>
      </w:r>
    </w:p>
    <w:p w14:paraId="0A37501D" w14:textId="77777777" w:rsidR="00AE1AE9" w:rsidRPr="00FE4F27" w:rsidRDefault="00AE1AE9" w:rsidP="00AE1AE9">
      <w:pPr>
        <w:rPr>
          <w:rFonts w:ascii="ＭＳ 明朝" w:eastAsia="ＭＳ 明朝" w:hAnsi="ＭＳ 明朝"/>
          <w:szCs w:val="21"/>
        </w:rPr>
      </w:pPr>
    </w:p>
    <w:p w14:paraId="08D1DA40" w14:textId="67BDE440" w:rsidR="00C26D86" w:rsidRPr="00FE4F27" w:rsidRDefault="003C5338" w:rsidP="00AE1AE9">
      <w:pPr>
        <w:ind w:firstLineChars="100" w:firstLine="210"/>
        <w:rPr>
          <w:rFonts w:ascii="ＭＳ 明朝" w:eastAsia="ＭＳ 明朝" w:hAnsi="ＭＳ 明朝"/>
          <w:szCs w:val="21"/>
        </w:rPr>
      </w:pPr>
      <w:r w:rsidRPr="003C5338">
        <w:rPr>
          <w:rFonts w:ascii="ＭＳ 明朝" w:eastAsia="ＭＳ 明朝" w:hAnsi="ＭＳ 明朝" w:hint="eastAsia"/>
          <w:szCs w:val="21"/>
        </w:rPr>
        <w:t>目黒区地域子育てふれあいひろば及び子</w:t>
      </w:r>
      <w:r w:rsidR="002D48FD">
        <w:rPr>
          <w:rFonts w:ascii="ＭＳ 明朝" w:eastAsia="ＭＳ 明朝" w:hAnsi="ＭＳ 明朝" w:hint="eastAsia"/>
          <w:szCs w:val="21"/>
        </w:rPr>
        <w:t>ども</w:t>
      </w:r>
      <w:r w:rsidRPr="003C5338">
        <w:rPr>
          <w:rFonts w:ascii="ＭＳ 明朝" w:eastAsia="ＭＳ 明朝" w:hAnsi="ＭＳ 明朝" w:hint="eastAsia"/>
          <w:szCs w:val="21"/>
        </w:rPr>
        <w:t>の居場所創設事業整備・運営事業者</w:t>
      </w:r>
      <w:r w:rsidR="00247BFF">
        <w:rPr>
          <w:rFonts w:ascii="ＭＳ 明朝" w:eastAsia="ＭＳ 明朝" w:hAnsi="ＭＳ 明朝" w:hint="eastAsia"/>
          <w:szCs w:val="21"/>
        </w:rPr>
        <w:t>公</w:t>
      </w:r>
      <w:r w:rsidRPr="003C5338">
        <w:rPr>
          <w:rFonts w:ascii="ＭＳ 明朝" w:eastAsia="ＭＳ 明朝" w:hAnsi="ＭＳ 明朝" w:hint="eastAsia"/>
          <w:szCs w:val="21"/>
        </w:rPr>
        <w:t>募</w:t>
      </w:r>
      <w:r w:rsidR="00C26D86" w:rsidRPr="00FE4F27">
        <w:rPr>
          <w:rFonts w:ascii="ＭＳ 明朝" w:eastAsia="ＭＳ 明朝" w:hAnsi="ＭＳ 明朝" w:hint="eastAsia"/>
          <w:szCs w:val="21"/>
        </w:rPr>
        <w:t>について、公募要項を遵守することを誓約し、施設見学会参加申込書を提出いたします。</w:t>
      </w:r>
    </w:p>
    <w:p w14:paraId="5DAB6C7B" w14:textId="77777777" w:rsidR="00C26D86" w:rsidRPr="00FE4F27" w:rsidRDefault="00C26D86" w:rsidP="00C26D86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Borders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6939"/>
      </w:tblGrid>
      <w:tr w:rsidR="00F44D85" w:rsidRPr="00FE4F27" w14:paraId="445769A4" w14:textId="77777777" w:rsidTr="005B08E3"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CC0263C" w14:textId="77777777" w:rsidR="00F44D85" w:rsidRPr="00FE4F27" w:rsidRDefault="00F44D85" w:rsidP="00C26D86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FE4F27">
              <w:rPr>
                <w:rFonts w:ascii="ＭＳ 明朝" w:eastAsia="ＭＳ 明朝" w:hAnsi="ＭＳ 明朝" w:hint="eastAsia"/>
                <w:b/>
                <w:szCs w:val="21"/>
              </w:rPr>
              <w:t>法人名</w:t>
            </w:r>
          </w:p>
        </w:tc>
        <w:tc>
          <w:tcPr>
            <w:tcW w:w="693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17863F2" w14:textId="77777777" w:rsidR="00F44D85" w:rsidRPr="00FE4F27" w:rsidRDefault="00F44D85" w:rsidP="00C26D86">
            <w:pPr>
              <w:rPr>
                <w:rFonts w:ascii="ＭＳ 明朝" w:eastAsia="ＭＳ 明朝" w:hAnsi="ＭＳ 明朝"/>
                <w:szCs w:val="21"/>
              </w:rPr>
            </w:pPr>
            <w:r w:rsidRPr="00FE4F27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</w:tc>
      </w:tr>
      <w:tr w:rsidR="00F44D85" w:rsidRPr="00FE4F27" w14:paraId="02EB378F" w14:textId="77777777" w:rsidTr="005B08E3">
        <w:trPr>
          <w:trHeight w:val="1207"/>
        </w:trPr>
        <w:tc>
          <w:tcPr>
            <w:tcW w:w="15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A05A809" w14:textId="77777777" w:rsidR="00F44D85" w:rsidRPr="00FE4F27" w:rsidRDefault="00F44D85" w:rsidP="00C26D86">
            <w:pPr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693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39BBE3" w14:textId="77777777" w:rsidR="00F44D85" w:rsidRPr="00FE4F27" w:rsidRDefault="00F44D85" w:rsidP="00C26D8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44D85" w:rsidRPr="00FE4F27" w14:paraId="3D4B73C1" w14:textId="77777777" w:rsidTr="005B08E3">
        <w:tc>
          <w:tcPr>
            <w:tcW w:w="1555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78BAAA" w14:textId="77777777" w:rsidR="00F44D85" w:rsidRPr="00FE4F27" w:rsidRDefault="00F44D85" w:rsidP="00C26D86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FE4F27">
              <w:rPr>
                <w:rFonts w:ascii="ＭＳ 明朝" w:eastAsia="ＭＳ 明朝" w:hAnsi="ＭＳ 明朝" w:hint="eastAsia"/>
                <w:b/>
                <w:szCs w:val="21"/>
              </w:rPr>
              <w:t>法人所在地</w:t>
            </w:r>
          </w:p>
        </w:tc>
        <w:tc>
          <w:tcPr>
            <w:tcW w:w="6939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304F8B66" w14:textId="77777777" w:rsidR="00F44D85" w:rsidRPr="00FE4F27" w:rsidRDefault="00F44D85" w:rsidP="00C26D86">
            <w:pPr>
              <w:rPr>
                <w:rFonts w:ascii="ＭＳ 明朝" w:eastAsia="ＭＳ 明朝" w:hAnsi="ＭＳ 明朝"/>
                <w:szCs w:val="21"/>
              </w:rPr>
            </w:pPr>
            <w:r w:rsidRPr="00FE4F27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F44D85" w:rsidRPr="00FE4F27" w14:paraId="41C8F396" w14:textId="77777777" w:rsidTr="005B08E3">
        <w:trPr>
          <w:trHeight w:val="1236"/>
        </w:trPr>
        <w:tc>
          <w:tcPr>
            <w:tcW w:w="15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A3D3EC" w14:textId="77777777" w:rsidR="00F44D85" w:rsidRPr="00FE4F27" w:rsidRDefault="00F44D85" w:rsidP="00C26D8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0B940D" w14:textId="77777777" w:rsidR="00F44D85" w:rsidRPr="00FE4F27" w:rsidRDefault="00F44D85" w:rsidP="00C26D8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4EAFD9C" w14:textId="77777777" w:rsidR="00C56B7B" w:rsidRPr="00FE4F27" w:rsidRDefault="00C56B7B" w:rsidP="00C26D86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3963"/>
      </w:tblGrid>
      <w:tr w:rsidR="00B47982" w:rsidRPr="00FE4F27" w14:paraId="075D7F1F" w14:textId="77777777" w:rsidTr="005B08E3">
        <w:trPr>
          <w:trHeight w:val="682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EE755B" w14:textId="77777777" w:rsidR="00B47982" w:rsidRPr="00FE4F27" w:rsidRDefault="00B47982" w:rsidP="009B488B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FE4F27">
              <w:rPr>
                <w:rFonts w:ascii="ＭＳ 明朝" w:eastAsia="ＭＳ 明朝" w:hAnsi="ＭＳ 明朝" w:hint="eastAsia"/>
                <w:b/>
                <w:szCs w:val="21"/>
              </w:rPr>
              <w:t>所属部署</w:t>
            </w:r>
          </w:p>
        </w:tc>
        <w:tc>
          <w:tcPr>
            <w:tcW w:w="693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94D5A5" w14:textId="77777777" w:rsidR="00B47982" w:rsidRPr="00FE4F27" w:rsidRDefault="00B47982" w:rsidP="009B488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47982" w:rsidRPr="00FE4F27" w14:paraId="3213D1DE" w14:textId="77777777" w:rsidTr="005B08E3">
        <w:tc>
          <w:tcPr>
            <w:tcW w:w="1555" w:type="dxa"/>
            <w:vMerge w:val="restart"/>
            <w:tcBorders>
              <w:left w:val="single" w:sz="12" w:space="0" w:color="auto"/>
            </w:tcBorders>
            <w:vAlign w:val="center"/>
          </w:tcPr>
          <w:p w14:paraId="674330BD" w14:textId="77777777" w:rsidR="00B47982" w:rsidRPr="00FE4F27" w:rsidRDefault="00B47982" w:rsidP="009B488B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FE4F27">
              <w:rPr>
                <w:rFonts w:ascii="ＭＳ 明朝" w:eastAsia="ＭＳ 明朝" w:hAnsi="ＭＳ 明朝" w:hint="eastAsia"/>
                <w:b/>
                <w:szCs w:val="21"/>
              </w:rPr>
              <w:t>役職・氏名</w:t>
            </w:r>
          </w:p>
        </w:tc>
        <w:tc>
          <w:tcPr>
            <w:tcW w:w="6939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323A1CCA" w14:textId="77777777" w:rsidR="00B47982" w:rsidRPr="00FE4F27" w:rsidRDefault="00B47982" w:rsidP="009B488B">
            <w:pPr>
              <w:rPr>
                <w:rFonts w:ascii="ＭＳ 明朝" w:eastAsia="ＭＳ 明朝" w:hAnsi="ＭＳ 明朝"/>
                <w:szCs w:val="21"/>
              </w:rPr>
            </w:pPr>
            <w:r w:rsidRPr="00FE4F27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</w:tc>
      </w:tr>
      <w:tr w:rsidR="00B47982" w:rsidRPr="00FE4F27" w14:paraId="3DEEC669" w14:textId="77777777" w:rsidTr="005B08E3">
        <w:trPr>
          <w:trHeight w:val="768"/>
        </w:trPr>
        <w:tc>
          <w:tcPr>
            <w:tcW w:w="15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656B9AB" w14:textId="77777777" w:rsidR="00B47982" w:rsidRPr="00FE4F27" w:rsidRDefault="00B47982" w:rsidP="009B488B">
            <w:pPr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6939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FB0818" w14:textId="77777777" w:rsidR="00B47982" w:rsidRPr="00FE4F27" w:rsidRDefault="00B47982" w:rsidP="009B488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47982" w:rsidRPr="00FE4F27" w14:paraId="68263F6E" w14:textId="77777777" w:rsidTr="005B08E3">
        <w:trPr>
          <w:trHeight w:val="410"/>
        </w:trPr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6DE672" w14:textId="77777777" w:rsidR="00B47982" w:rsidRPr="00FE4F27" w:rsidRDefault="00B47982" w:rsidP="009B488B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FE4F27">
              <w:rPr>
                <w:rFonts w:ascii="ＭＳ 明朝" w:eastAsia="ＭＳ 明朝" w:hAnsi="ＭＳ 明朝" w:hint="eastAsia"/>
                <w:b/>
                <w:szCs w:val="21"/>
              </w:rPr>
              <w:t>連絡先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14:paraId="382A04E1" w14:textId="77777777" w:rsidR="00B47982" w:rsidRPr="00FE4F27" w:rsidRDefault="00AE1AE9" w:rsidP="009B488B">
            <w:pPr>
              <w:rPr>
                <w:rFonts w:ascii="ＭＳ 明朝" w:eastAsia="ＭＳ 明朝" w:hAnsi="ＭＳ 明朝"/>
                <w:szCs w:val="21"/>
              </w:rPr>
            </w:pPr>
            <w:r w:rsidRPr="00FE4F27">
              <w:rPr>
                <w:rFonts w:ascii="ＭＳ 明朝" w:eastAsia="ＭＳ 明朝" w:hAnsi="ＭＳ 明朝"/>
                <w:szCs w:val="21"/>
              </w:rPr>
              <w:t>T</w:t>
            </w:r>
            <w:r w:rsidR="00B47982" w:rsidRPr="00FE4F27">
              <w:rPr>
                <w:rFonts w:ascii="ＭＳ 明朝" w:eastAsia="ＭＳ 明朝" w:hAnsi="ＭＳ 明朝" w:hint="eastAsia"/>
                <w:szCs w:val="21"/>
              </w:rPr>
              <w:t>el</w:t>
            </w:r>
            <w:r w:rsidRPr="00FE4F27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  <w:tc>
          <w:tcPr>
            <w:tcW w:w="39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17239B" w14:textId="77777777" w:rsidR="00B47982" w:rsidRPr="00FE4F27" w:rsidRDefault="00AE1AE9" w:rsidP="009B488B">
            <w:pPr>
              <w:rPr>
                <w:rFonts w:ascii="ＭＳ 明朝" w:eastAsia="ＭＳ 明朝" w:hAnsi="ＭＳ 明朝"/>
                <w:szCs w:val="21"/>
              </w:rPr>
            </w:pPr>
            <w:r w:rsidRPr="00FE4F27">
              <w:rPr>
                <w:rFonts w:ascii="ＭＳ 明朝" w:eastAsia="ＭＳ 明朝" w:hAnsi="ＭＳ 明朝"/>
                <w:szCs w:val="21"/>
              </w:rPr>
              <w:t>M</w:t>
            </w:r>
            <w:r w:rsidR="00B47982" w:rsidRPr="00FE4F27">
              <w:rPr>
                <w:rFonts w:ascii="ＭＳ 明朝" w:eastAsia="ＭＳ 明朝" w:hAnsi="ＭＳ 明朝" w:hint="eastAsia"/>
                <w:szCs w:val="21"/>
              </w:rPr>
              <w:t>ail</w:t>
            </w:r>
            <w:r w:rsidRPr="00FE4F27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</w:tr>
    </w:tbl>
    <w:p w14:paraId="68D60888" w14:textId="77777777" w:rsidR="001A0C77" w:rsidRPr="003E43B1" w:rsidRDefault="001A0C77" w:rsidP="001A0C77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※施設の見学会に参加する者の所属部署及び氏名等を記入すること。</w:t>
      </w:r>
    </w:p>
    <w:p w14:paraId="042EC467" w14:textId="77777777" w:rsidR="001A0C77" w:rsidRPr="001A0C77" w:rsidRDefault="001A0C77" w:rsidP="003E43B1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A99DD55" w14:textId="44BBC8F3" w:rsidR="001A0C77" w:rsidRDefault="001A0C77" w:rsidP="003E43B1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《設計事業者参加者》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6"/>
        <w:gridCol w:w="7641"/>
      </w:tblGrid>
      <w:tr w:rsidR="00D71A6E" w:rsidRPr="00FE4F27" w14:paraId="044DBA55" w14:textId="77777777" w:rsidTr="00C3336E">
        <w:trPr>
          <w:trHeight w:val="682"/>
        </w:trPr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7BBABC5" w14:textId="6FC87154" w:rsidR="00D71A6E" w:rsidRPr="00FE4F27" w:rsidRDefault="00D71A6E" w:rsidP="00D41154">
            <w:pPr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法人名</w:t>
            </w:r>
          </w:p>
        </w:tc>
        <w:tc>
          <w:tcPr>
            <w:tcW w:w="76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B96469" w14:textId="52FCC0E5" w:rsidR="00D71A6E" w:rsidRPr="00FE4F27" w:rsidRDefault="00D71A6E" w:rsidP="00D4115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0E1B" w:rsidRPr="00FE4F27" w14:paraId="439C6C90" w14:textId="77777777" w:rsidTr="0080790D">
        <w:tc>
          <w:tcPr>
            <w:tcW w:w="1116" w:type="dxa"/>
            <w:vMerge w:val="restart"/>
            <w:tcBorders>
              <w:left w:val="single" w:sz="12" w:space="0" w:color="auto"/>
            </w:tcBorders>
            <w:vAlign w:val="center"/>
          </w:tcPr>
          <w:p w14:paraId="34F20C79" w14:textId="33DDECEA" w:rsidR="00080E1B" w:rsidRPr="00FE4F27" w:rsidRDefault="00080E1B" w:rsidP="00D41154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FE4F27">
              <w:rPr>
                <w:rFonts w:ascii="ＭＳ 明朝" w:eastAsia="ＭＳ 明朝" w:hAnsi="ＭＳ 明朝" w:hint="eastAsia"/>
                <w:b/>
                <w:szCs w:val="21"/>
              </w:rPr>
              <w:t>氏名</w:t>
            </w:r>
          </w:p>
        </w:tc>
        <w:tc>
          <w:tcPr>
            <w:tcW w:w="7641" w:type="dxa"/>
            <w:tcBorders>
              <w:right w:val="single" w:sz="12" w:space="0" w:color="auto"/>
            </w:tcBorders>
          </w:tcPr>
          <w:p w14:paraId="44D53D45" w14:textId="06E07B42" w:rsidR="00080E1B" w:rsidRPr="00FE4F27" w:rsidRDefault="00080E1B" w:rsidP="00D41154">
            <w:pPr>
              <w:rPr>
                <w:rFonts w:ascii="ＭＳ 明朝" w:eastAsia="ＭＳ 明朝" w:hAnsi="ＭＳ 明朝"/>
                <w:szCs w:val="21"/>
              </w:rPr>
            </w:pPr>
            <w:r w:rsidRPr="00FE4F27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</w:tc>
      </w:tr>
      <w:tr w:rsidR="00080E1B" w:rsidRPr="00FE4F27" w14:paraId="7DEA3F9E" w14:textId="77777777" w:rsidTr="00BB6314">
        <w:trPr>
          <w:trHeight w:val="768"/>
        </w:trPr>
        <w:tc>
          <w:tcPr>
            <w:tcW w:w="111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FDAAC0" w14:textId="77777777" w:rsidR="00080E1B" w:rsidRPr="00FE4F27" w:rsidRDefault="00080E1B" w:rsidP="00D41154">
            <w:pPr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7641" w:type="dxa"/>
            <w:tcBorders>
              <w:bottom w:val="single" w:sz="12" w:space="0" w:color="auto"/>
              <w:right w:val="single" w:sz="12" w:space="0" w:color="auto"/>
            </w:tcBorders>
          </w:tcPr>
          <w:p w14:paraId="388C6ACE" w14:textId="48C9CEC7" w:rsidR="00080E1B" w:rsidRPr="00FE4F27" w:rsidRDefault="00080E1B" w:rsidP="00D4115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C91C45B" w14:textId="6B4D0B4E" w:rsidR="001A0C77" w:rsidRDefault="001A0C77" w:rsidP="003E43B1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※施設の見学会に設計事業者が参加する者の法人名</w:t>
      </w:r>
      <w:r w:rsidR="00B60D33">
        <w:rPr>
          <w:rFonts w:ascii="ＭＳ 明朝" w:eastAsia="ＭＳ 明朝" w:hAnsi="ＭＳ 明朝" w:hint="eastAsia"/>
          <w:szCs w:val="21"/>
        </w:rPr>
        <w:t>及び</w:t>
      </w:r>
      <w:r>
        <w:rPr>
          <w:rFonts w:ascii="ＭＳ 明朝" w:eastAsia="ＭＳ 明朝" w:hAnsi="ＭＳ 明朝" w:hint="eastAsia"/>
          <w:szCs w:val="21"/>
        </w:rPr>
        <w:t>氏名を記入すること。</w:t>
      </w:r>
    </w:p>
    <w:sectPr w:rsidR="001A0C77" w:rsidSect="003E43B1">
      <w:headerReference w:type="default" r:id="rId6"/>
      <w:type w:val="continuous"/>
      <w:pgSz w:w="11906" w:h="16838" w:code="9"/>
      <w:pgMar w:top="1985" w:right="1418" w:bottom="1701" w:left="1701" w:header="1134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16F46" w14:textId="77777777" w:rsidR="00CF7075" w:rsidRDefault="00CF7075" w:rsidP="00AE1AE9">
      <w:r>
        <w:separator/>
      </w:r>
    </w:p>
  </w:endnote>
  <w:endnote w:type="continuationSeparator" w:id="0">
    <w:p w14:paraId="5F4F6D44" w14:textId="77777777" w:rsidR="00CF7075" w:rsidRDefault="00CF7075" w:rsidP="00AE1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74632" w14:textId="77777777" w:rsidR="00CF7075" w:rsidRDefault="00CF7075" w:rsidP="00AE1AE9">
      <w:r>
        <w:separator/>
      </w:r>
    </w:p>
  </w:footnote>
  <w:footnote w:type="continuationSeparator" w:id="0">
    <w:p w14:paraId="387B267C" w14:textId="77777777" w:rsidR="00CF7075" w:rsidRDefault="00CF7075" w:rsidP="00AE1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AE1AE9" w:rsidRPr="00AE1AE9" w:rsidRDefault="00AE1AE9" w:rsidP="00AE1AE9">
    <w:pPr>
      <w:pStyle w:val="a4"/>
      <w:jc w:val="right"/>
      <w:rPr>
        <w:rFonts w:ascii="ＭＳ 明朝" w:eastAsia="ＭＳ 明朝" w:hAnsi="ＭＳ 明朝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A44"/>
    <w:rsid w:val="00080E1B"/>
    <w:rsid w:val="001A0C77"/>
    <w:rsid w:val="00247BFF"/>
    <w:rsid w:val="002D48FD"/>
    <w:rsid w:val="00346EC7"/>
    <w:rsid w:val="003C5338"/>
    <w:rsid w:val="003E43B1"/>
    <w:rsid w:val="00502F62"/>
    <w:rsid w:val="00520C94"/>
    <w:rsid w:val="005751A1"/>
    <w:rsid w:val="005B08E3"/>
    <w:rsid w:val="00684B01"/>
    <w:rsid w:val="006C4F9D"/>
    <w:rsid w:val="00756EC1"/>
    <w:rsid w:val="007F2594"/>
    <w:rsid w:val="00893CB3"/>
    <w:rsid w:val="008970A8"/>
    <w:rsid w:val="009B53F4"/>
    <w:rsid w:val="009E191B"/>
    <w:rsid w:val="00AE1AE9"/>
    <w:rsid w:val="00B47982"/>
    <w:rsid w:val="00B52A44"/>
    <w:rsid w:val="00B60D33"/>
    <w:rsid w:val="00BE4B9F"/>
    <w:rsid w:val="00C26D86"/>
    <w:rsid w:val="00C56B7B"/>
    <w:rsid w:val="00CF7075"/>
    <w:rsid w:val="00D52E10"/>
    <w:rsid w:val="00D71A6E"/>
    <w:rsid w:val="00E262E8"/>
    <w:rsid w:val="00E613DB"/>
    <w:rsid w:val="00F44D85"/>
    <w:rsid w:val="00FE4F27"/>
    <w:rsid w:val="178600E8"/>
    <w:rsid w:val="68298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99D0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26D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C26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1A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1AE9"/>
  </w:style>
  <w:style w:type="paragraph" w:styleId="a6">
    <w:name w:val="footer"/>
    <w:basedOn w:val="a"/>
    <w:link w:val="a7"/>
    <w:uiPriority w:val="99"/>
    <w:unhideWhenUsed/>
    <w:rsid w:val="00AE1A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1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5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81FB37DF1C14C9CE1FFC6A05F8872" ma:contentTypeVersion="15" ma:contentTypeDescription="Create a new document." ma:contentTypeScope="" ma:versionID="294a5a912f87ea39e382053f0e0f54f1">
  <xsd:schema xmlns:xsd="http://www.w3.org/2001/XMLSchema" xmlns:xs="http://www.w3.org/2001/XMLSchema" xmlns:p="http://schemas.microsoft.com/office/2006/metadata/properties" xmlns:ns1="http://schemas.microsoft.com/sharepoint/v3" xmlns:ns2="b252e89a-34c0-4c96-9f14-c3273292d6fd" xmlns:ns3="6247811e-b09e-4db0-b0e2-20f60e430aaf" targetNamespace="http://schemas.microsoft.com/office/2006/metadata/properties" ma:root="true" ma:fieldsID="9409e014cc3d47be928862e5e764aa44" ns1:_="" ns2:_="" ns3:_="">
    <xsd:import namespace="http://schemas.microsoft.com/sharepoint/v3"/>
    <xsd:import namespace="b252e89a-34c0-4c96-9f14-c3273292d6fd"/>
    <xsd:import namespace="6247811e-b09e-4db0-b0e2-20f60e430aaf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2e89a-34c0-4c96-9f14-c3273292d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839e1b8-f5b0-498a-9da1-3169d63f8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7811e-b09e-4db0-b0e2-20f60e430aa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a1c6543-6cdd-44b1-a1eb-4457dccb40cb}" ma:internalName="TaxCatchAll" ma:showField="CatchAllData" ma:web="6247811e-b09e-4db0-b0e2-20f60e430a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52e89a-34c0-4c96-9f14-c3273292d6fd">
      <Terms xmlns="http://schemas.microsoft.com/office/infopath/2007/PartnerControls"/>
    </lcf76f155ced4ddcb4097134ff3c332f>
    <TaxCatchAll xmlns="6247811e-b09e-4db0-b0e2-20f60e430aa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2150B5-73A9-4CBC-96E2-72A13E314AD2}"/>
</file>

<file path=customXml/itemProps2.xml><?xml version="1.0" encoding="utf-8"?>
<ds:datastoreItem xmlns:ds="http://schemas.openxmlformats.org/officeDocument/2006/customXml" ds:itemID="{C6A71F9B-CB3D-409C-83BA-4F966021190C}"/>
</file>

<file path=customXml/itemProps3.xml><?xml version="1.0" encoding="utf-8"?>
<ds:datastoreItem xmlns:ds="http://schemas.openxmlformats.org/officeDocument/2006/customXml" ds:itemID="{59049C00-3001-4B66-8A48-B2BD4BF933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2025-04-04T00:25:00Z</dcterms:created>
  <dcterms:modified xsi:type="dcterms:W3CDTF">2025-04-04T00:25:00Z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0x0101005BF81FB37DF1C14C9CE1FFC6A05F8872</vt:lpwstr>
  </property>
</Properties>
</file>