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1001A" w14:textId="77777777" w:rsidR="00472CEF" w:rsidRPr="00A82A4E" w:rsidRDefault="00472CEF" w:rsidP="00472CEF">
      <w:pPr>
        <w:spacing w:after="32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A82A4E">
        <w:rPr>
          <w:rFonts w:ascii="ＭＳ 明朝" w:eastAsia="ＭＳ 明朝" w:hAnsi="ＭＳ 明朝" w:cs="ＭＳ 明朝"/>
          <w:color w:val="auto"/>
          <w:sz w:val="22"/>
          <w:szCs w:val="22"/>
        </w:rPr>
        <w:t>第１号様式(第5条関係)</w:t>
      </w:r>
    </w:p>
    <w:p w14:paraId="6DCDDD67" w14:textId="6880EC38" w:rsidR="00472CEF" w:rsidRPr="00A82A4E" w:rsidRDefault="00472CEF" w:rsidP="00472CEF">
      <w:pPr>
        <w:spacing w:after="560"/>
        <w:ind w:right="200"/>
        <w:jc w:val="right"/>
        <w:rPr>
          <w:rFonts w:ascii="ＭＳ 明朝" w:eastAsia="ＭＳ 明朝" w:hAnsi="ＭＳ 明朝" w:cs="ＭＳ 明朝"/>
          <w:color w:val="auto"/>
          <w:sz w:val="22"/>
          <w:szCs w:val="22"/>
        </w:rPr>
      </w:pPr>
      <w:proofErr w:type="spellStart"/>
      <w:r w:rsidRPr="00A82A4E">
        <w:rPr>
          <w:rFonts w:ascii="ＭＳ 明朝" w:eastAsia="ＭＳ 明朝" w:hAnsi="ＭＳ 明朝" w:cs="ＭＳ 明朝"/>
          <w:color w:val="auto"/>
          <w:sz w:val="22"/>
          <w:szCs w:val="22"/>
        </w:rPr>
        <w:t>令和</w:t>
      </w:r>
      <w:proofErr w:type="spellEnd"/>
      <w:r w:rsidRPr="00A82A4E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="00BC365D">
        <w:rPr>
          <w:rFonts w:ascii="ＭＳ 明朝" w:eastAsia="ＭＳ 明朝" w:hAnsi="ＭＳ 明朝" w:cs="ＭＳ 明朝" w:hint="eastAsia"/>
          <w:color w:val="auto"/>
          <w:sz w:val="22"/>
          <w:szCs w:val="22"/>
          <w:lang w:eastAsia="ja-JP"/>
        </w:rPr>
        <w:t xml:space="preserve">　</w:t>
      </w:r>
      <w:r w:rsidRPr="00A82A4E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年 </w:t>
      </w:r>
      <w:r w:rsidR="00BC365D">
        <w:rPr>
          <w:rFonts w:ascii="ＭＳ 明朝" w:eastAsia="ＭＳ 明朝" w:hAnsi="ＭＳ 明朝" w:cs="ＭＳ 明朝" w:hint="eastAsia"/>
          <w:color w:val="auto"/>
          <w:sz w:val="22"/>
          <w:szCs w:val="22"/>
          <w:lang w:eastAsia="ja-JP"/>
        </w:rPr>
        <w:t xml:space="preserve">　</w:t>
      </w:r>
      <w:r w:rsidRPr="00A82A4E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月 </w:t>
      </w:r>
      <w:r w:rsidR="00BC365D">
        <w:rPr>
          <w:rFonts w:ascii="ＭＳ 明朝" w:eastAsia="ＭＳ 明朝" w:hAnsi="ＭＳ 明朝" w:cs="ＭＳ 明朝" w:hint="eastAsia"/>
          <w:color w:val="auto"/>
          <w:sz w:val="22"/>
          <w:szCs w:val="22"/>
          <w:lang w:eastAsia="ja-JP"/>
        </w:rPr>
        <w:t xml:space="preserve">　</w:t>
      </w:r>
      <w:r w:rsidRPr="00A82A4E">
        <w:rPr>
          <w:rFonts w:ascii="ＭＳ 明朝" w:eastAsia="ＭＳ 明朝" w:hAnsi="ＭＳ 明朝" w:cs="ＭＳ 明朝"/>
          <w:color w:val="auto"/>
          <w:sz w:val="22"/>
          <w:szCs w:val="22"/>
        </w:rPr>
        <w:t>日</w:t>
      </w:r>
    </w:p>
    <w:p w14:paraId="0DB3B135" w14:textId="77777777" w:rsidR="00472CEF" w:rsidRPr="00A82A4E" w:rsidRDefault="00472CEF" w:rsidP="00472CEF">
      <w:pPr>
        <w:tabs>
          <w:tab w:val="left" w:pos="2885"/>
        </w:tabs>
        <w:spacing w:after="200"/>
        <w:rPr>
          <w:rFonts w:ascii="ＭＳ 明朝" w:eastAsia="ＭＳ 明朝" w:hAnsi="ＭＳ 明朝" w:cs="ＭＳ 明朝"/>
          <w:color w:val="auto"/>
          <w:sz w:val="22"/>
          <w:szCs w:val="22"/>
        </w:rPr>
      </w:pPr>
      <w:proofErr w:type="spellStart"/>
      <w:r w:rsidRPr="00A82A4E">
        <w:rPr>
          <w:rFonts w:ascii="ＭＳ 明朝" w:eastAsia="ＭＳ 明朝" w:hAnsi="ＭＳ 明朝" w:cs="ＭＳ 明朝"/>
          <w:color w:val="auto"/>
          <w:sz w:val="22"/>
          <w:szCs w:val="22"/>
        </w:rPr>
        <w:t>目黒区長</w:t>
      </w:r>
      <w:proofErr w:type="spellEnd"/>
      <w:r w:rsidRPr="00A82A4E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proofErr w:type="spellStart"/>
      <w:r w:rsidRPr="00A82A4E">
        <w:rPr>
          <w:rFonts w:ascii="ＭＳ 明朝" w:eastAsia="ＭＳ 明朝" w:hAnsi="ＭＳ 明朝" w:cs="ＭＳ 明朝"/>
          <w:color w:val="auto"/>
          <w:sz w:val="22"/>
          <w:szCs w:val="22"/>
        </w:rPr>
        <w:t>宛て</w:t>
      </w:r>
      <w:proofErr w:type="spellEnd"/>
      <w:r w:rsidRPr="00A82A4E">
        <w:rPr>
          <w:rFonts w:ascii="ＭＳ 明朝" w:eastAsia="ＭＳ 明朝" w:hAnsi="ＭＳ 明朝" w:cs="ＭＳ 明朝"/>
          <w:color w:val="auto"/>
          <w:sz w:val="22"/>
          <w:szCs w:val="22"/>
        </w:rPr>
        <w:tab/>
      </w:r>
      <w:r w:rsidRPr="00A82A4E">
        <w:rPr>
          <w:rFonts w:ascii="ＭＳ 明朝" w:eastAsia="ＭＳ 明朝" w:hAnsi="ＭＳ 明朝" w:cs="ＭＳ 明朝"/>
          <w:b/>
          <w:bCs/>
          <w:color w:val="auto"/>
          <w:sz w:val="22"/>
          <w:szCs w:val="22"/>
        </w:rPr>
        <w:t>申 請 者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858"/>
      </w:tblGrid>
      <w:tr w:rsidR="00A82A4E" w:rsidRPr="00A82A4E" w14:paraId="5B760AA1" w14:textId="77777777" w:rsidTr="0081246B">
        <w:trPr>
          <w:trHeight w:hRule="exact" w:val="782"/>
          <w:jc w:val="right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1EA3D" w14:textId="77777777" w:rsidR="00472CEF" w:rsidRPr="00A82A4E" w:rsidRDefault="00472CEF" w:rsidP="00E24743">
            <w:pPr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2"/>
                <w:szCs w:val="22"/>
              </w:rPr>
              <w:t>住 所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3F189" w14:textId="77777777" w:rsidR="00472CEF" w:rsidRPr="00A82A4E" w:rsidRDefault="00472CEF" w:rsidP="00472CEF">
            <w:pPr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proofErr w:type="spellStart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2"/>
                <w:szCs w:val="22"/>
              </w:rPr>
              <w:t>目黒区</w:t>
            </w:r>
            <w:proofErr w:type="spellEnd"/>
          </w:p>
        </w:tc>
      </w:tr>
      <w:tr w:rsidR="00A82A4E" w:rsidRPr="00A82A4E" w14:paraId="7C3C5A5E" w14:textId="77777777" w:rsidTr="0081246B">
        <w:trPr>
          <w:trHeight w:hRule="exact" w:val="384"/>
          <w:jc w:val="right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2B80D" w14:textId="77777777" w:rsidR="00472CEF" w:rsidRPr="00A82A4E" w:rsidRDefault="00472CEF" w:rsidP="00E24743">
            <w:pPr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proofErr w:type="spellStart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2"/>
                <w:szCs w:val="22"/>
              </w:rPr>
              <w:t>フリガナ</w:t>
            </w:r>
            <w:proofErr w:type="spellEnd"/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BA456" w14:textId="77777777" w:rsidR="00472CEF" w:rsidRPr="00A82A4E" w:rsidRDefault="00472CEF" w:rsidP="00472CEF">
            <w:pPr>
              <w:rPr>
                <w:color w:val="auto"/>
                <w:sz w:val="10"/>
                <w:szCs w:val="10"/>
              </w:rPr>
            </w:pPr>
          </w:p>
        </w:tc>
      </w:tr>
      <w:tr w:rsidR="00A82A4E" w:rsidRPr="00A82A4E" w14:paraId="4BFED1E5" w14:textId="77777777" w:rsidTr="0081246B">
        <w:trPr>
          <w:trHeight w:hRule="exact" w:val="475"/>
          <w:jc w:val="right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3D444" w14:textId="6A16761B" w:rsidR="00472CEF" w:rsidRPr="00A82A4E" w:rsidRDefault="00472CEF" w:rsidP="00E24743">
            <w:pPr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2"/>
                <w:szCs w:val="22"/>
              </w:rPr>
              <w:t>氏 名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301F4" w14:textId="77777777" w:rsidR="00472CEF" w:rsidRPr="00A82A4E" w:rsidRDefault="00472CEF" w:rsidP="00472CEF">
            <w:pPr>
              <w:rPr>
                <w:color w:val="auto"/>
                <w:sz w:val="10"/>
                <w:szCs w:val="10"/>
              </w:rPr>
            </w:pPr>
          </w:p>
        </w:tc>
      </w:tr>
      <w:tr w:rsidR="00A82A4E" w:rsidRPr="00A82A4E" w14:paraId="56CFC530" w14:textId="77777777" w:rsidTr="0081246B">
        <w:trPr>
          <w:trHeight w:hRule="exact" w:val="562"/>
          <w:jc w:val="right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71962" w14:textId="77777777" w:rsidR="00472CEF" w:rsidRPr="00A82A4E" w:rsidRDefault="00472CEF" w:rsidP="00E24743">
            <w:pPr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proofErr w:type="spellStart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2"/>
                <w:szCs w:val="22"/>
              </w:rPr>
              <w:t>電話番号</w:t>
            </w:r>
            <w:proofErr w:type="spellEnd"/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57A40" w14:textId="77777777" w:rsidR="00472CEF" w:rsidRPr="00A82A4E" w:rsidRDefault="00472CEF" w:rsidP="00472CEF">
            <w:pPr>
              <w:tabs>
                <w:tab w:val="left" w:pos="3166"/>
              </w:tabs>
              <w:ind w:left="1260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A82A4E"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  <w:t>‐</w:t>
            </w:r>
            <w:r w:rsidRPr="00A82A4E"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  <w:tab/>
              <w:t>‐</w:t>
            </w:r>
          </w:p>
        </w:tc>
      </w:tr>
    </w:tbl>
    <w:p w14:paraId="7BCC9767" w14:textId="77777777" w:rsidR="00472CEF" w:rsidRPr="00A82A4E" w:rsidRDefault="00472CEF" w:rsidP="00472CEF">
      <w:pPr>
        <w:spacing w:after="199" w:line="1" w:lineRule="exact"/>
        <w:rPr>
          <w:color w:val="auto"/>
        </w:rPr>
      </w:pPr>
    </w:p>
    <w:p w14:paraId="72D949DE" w14:textId="2E38BA20" w:rsidR="00472CEF" w:rsidRPr="00A82A4E" w:rsidRDefault="00472CEF" w:rsidP="008D0B39">
      <w:pPr>
        <w:keepNext/>
        <w:keepLines/>
        <w:spacing w:after="500"/>
        <w:ind w:left="1639"/>
        <w:outlineLvl w:val="0"/>
        <w:rPr>
          <w:rFonts w:ascii="ＭＳ 明朝" w:eastAsia="ＭＳ 明朝" w:hAnsi="ＭＳ 明朝" w:cs="ＭＳ 明朝"/>
          <w:b/>
          <w:bCs/>
          <w:color w:val="auto"/>
          <w:sz w:val="32"/>
          <w:szCs w:val="32"/>
          <w:lang w:eastAsia="ja-JP"/>
        </w:rPr>
      </w:pPr>
      <w:bookmarkStart w:id="0" w:name="bookmark10"/>
      <w:bookmarkStart w:id="1" w:name="bookmark11"/>
      <w:bookmarkStart w:id="2" w:name="bookmark9"/>
      <w:r w:rsidRPr="00A82A4E">
        <w:rPr>
          <w:rFonts w:ascii="ＭＳ 明朝" w:eastAsia="ＭＳ 明朝" w:hAnsi="ＭＳ 明朝" w:cs="ＭＳ 明朝"/>
          <w:b/>
          <w:bCs/>
          <w:color w:val="auto"/>
          <w:sz w:val="32"/>
          <w:szCs w:val="32"/>
          <w:lang w:eastAsia="ja-JP"/>
        </w:rPr>
        <w:t>目黒区防犯機器等購入緊急補助金交付申請書兼請求書</w:t>
      </w:r>
      <w:bookmarkEnd w:id="0"/>
      <w:bookmarkEnd w:id="1"/>
      <w:bookmarkEnd w:id="2"/>
    </w:p>
    <w:p w14:paraId="14F3C8CE" w14:textId="40D007ED" w:rsidR="00472CEF" w:rsidRPr="00A82A4E" w:rsidRDefault="00472CEF" w:rsidP="00472CEF">
      <w:pPr>
        <w:spacing w:after="2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A82A4E"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  <w:t>目黒区防犯機器等購入緊急補助金交付要綱第５条の規定に基づき、下記のとおり申請します。</w:t>
      </w:r>
    </w:p>
    <w:p w14:paraId="676B43C0" w14:textId="77777777" w:rsidR="00472CEF" w:rsidRPr="00A82A4E" w:rsidRDefault="00472CEF" w:rsidP="00472CEF">
      <w:pPr>
        <w:spacing w:after="32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A82A4E"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  <w:t>交付決定がされた場合においては、当該交付決定額を下記口座に振り込んでください。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2"/>
        <w:gridCol w:w="7358"/>
      </w:tblGrid>
      <w:tr w:rsidR="00A82A4E" w:rsidRPr="00A82A4E" w14:paraId="105358B7" w14:textId="77777777" w:rsidTr="483FDB4A">
        <w:trPr>
          <w:trHeight w:hRule="exact" w:val="629"/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131071" w14:textId="7F69884A" w:rsidR="00472CEF" w:rsidRPr="00A82A4E" w:rsidRDefault="00472CEF" w:rsidP="00E24743">
            <w:pPr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防</w:t>
            </w:r>
            <w:r w:rsidR="00E24743" w:rsidRPr="00A82A4E">
              <w:rPr>
                <w:rFonts w:ascii="ＭＳ 明朝" w:eastAsia="ＭＳ 明朝" w:hAnsi="ＭＳ 明朝" w:cs="ＭＳ 明朝" w:hint="eastAsia"/>
                <w:b/>
                <w:bCs/>
                <w:color w:val="auto"/>
                <w:sz w:val="20"/>
                <w:szCs w:val="20"/>
                <w:lang w:eastAsia="ja-JP"/>
              </w:rPr>
              <w:t xml:space="preserve"> 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犯</w:t>
            </w:r>
            <w:r w:rsidR="00E24743" w:rsidRPr="00A82A4E">
              <w:rPr>
                <w:rFonts w:ascii="ＭＳ 明朝" w:eastAsia="ＭＳ 明朝" w:hAnsi="ＭＳ 明朝" w:cs="ＭＳ 明朝" w:hint="eastAsia"/>
                <w:b/>
                <w:bCs/>
                <w:color w:val="auto"/>
                <w:sz w:val="20"/>
                <w:szCs w:val="20"/>
                <w:lang w:eastAsia="ja-JP"/>
              </w:rPr>
              <w:t xml:space="preserve"> 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設</w:t>
            </w:r>
            <w:r w:rsidR="00E24743" w:rsidRPr="00A82A4E">
              <w:rPr>
                <w:rFonts w:ascii="ＭＳ 明朝" w:eastAsia="ＭＳ 明朝" w:hAnsi="ＭＳ 明朝" w:cs="ＭＳ 明朝" w:hint="eastAsia"/>
                <w:b/>
                <w:bCs/>
                <w:color w:val="auto"/>
                <w:sz w:val="20"/>
                <w:szCs w:val="20"/>
                <w:lang w:eastAsia="ja-JP"/>
              </w:rPr>
              <w:t xml:space="preserve"> 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備</w:t>
            </w:r>
            <w:r w:rsidR="00E24743" w:rsidRPr="00A82A4E">
              <w:rPr>
                <w:rFonts w:ascii="ＭＳ 明朝" w:eastAsia="ＭＳ 明朝" w:hAnsi="ＭＳ 明朝" w:cs="ＭＳ 明朝" w:hint="eastAsia"/>
                <w:b/>
                <w:bCs/>
                <w:color w:val="auto"/>
                <w:sz w:val="20"/>
                <w:szCs w:val="20"/>
                <w:lang w:eastAsia="ja-JP"/>
              </w:rPr>
              <w:t xml:space="preserve"> 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名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A83EA" w14:textId="07CB4FCA" w:rsidR="00472CEF" w:rsidRPr="00A82A4E" w:rsidRDefault="00472CEF" w:rsidP="00472CEF">
            <w:pPr>
              <w:tabs>
                <w:tab w:val="left" w:pos="2794"/>
                <w:tab w:val="left" w:pos="5266"/>
              </w:tabs>
              <w:rPr>
                <w:rFonts w:ascii="ＭＳ 明朝" w:eastAsia="ＭＳ 明朝" w:hAnsi="ＭＳ 明朝" w:cs="ＭＳ 明朝"/>
                <w:color w:val="auto"/>
                <w:sz w:val="20"/>
                <w:szCs w:val="20"/>
                <w:lang w:eastAsia="ja-JP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lang w:eastAsia="ja-JP"/>
              </w:rPr>
              <w:t>□</w:t>
            </w:r>
            <w:r w:rsidR="007D0576" w:rsidRPr="00A82A4E">
              <w:rPr>
                <w:rFonts w:ascii="ＭＳ 明朝" w:eastAsia="ＭＳ 明朝" w:hAnsi="ＭＳ 明朝" w:cs="ＭＳ 明朝" w:hint="eastAsia"/>
                <w:b/>
                <w:bCs/>
                <w:color w:val="auto"/>
                <w:sz w:val="20"/>
                <w:szCs w:val="20"/>
                <w:lang w:eastAsia="ja-JP"/>
              </w:rPr>
              <w:t>防犯カメラ</w:t>
            </w:r>
            <w:r w:rsidR="004D6DD2" w:rsidRPr="00A82A4E">
              <w:rPr>
                <w:rFonts w:ascii="ＭＳ 明朝" w:eastAsia="ＭＳ 明朝" w:hAnsi="ＭＳ 明朝" w:cs="ＭＳ 明朝" w:hint="eastAsia"/>
                <w:b/>
                <w:bCs/>
                <w:color w:val="auto"/>
                <w:lang w:eastAsia="ja-JP"/>
              </w:rPr>
              <w:t xml:space="preserve"> </w:t>
            </w:r>
            <w:r w:rsidR="007D0576" w:rsidRPr="00A82A4E">
              <w:rPr>
                <w:rFonts w:ascii="ＭＳ 明朝" w:eastAsia="ＭＳ 明朝" w:hAnsi="ＭＳ 明朝" w:cs="ＭＳ 明朝"/>
                <w:b/>
                <w:bCs/>
                <w:color w:val="auto"/>
                <w:lang w:eastAsia="ja-JP"/>
              </w:rPr>
              <w:t>□</w:t>
            </w:r>
            <w:r w:rsidR="007D0576" w:rsidRPr="00A82A4E">
              <w:rPr>
                <w:rFonts w:ascii="ＭＳ 明朝" w:eastAsia="ＭＳ 明朝" w:hAnsi="ＭＳ 明朝" w:cs="ＭＳ 明朝" w:hint="eastAsia"/>
                <w:b/>
                <w:bCs/>
                <w:color w:val="auto"/>
                <w:sz w:val="20"/>
                <w:szCs w:val="20"/>
                <w:lang w:eastAsia="ja-JP"/>
              </w:rPr>
              <w:t>カメラ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  <w:t>付き</w:t>
            </w:r>
            <w:r w:rsidR="00061355" w:rsidRPr="00A82A4E">
              <w:rPr>
                <w:rFonts w:ascii="ＭＳ 明朝" w:eastAsia="ＭＳ 明朝" w:hAnsi="ＭＳ 明朝" w:cs="ＭＳ 明朝" w:hint="eastAsia"/>
                <w:b/>
                <w:bCs/>
                <w:color w:val="auto"/>
                <w:sz w:val="20"/>
                <w:szCs w:val="20"/>
                <w:lang w:eastAsia="ja-JP"/>
              </w:rPr>
              <w:t>ド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  <w:t>アホン</w:t>
            </w:r>
            <w:r w:rsidR="007D0576" w:rsidRPr="00A82A4E">
              <w:rPr>
                <w:rFonts w:ascii="ＭＳ 明朝" w:eastAsia="ＭＳ 明朝" w:hAnsi="ＭＳ 明朝" w:cs="ＭＳ 明朝" w:hint="eastAsia"/>
                <w:b/>
                <w:bCs/>
                <w:color w:val="auto"/>
                <w:sz w:val="20"/>
                <w:szCs w:val="20"/>
                <w:lang w:eastAsia="ja-JP"/>
              </w:rPr>
              <w:t xml:space="preserve">　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lang w:eastAsia="ja-JP"/>
              </w:rPr>
              <w:t>□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  <w:t>防犯性能の高い錠</w:t>
            </w:r>
            <w:r w:rsidR="007D0576" w:rsidRPr="00A82A4E">
              <w:rPr>
                <w:rFonts w:ascii="ＭＳ 明朝" w:eastAsia="ＭＳ 明朝" w:hAnsi="ＭＳ 明朝" w:cs="ＭＳ 明朝" w:hint="eastAsia"/>
                <w:b/>
                <w:bCs/>
                <w:color w:val="auto"/>
                <w:sz w:val="20"/>
                <w:szCs w:val="20"/>
                <w:lang w:eastAsia="ja-JP"/>
              </w:rPr>
              <w:t xml:space="preserve">　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lang w:eastAsia="ja-JP"/>
              </w:rPr>
              <w:t>□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  <w:t>ガードプレート</w:t>
            </w:r>
          </w:p>
        </w:tc>
      </w:tr>
      <w:tr w:rsidR="00A82A4E" w:rsidRPr="00A82A4E" w14:paraId="04734D86" w14:textId="77777777" w:rsidTr="00D61C28">
        <w:trPr>
          <w:trHeight w:hRule="exact" w:val="619"/>
          <w:jc w:val="center"/>
        </w:trPr>
        <w:tc>
          <w:tcPr>
            <w:tcW w:w="2482" w:type="dxa"/>
            <w:vMerge/>
            <w:tcBorders>
              <w:left w:val="single" w:sz="4" w:space="0" w:color="auto"/>
            </w:tcBorders>
            <w:vAlign w:val="center"/>
          </w:tcPr>
          <w:p w14:paraId="687F1A80" w14:textId="77777777" w:rsidR="00472CEF" w:rsidRPr="00A82A4E" w:rsidRDefault="00472CEF" w:rsidP="00472CEF">
            <w:pPr>
              <w:rPr>
                <w:color w:val="auto"/>
                <w:lang w:eastAsia="ja-JP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89F47" w14:textId="479F88BD" w:rsidR="00472CEF" w:rsidRPr="00A82A4E" w:rsidRDefault="00472CEF" w:rsidP="004D6DD2">
            <w:pPr>
              <w:tabs>
                <w:tab w:val="left" w:pos="3634"/>
              </w:tabs>
              <w:rPr>
                <w:rFonts w:ascii="ＭＳ 明朝" w:eastAsia="ＭＳ 明朝" w:hAnsi="ＭＳ 明朝" w:cs="ＭＳ 明朝"/>
                <w:color w:val="auto"/>
                <w:sz w:val="20"/>
                <w:szCs w:val="20"/>
                <w:lang w:eastAsia="ja-JP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lang w:eastAsia="ja-JP"/>
              </w:rPr>
              <w:t>□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  <w:t xml:space="preserve">補助錠 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lang w:eastAsia="ja-JP"/>
              </w:rPr>
              <w:t>□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  <w:t>センサー付きライト</w:t>
            </w:r>
            <w:r w:rsidR="004D6DD2" w:rsidRPr="00A82A4E">
              <w:rPr>
                <w:rFonts w:ascii="ＭＳ 明朝" w:eastAsia="ＭＳ 明朝" w:hAnsi="ＭＳ 明朝" w:cs="ＭＳ 明朝" w:hint="eastAsia"/>
                <w:b/>
                <w:bCs/>
                <w:color w:val="auto"/>
                <w:sz w:val="20"/>
                <w:szCs w:val="20"/>
                <w:lang w:eastAsia="ja-JP"/>
              </w:rPr>
              <w:t xml:space="preserve"> 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lang w:eastAsia="ja-JP"/>
              </w:rPr>
              <w:t>□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  <w:t xml:space="preserve"> センサー付きアラーム</w:t>
            </w:r>
            <w:r w:rsidR="004D6DD2" w:rsidRPr="00A82A4E">
              <w:rPr>
                <w:rFonts w:ascii="ＭＳ 明朝" w:eastAsia="ＭＳ 明朝" w:hAnsi="ＭＳ 明朝" w:cs="ＭＳ 明朝" w:hint="eastAsia"/>
                <w:b/>
                <w:bCs/>
                <w:color w:val="auto"/>
                <w:sz w:val="20"/>
                <w:szCs w:val="20"/>
                <w:lang w:eastAsia="ja-JP"/>
              </w:rPr>
              <w:t xml:space="preserve"> </w:t>
            </w:r>
            <w:r w:rsidR="004D6DD2" w:rsidRPr="00A82A4E">
              <w:rPr>
                <w:rFonts w:ascii="ＭＳ 明朝" w:eastAsia="ＭＳ 明朝" w:hAnsi="ＭＳ 明朝" w:cs="ＭＳ 明朝"/>
                <w:b/>
                <w:bCs/>
                <w:color w:val="auto"/>
                <w:lang w:eastAsia="ja-JP"/>
              </w:rPr>
              <w:t>□</w:t>
            </w:r>
            <w:r w:rsidR="004D6DD2"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  <w:t xml:space="preserve"> 面格子</w:t>
            </w:r>
          </w:p>
        </w:tc>
      </w:tr>
      <w:tr w:rsidR="00A82A4E" w:rsidRPr="00A82A4E" w14:paraId="79FE5B87" w14:textId="77777777" w:rsidTr="00D61C28">
        <w:trPr>
          <w:trHeight w:hRule="exact" w:val="610"/>
          <w:jc w:val="center"/>
        </w:trPr>
        <w:tc>
          <w:tcPr>
            <w:tcW w:w="2482" w:type="dxa"/>
            <w:vMerge/>
            <w:tcBorders>
              <w:left w:val="single" w:sz="4" w:space="0" w:color="auto"/>
            </w:tcBorders>
            <w:vAlign w:val="center"/>
          </w:tcPr>
          <w:p w14:paraId="5671C25A" w14:textId="77777777" w:rsidR="00472CEF" w:rsidRPr="00A82A4E" w:rsidRDefault="00472CEF" w:rsidP="00472CEF">
            <w:pPr>
              <w:rPr>
                <w:color w:val="auto"/>
                <w:lang w:eastAsia="ja-JP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EB22" w14:textId="257BD9E0" w:rsidR="00472CEF" w:rsidRPr="00A82A4E" w:rsidRDefault="00472CEF" w:rsidP="00472CEF">
            <w:pPr>
              <w:rPr>
                <w:rFonts w:ascii="ＭＳ 明朝" w:eastAsia="ＭＳ 明朝" w:hAnsi="ＭＳ 明朝" w:cs="ＭＳ 明朝"/>
                <w:color w:val="auto"/>
                <w:sz w:val="20"/>
                <w:szCs w:val="20"/>
                <w:lang w:eastAsia="ja-JP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lang w:eastAsia="ja-JP"/>
              </w:rPr>
              <w:t>□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  <w:t xml:space="preserve">防犯フィルム 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lang w:eastAsia="ja-JP"/>
              </w:rPr>
              <w:t>□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  <w:t xml:space="preserve"> 防犯ガラス 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lang w:eastAsia="ja-JP"/>
              </w:rPr>
              <w:t>□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  <w:t xml:space="preserve"> ガラス破壊センサー</w:t>
            </w:r>
            <w:r w:rsidR="00816773" w:rsidRPr="00A82A4E">
              <w:rPr>
                <w:rFonts w:ascii="ＭＳ 明朝" w:eastAsia="ＭＳ 明朝" w:hAnsi="ＭＳ 明朝" w:cs="ＭＳ 明朝"/>
                <w:b/>
                <w:bCs/>
                <w:color w:val="auto"/>
                <w:lang w:eastAsia="ja-JP"/>
              </w:rPr>
              <w:t>□</w:t>
            </w:r>
            <w:r w:rsidR="00816773"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  <w:t xml:space="preserve"> 防犯砂利  </w:t>
            </w:r>
          </w:p>
        </w:tc>
      </w:tr>
      <w:tr w:rsidR="00A82A4E" w:rsidRPr="00A82A4E" w14:paraId="66195589" w14:textId="77777777" w:rsidTr="00D61C28">
        <w:trPr>
          <w:trHeight w:hRule="exact" w:val="619"/>
          <w:jc w:val="center"/>
        </w:trPr>
        <w:tc>
          <w:tcPr>
            <w:tcW w:w="2482" w:type="dxa"/>
            <w:vMerge/>
            <w:tcBorders>
              <w:left w:val="single" w:sz="4" w:space="0" w:color="auto"/>
            </w:tcBorders>
            <w:vAlign w:val="center"/>
          </w:tcPr>
          <w:p w14:paraId="2E0A44A1" w14:textId="77777777" w:rsidR="00472CEF" w:rsidRPr="00A82A4E" w:rsidRDefault="00472CEF" w:rsidP="00472CEF">
            <w:pPr>
              <w:rPr>
                <w:color w:val="auto"/>
                <w:lang w:eastAsia="ja-JP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78E42" w14:textId="50DECB27" w:rsidR="00472CEF" w:rsidRPr="00A82A4E" w:rsidRDefault="00E24743" w:rsidP="00E24743">
            <w:pPr>
              <w:tabs>
                <w:tab w:val="left" w:pos="5910"/>
              </w:tabs>
              <w:rPr>
                <w:rFonts w:ascii="ＭＳ 明朝" w:eastAsia="ＭＳ 明朝" w:hAnsi="ＭＳ 明朝" w:cs="ＭＳ 明朝"/>
                <w:color w:val="auto"/>
                <w:sz w:val="20"/>
                <w:szCs w:val="20"/>
                <w:lang w:eastAsia="ja-JP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lang w:eastAsia="ja-JP"/>
              </w:rPr>
              <w:t>□</w:t>
            </w:r>
            <w:r w:rsidRPr="00A82A4E">
              <w:rPr>
                <w:rFonts w:ascii="ＭＳ 明朝" w:eastAsia="ＭＳ 明朝" w:hAnsi="ＭＳ 明朝" w:cs="ＭＳ 明朝" w:hint="eastAsia"/>
                <w:b/>
                <w:bCs/>
                <w:color w:val="auto"/>
                <w:sz w:val="20"/>
                <w:szCs w:val="20"/>
                <w:lang w:eastAsia="ja-JP"/>
              </w:rPr>
              <w:t>その他（　　　　　　　　　　　　　　　）</w:t>
            </w:r>
            <w:r w:rsidR="00472CEF"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  <w:tab/>
              <w:t>※複数選択可</w:t>
            </w:r>
          </w:p>
        </w:tc>
      </w:tr>
      <w:tr w:rsidR="00A82A4E" w:rsidRPr="00A82A4E" w14:paraId="4B455B58" w14:textId="77777777" w:rsidTr="483FDB4A">
        <w:trPr>
          <w:trHeight w:hRule="exact" w:val="542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3679F" w14:textId="77777777" w:rsidR="00472CEF" w:rsidRPr="00A82A4E" w:rsidRDefault="00472CEF" w:rsidP="00E24743">
            <w:pPr>
              <w:jc w:val="center"/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設置</w:t>
            </w:r>
            <w:proofErr w:type="spellEnd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(</w:t>
            </w:r>
            <w:proofErr w:type="spellStart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購入</w:t>
            </w:r>
            <w:proofErr w:type="spellEnd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)</w:t>
            </w:r>
            <w:proofErr w:type="spellStart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年月日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B2C75" w14:textId="77777777" w:rsidR="00472CEF" w:rsidRPr="00A82A4E" w:rsidRDefault="00472CEF" w:rsidP="00472CEF">
            <w:pPr>
              <w:tabs>
                <w:tab w:val="left" w:pos="2833"/>
                <w:tab w:val="left" w:pos="3889"/>
                <w:tab w:val="left" w:pos="4950"/>
              </w:tabs>
              <w:ind w:left="1580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proofErr w:type="spellStart"/>
            <w:r w:rsidRPr="00A82A4E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令和</w:t>
            </w:r>
            <w:proofErr w:type="spellEnd"/>
            <w:r w:rsidRPr="00A82A4E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ab/>
              <w:t>年</w:t>
            </w:r>
            <w:r w:rsidRPr="00A82A4E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ab/>
              <w:t>月</w:t>
            </w:r>
            <w:r w:rsidRPr="00A82A4E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ab/>
              <w:t>日</w:t>
            </w:r>
          </w:p>
        </w:tc>
      </w:tr>
      <w:tr w:rsidR="00A82A4E" w:rsidRPr="00A82A4E" w14:paraId="5ED84B35" w14:textId="77777777" w:rsidTr="483FDB4A">
        <w:trPr>
          <w:trHeight w:hRule="exact" w:val="542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CE2CD0" w14:textId="77777777" w:rsidR="00472CEF" w:rsidRPr="00A82A4E" w:rsidRDefault="00472CEF" w:rsidP="00472CEF">
            <w:pPr>
              <w:ind w:firstLine="380"/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建物の所有区分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A0C58" w14:textId="77777777" w:rsidR="00472CEF" w:rsidRPr="00A82A4E" w:rsidRDefault="00472CEF" w:rsidP="00472CEF">
            <w:pPr>
              <w:tabs>
                <w:tab w:val="left" w:pos="1786"/>
              </w:tabs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A82A4E">
              <w:rPr>
                <w:rFonts w:ascii="ＭＳ 明朝" w:eastAsia="ＭＳ 明朝" w:hAnsi="ＭＳ 明朝" w:cs="ＭＳ 明朝"/>
                <w:color w:val="auto"/>
              </w:rPr>
              <w:t>□</w:t>
            </w:r>
            <w:r w:rsidRPr="00A82A4E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2A4E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持ち家</w:t>
            </w:r>
            <w:proofErr w:type="spellEnd"/>
            <w:r w:rsidRPr="00A82A4E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ab/>
            </w:r>
            <w:r w:rsidRPr="00A82A4E">
              <w:rPr>
                <w:rFonts w:ascii="ＭＳ 明朝" w:eastAsia="ＭＳ 明朝" w:hAnsi="ＭＳ 明朝" w:cs="ＭＳ 明朝"/>
                <w:color w:val="auto"/>
              </w:rPr>
              <w:t>□</w:t>
            </w:r>
            <w:r w:rsidRPr="00A82A4E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2A4E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借家</w:t>
            </w:r>
            <w:proofErr w:type="spellEnd"/>
          </w:p>
        </w:tc>
      </w:tr>
      <w:tr w:rsidR="00A82A4E" w:rsidRPr="00A82A4E" w14:paraId="784B0DB3" w14:textId="77777777" w:rsidTr="483FDB4A">
        <w:trPr>
          <w:trHeight w:hRule="exact" w:val="720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CA15C9" w14:textId="5CB4BDFA" w:rsidR="00472CEF" w:rsidRPr="00A82A4E" w:rsidRDefault="001975A2" w:rsidP="00472CEF">
            <w:pPr>
              <w:spacing w:after="40"/>
              <w:ind w:firstLine="480"/>
              <w:rPr>
                <w:rFonts w:ascii="ＭＳ 明朝" w:eastAsia="ＭＳ 明朝" w:hAnsi="ＭＳ 明朝" w:cs="ＭＳ 明朝"/>
                <w:color w:val="auto"/>
                <w:sz w:val="20"/>
                <w:szCs w:val="20"/>
                <w:lang w:eastAsia="ja-JP"/>
              </w:rPr>
            </w:pPr>
            <w:r w:rsidRPr="00A82A4E">
              <w:rPr>
                <w:rFonts w:ascii="ＭＳ 明朝" w:eastAsia="ＭＳ 明朝" w:hAnsi="ＭＳ 明朝" w:cs="ＭＳ 明朝" w:hint="eastAsia"/>
                <w:b/>
                <w:bCs/>
                <w:color w:val="auto"/>
                <w:sz w:val="20"/>
                <w:szCs w:val="20"/>
                <w:lang w:eastAsia="ja-JP"/>
              </w:rPr>
              <w:t>補助</w:t>
            </w:r>
            <w:r w:rsidR="00472CEF"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  <w:t>対象経費</w:t>
            </w:r>
          </w:p>
          <w:p w14:paraId="25B27838" w14:textId="77777777" w:rsidR="00472CEF" w:rsidRPr="00A82A4E" w:rsidRDefault="00472CEF" w:rsidP="00472CEF">
            <w:pPr>
              <w:rPr>
                <w:rFonts w:ascii="ＭＳ 明朝" w:eastAsia="ＭＳ 明朝" w:hAnsi="ＭＳ 明朝" w:cs="ＭＳ 明朝"/>
                <w:color w:val="auto"/>
                <w:sz w:val="18"/>
                <w:szCs w:val="18"/>
                <w:lang w:eastAsia="ja-JP"/>
              </w:rPr>
            </w:pPr>
            <w:r w:rsidRPr="00A82A4E">
              <w:rPr>
                <w:rFonts w:ascii="ＭＳ 明朝" w:eastAsia="ＭＳ 明朝" w:hAnsi="ＭＳ 明朝" w:cs="ＭＳ 明朝"/>
                <w:color w:val="auto"/>
                <w:sz w:val="18"/>
                <w:szCs w:val="18"/>
                <w:lang w:eastAsia="ja-JP"/>
              </w:rPr>
              <w:t>※領収書等に記載の金額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AB8A9" w14:textId="1CE9055A" w:rsidR="00472CEF" w:rsidRPr="00A82A4E" w:rsidRDefault="00472CEF" w:rsidP="00472CEF">
            <w:pPr>
              <w:tabs>
                <w:tab w:val="left" w:pos="3950"/>
              </w:tabs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lang w:eastAsia="ja-JP"/>
              </w:rPr>
              <w:tab/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</w:rPr>
              <w:t>円</w:t>
            </w:r>
          </w:p>
        </w:tc>
      </w:tr>
      <w:tr w:rsidR="00A82A4E" w:rsidRPr="00A82A4E" w14:paraId="33EFAE06" w14:textId="77777777" w:rsidTr="483FDB4A">
        <w:trPr>
          <w:trHeight w:hRule="exact" w:val="99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25971DA" w14:textId="77777777" w:rsidR="00472CEF" w:rsidRPr="00A82A4E" w:rsidRDefault="00472CEF" w:rsidP="00E24743">
            <w:pPr>
              <w:spacing w:after="60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  <w:lang w:eastAsia="ja-JP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  <w:t>交付申請(請求)額</w:t>
            </w:r>
          </w:p>
          <w:p w14:paraId="6C71B2B3" w14:textId="173994CB" w:rsidR="00472CEF" w:rsidRPr="00A82A4E" w:rsidRDefault="00472CEF" w:rsidP="00472CEF">
            <w:pPr>
              <w:spacing w:after="60"/>
              <w:rPr>
                <w:rFonts w:ascii="ＭＳ 明朝" w:eastAsia="ＭＳ 明朝" w:hAnsi="ＭＳ 明朝" w:cs="ＭＳ 明朝"/>
                <w:color w:val="auto"/>
                <w:sz w:val="16"/>
                <w:szCs w:val="16"/>
                <w:lang w:eastAsia="ja-JP"/>
              </w:rPr>
            </w:pPr>
            <w:r w:rsidRPr="00A82A4E">
              <w:rPr>
                <w:rFonts w:ascii="ＭＳ 明朝" w:eastAsia="ＭＳ 明朝" w:hAnsi="ＭＳ 明朝" w:cs="ＭＳ 明朝"/>
                <w:color w:val="auto"/>
                <w:sz w:val="16"/>
                <w:szCs w:val="16"/>
                <w:lang w:eastAsia="ja-JP"/>
              </w:rPr>
              <w:t>※</w:t>
            </w:r>
            <w:r w:rsidR="00E24743" w:rsidRPr="00A82A4E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千</w:t>
            </w:r>
            <w:r w:rsidRPr="00A82A4E">
              <w:rPr>
                <w:rFonts w:ascii="ＭＳ 明朝" w:eastAsia="ＭＳ 明朝" w:hAnsi="ＭＳ 明朝" w:cs="ＭＳ 明朝"/>
                <w:color w:val="auto"/>
                <w:sz w:val="16"/>
                <w:szCs w:val="16"/>
                <w:lang w:eastAsia="ja-JP"/>
              </w:rPr>
              <w:t>円未満切捨て</w:t>
            </w:r>
          </w:p>
          <w:p w14:paraId="45771337" w14:textId="42220C97" w:rsidR="00472CEF" w:rsidRPr="00A82A4E" w:rsidRDefault="00472CEF" w:rsidP="00E24743">
            <w:pPr>
              <w:spacing w:after="60"/>
              <w:rPr>
                <w:rFonts w:ascii="ＭＳ 明朝" w:eastAsia="ＭＳ 明朝" w:hAnsi="ＭＳ 明朝" w:cs="ＭＳ 明朝"/>
                <w:color w:val="auto"/>
                <w:sz w:val="18"/>
                <w:szCs w:val="18"/>
                <w:lang w:eastAsia="ja-JP"/>
              </w:rPr>
            </w:pPr>
            <w:r w:rsidRPr="00A82A4E">
              <w:rPr>
                <w:rFonts w:ascii="ＭＳ 明朝" w:eastAsia="ＭＳ 明朝" w:hAnsi="ＭＳ 明朝" w:cs="ＭＳ 明朝"/>
                <w:color w:val="auto"/>
                <w:sz w:val="16"/>
                <w:szCs w:val="16"/>
                <w:lang w:eastAsia="ja-JP"/>
              </w:rPr>
              <w:t>※上限額</w:t>
            </w:r>
            <w:r w:rsidR="00E24743" w:rsidRPr="00A82A4E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３</w:t>
            </w:r>
            <w:r w:rsidRPr="00A82A4E">
              <w:rPr>
                <w:rFonts w:ascii="ＭＳ 明朝" w:eastAsia="ＭＳ 明朝" w:hAnsi="ＭＳ 明朝" w:cs="ＭＳ 明朝"/>
                <w:color w:val="auto"/>
                <w:sz w:val="16"/>
                <w:szCs w:val="16"/>
                <w:lang w:eastAsia="ja-JP"/>
              </w:rPr>
              <w:t>万円、対象経費の</w:t>
            </w:r>
            <w:r w:rsidR="00E24743" w:rsidRPr="00A82A4E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3</w:t>
            </w:r>
            <w:r w:rsidRPr="00A82A4E">
              <w:rPr>
                <w:rFonts w:ascii="ＭＳ 明朝" w:eastAsia="ＭＳ 明朝" w:hAnsi="ＭＳ 明朝" w:cs="ＭＳ 明朝"/>
                <w:color w:val="auto"/>
                <w:sz w:val="16"/>
                <w:szCs w:val="16"/>
                <w:lang w:eastAsia="ja-JP"/>
              </w:rPr>
              <w:t>/</w:t>
            </w:r>
            <w:r w:rsidR="00E24743" w:rsidRPr="00A82A4E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４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8FFF3" w14:textId="327F05E5" w:rsidR="00472CEF" w:rsidRPr="00A82A4E" w:rsidRDefault="00472CEF" w:rsidP="00472CEF">
            <w:pPr>
              <w:tabs>
                <w:tab w:val="left" w:pos="3950"/>
              </w:tabs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lang w:eastAsia="ja-JP"/>
              </w:rPr>
              <w:tab/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</w:rPr>
              <w:t>円</w:t>
            </w:r>
          </w:p>
        </w:tc>
      </w:tr>
    </w:tbl>
    <w:p w14:paraId="0CF3DE1F" w14:textId="77777777" w:rsidR="00472CEF" w:rsidRPr="00A82A4E" w:rsidRDefault="00472CEF" w:rsidP="00472CEF">
      <w:pPr>
        <w:ind w:left="442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A82A4E"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  <w:t>振 込 先</w:t>
      </w:r>
    </w:p>
    <w:p w14:paraId="029CF8BF" w14:textId="77777777" w:rsidR="00472CEF" w:rsidRPr="00A82A4E" w:rsidRDefault="00472CEF" w:rsidP="00472CEF">
      <w:pPr>
        <w:spacing w:after="99"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3667"/>
        <w:gridCol w:w="3120"/>
      </w:tblGrid>
      <w:tr w:rsidR="00A82A4E" w:rsidRPr="00A82A4E" w14:paraId="4C4D7CC7" w14:textId="77777777" w:rsidTr="0081246B">
        <w:trPr>
          <w:trHeight w:hRule="exact" w:val="99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F74AD" w14:textId="77777777" w:rsidR="00472CEF" w:rsidRPr="00A82A4E" w:rsidRDefault="00472CEF" w:rsidP="00472CEF">
            <w:pPr>
              <w:ind w:firstLine="380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proofErr w:type="spellStart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金融機関名</w:t>
            </w:r>
            <w:proofErr w:type="spellEnd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支店名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3865C" w14:textId="77777777" w:rsidR="00E24743" w:rsidRPr="00A82A4E" w:rsidRDefault="00472CEF" w:rsidP="00E24743">
            <w:pPr>
              <w:tabs>
                <w:tab w:val="left" w:pos="1608"/>
              </w:tabs>
              <w:spacing w:line="229" w:lineRule="exact"/>
              <w:ind w:right="783"/>
              <w:jc w:val="right"/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 xml:space="preserve">銀 行 </w:t>
            </w:r>
          </w:p>
          <w:p w14:paraId="52608733" w14:textId="77777777" w:rsidR="00E24743" w:rsidRPr="00A82A4E" w:rsidRDefault="00472CEF" w:rsidP="00472CEF">
            <w:pPr>
              <w:tabs>
                <w:tab w:val="left" w:pos="1608"/>
              </w:tabs>
              <w:spacing w:line="229" w:lineRule="exact"/>
              <w:ind w:right="180"/>
              <w:jc w:val="right"/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 xml:space="preserve">信 用 金 庫 </w:t>
            </w:r>
          </w:p>
          <w:p w14:paraId="297E8CC0" w14:textId="77777777" w:rsidR="00E24743" w:rsidRPr="00A82A4E" w:rsidRDefault="00472CEF" w:rsidP="00472CEF">
            <w:pPr>
              <w:tabs>
                <w:tab w:val="left" w:pos="1608"/>
              </w:tabs>
              <w:spacing w:line="229" w:lineRule="exact"/>
              <w:ind w:right="180"/>
              <w:jc w:val="right"/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 xml:space="preserve">信 用 組 合 </w:t>
            </w:r>
          </w:p>
          <w:p w14:paraId="152C0105" w14:textId="5C2F9BF2" w:rsidR="00472CEF" w:rsidRPr="00A82A4E" w:rsidRDefault="00472CEF" w:rsidP="00472CEF">
            <w:pPr>
              <w:tabs>
                <w:tab w:val="left" w:pos="1608"/>
              </w:tabs>
              <w:spacing w:line="229" w:lineRule="exact"/>
              <w:ind w:right="180"/>
              <w:jc w:val="right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(</w:t>
            </w: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ab/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40CBA" w14:textId="77777777" w:rsidR="00E24743" w:rsidRPr="00A82A4E" w:rsidRDefault="00472CEF" w:rsidP="00472CEF">
            <w:pPr>
              <w:spacing w:line="228" w:lineRule="exact"/>
              <w:ind w:right="180"/>
              <w:jc w:val="right"/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本 店</w:t>
            </w:r>
          </w:p>
          <w:p w14:paraId="7D33F9D2" w14:textId="77777777" w:rsidR="00E24743" w:rsidRPr="00A82A4E" w:rsidRDefault="00472CEF" w:rsidP="00472CEF">
            <w:pPr>
              <w:spacing w:line="228" w:lineRule="exact"/>
              <w:ind w:right="180"/>
              <w:jc w:val="right"/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  <w:lang w:eastAsia="ja-JP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 xml:space="preserve"> 支 店</w:t>
            </w:r>
          </w:p>
          <w:p w14:paraId="542FE413" w14:textId="19F8E9F4" w:rsidR="00472CEF" w:rsidRPr="00A82A4E" w:rsidRDefault="00472CEF" w:rsidP="00472CEF">
            <w:pPr>
              <w:spacing w:line="228" w:lineRule="exact"/>
              <w:ind w:right="180"/>
              <w:jc w:val="right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出張所</w:t>
            </w:r>
            <w:proofErr w:type="spellEnd"/>
          </w:p>
        </w:tc>
      </w:tr>
      <w:tr w:rsidR="00A82A4E" w:rsidRPr="00A82A4E" w14:paraId="24E9A258" w14:textId="77777777" w:rsidTr="0081246B">
        <w:trPr>
          <w:trHeight w:hRule="exact" w:val="54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8A9E5" w14:textId="77777777" w:rsidR="00472CEF" w:rsidRPr="00A82A4E" w:rsidRDefault="00472CEF" w:rsidP="00472CEF">
            <w:pPr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種 別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A9A98" w14:textId="77777777" w:rsidR="00472CEF" w:rsidRPr="00A82A4E" w:rsidRDefault="00472CEF" w:rsidP="00472CEF">
            <w:pPr>
              <w:tabs>
                <w:tab w:val="left" w:pos="1829"/>
              </w:tabs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 xml:space="preserve">１ </w:t>
            </w:r>
            <w:proofErr w:type="spellStart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普通</w:t>
            </w:r>
            <w:proofErr w:type="spellEnd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ab/>
              <w:t xml:space="preserve">２ </w:t>
            </w:r>
            <w:proofErr w:type="spellStart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当座</w:t>
            </w:r>
            <w:proofErr w:type="spellEnd"/>
          </w:p>
        </w:tc>
      </w:tr>
      <w:tr w:rsidR="00A82A4E" w:rsidRPr="00A82A4E" w14:paraId="5A08566C" w14:textId="77777777" w:rsidTr="0081246B">
        <w:trPr>
          <w:trHeight w:hRule="exact" w:val="54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5DDD1" w14:textId="77777777" w:rsidR="00472CEF" w:rsidRPr="00A82A4E" w:rsidRDefault="00472CEF" w:rsidP="00472CEF">
            <w:pPr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proofErr w:type="spellStart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口座番号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B5838" w14:textId="77777777" w:rsidR="00472CEF" w:rsidRPr="00A82A4E" w:rsidRDefault="00472CEF" w:rsidP="00472CE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42627" w14:textId="77777777" w:rsidR="00472CEF" w:rsidRPr="00A82A4E" w:rsidRDefault="00472CEF" w:rsidP="00472CEF">
            <w:pPr>
              <w:rPr>
                <w:color w:val="auto"/>
                <w:sz w:val="10"/>
                <w:szCs w:val="10"/>
              </w:rPr>
            </w:pPr>
          </w:p>
        </w:tc>
      </w:tr>
      <w:tr w:rsidR="00A82A4E" w:rsidRPr="00A82A4E" w14:paraId="32FFE367" w14:textId="77777777" w:rsidTr="0081246B">
        <w:trPr>
          <w:trHeight w:hRule="exact" w:val="638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8462E" w14:textId="77777777" w:rsidR="00472CEF" w:rsidRPr="00A82A4E" w:rsidRDefault="00472CEF" w:rsidP="00472CEF">
            <w:pPr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proofErr w:type="spellStart"/>
            <w:r w:rsidRPr="00A82A4E">
              <w:rPr>
                <w:rFonts w:ascii="ＭＳ 明朝" w:eastAsia="ＭＳ 明朝" w:hAnsi="ＭＳ 明朝" w:cs="ＭＳ 明朝"/>
                <w:b/>
                <w:bCs/>
                <w:color w:val="auto"/>
                <w:sz w:val="20"/>
                <w:szCs w:val="20"/>
              </w:rPr>
              <w:t>口座名義人</w:t>
            </w:r>
            <w:proofErr w:type="spellEnd"/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90E21" w14:textId="77777777" w:rsidR="00472CEF" w:rsidRPr="00A82A4E" w:rsidRDefault="00472CEF" w:rsidP="00472CEF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1DC3B0F9" w14:textId="1C7FC124" w:rsidR="00472CEF" w:rsidRPr="00A82A4E" w:rsidRDefault="00472CEF" w:rsidP="00AD3551">
      <w:pPr>
        <w:pStyle w:val="14"/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ja-JP"/>
        </w:rPr>
      </w:pPr>
      <w:r w:rsidRPr="00A82A4E">
        <w:rPr>
          <w:rFonts w:ascii="Times New Roman" w:eastAsia="Times New Roman" w:hAnsi="Times New Roman" w:cs="Times New Roman"/>
          <w:color w:val="auto"/>
          <w:sz w:val="22"/>
          <w:szCs w:val="22"/>
          <w:lang w:eastAsia="ja-JP"/>
        </w:rPr>
        <w:t>※</w:t>
      </w:r>
      <w:r w:rsidRPr="00A82A4E">
        <w:rPr>
          <w:rFonts w:hint="eastAsia"/>
          <w:color w:val="auto"/>
          <w:sz w:val="22"/>
          <w:szCs w:val="22"/>
          <w:lang w:eastAsia="ja-JP"/>
        </w:rPr>
        <w:t>訂正箇所は、修正液での修正を行わないでください。</w:t>
      </w:r>
    </w:p>
    <w:p w14:paraId="34DB8E2C" w14:textId="7999EABC" w:rsidR="00AD5FF7" w:rsidRPr="00A82A4E" w:rsidRDefault="00472CEF" w:rsidP="00472CEF">
      <w:pPr>
        <w:pStyle w:val="14"/>
        <w:spacing w:after="0"/>
        <w:rPr>
          <w:color w:val="auto"/>
          <w:lang w:eastAsia="ja-JP"/>
        </w:rPr>
      </w:pPr>
      <w:r w:rsidRPr="00A82A4E">
        <w:rPr>
          <w:rFonts w:ascii="Times New Roman" w:eastAsia="Times New Roman" w:hAnsi="Times New Roman" w:cs="Times New Roman"/>
          <w:color w:val="auto"/>
          <w:sz w:val="24"/>
          <w:szCs w:val="24"/>
          <w:lang w:eastAsia="ja-JP"/>
        </w:rPr>
        <w:t>※</w:t>
      </w:r>
      <w:proofErr w:type="spellStart"/>
      <w:r w:rsidRPr="00A82A4E">
        <w:rPr>
          <w:rFonts w:ascii="Times New Roman" w:eastAsia="Times New Roman" w:hAnsi="Times New Roman" w:cs="Times New Roman"/>
          <w:color w:val="auto"/>
          <w:sz w:val="20"/>
          <w:szCs w:val="20"/>
          <w:lang w:eastAsia="ja-JP"/>
        </w:rPr>
        <w:t>ゆうちょ銀</w:t>
      </w:r>
      <w:proofErr w:type="spellEnd"/>
      <w:r w:rsidRPr="00A82A4E">
        <w:rPr>
          <w:rFonts w:ascii="Arial" w:eastAsia="Arial" w:hAnsi="Arial" w:cs="Arial"/>
          <w:color w:val="auto"/>
          <w:sz w:val="20"/>
          <w:szCs w:val="20"/>
          <w:lang w:eastAsia="ja-JP"/>
        </w:rPr>
        <w:t>⾏</w:t>
      </w:r>
      <w:r w:rsidRPr="00A82A4E">
        <w:rPr>
          <w:rFonts w:ascii="Times New Roman" w:eastAsia="Times New Roman" w:hAnsi="Times New Roman" w:cs="Times New Roman"/>
          <w:color w:val="auto"/>
          <w:sz w:val="20"/>
          <w:szCs w:val="20"/>
          <w:lang w:eastAsia="ja-JP"/>
        </w:rPr>
        <w:t>の場合、口座番号は「番号」の最後「１」は記載不要</w:t>
      </w:r>
    </w:p>
    <w:sectPr w:rsidR="00AD5FF7" w:rsidRPr="00A82A4E" w:rsidSect="00BF1D5E">
      <w:pgSz w:w="11900" w:h="16840"/>
      <w:pgMar w:top="577" w:right="907" w:bottom="577" w:left="1152" w:header="149" w:footer="1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A0795" w14:textId="77777777" w:rsidR="000F5D9D" w:rsidRDefault="000F5D9D">
      <w:r>
        <w:separator/>
      </w:r>
    </w:p>
  </w:endnote>
  <w:endnote w:type="continuationSeparator" w:id="0">
    <w:p w14:paraId="52302CF8" w14:textId="77777777" w:rsidR="000F5D9D" w:rsidRDefault="000F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4E720" w14:textId="77777777" w:rsidR="000F5D9D" w:rsidRDefault="000F5D9D"/>
  </w:footnote>
  <w:footnote w:type="continuationSeparator" w:id="0">
    <w:p w14:paraId="744ACA4C" w14:textId="77777777" w:rsidR="000F5D9D" w:rsidRDefault="000F5D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C72D6"/>
    <w:multiLevelType w:val="hybridMultilevel"/>
    <w:tmpl w:val="ADCE2A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067F6C"/>
    <w:multiLevelType w:val="multilevel"/>
    <w:tmpl w:val="5FBE75DA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957583"/>
    <w:multiLevelType w:val="hybridMultilevel"/>
    <w:tmpl w:val="F92EFB94"/>
    <w:lvl w:ilvl="0" w:tplc="4FE0D0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30E62160"/>
    <w:multiLevelType w:val="hybridMultilevel"/>
    <w:tmpl w:val="6E8EAD6A"/>
    <w:lvl w:ilvl="0" w:tplc="42307F38">
      <w:start w:val="1"/>
      <w:numFmt w:val="decimal"/>
      <w:lvlText w:val="%1."/>
      <w:lvlJc w:val="left"/>
      <w:pPr>
        <w:ind w:left="1960" w:hanging="440"/>
      </w:pPr>
    </w:lvl>
    <w:lvl w:ilvl="1" w:tplc="04090017" w:tentative="1">
      <w:start w:val="1"/>
      <w:numFmt w:val="aiueoFullWidth"/>
      <w:lvlText w:val="(%2)"/>
      <w:lvlJc w:val="left"/>
      <w:pPr>
        <w:ind w:left="2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40" w:hanging="440"/>
      </w:pPr>
    </w:lvl>
    <w:lvl w:ilvl="3" w:tplc="0409000F" w:tentative="1">
      <w:start w:val="1"/>
      <w:numFmt w:val="decimal"/>
      <w:lvlText w:val="%4."/>
      <w:lvlJc w:val="left"/>
      <w:pPr>
        <w:ind w:left="3280" w:hanging="440"/>
      </w:pPr>
    </w:lvl>
    <w:lvl w:ilvl="4" w:tplc="04090017" w:tentative="1">
      <w:start w:val="1"/>
      <w:numFmt w:val="aiueoFullWidth"/>
      <w:lvlText w:val="(%5)"/>
      <w:lvlJc w:val="left"/>
      <w:pPr>
        <w:ind w:left="3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60" w:hanging="440"/>
      </w:pPr>
    </w:lvl>
    <w:lvl w:ilvl="6" w:tplc="0409000F" w:tentative="1">
      <w:start w:val="1"/>
      <w:numFmt w:val="decimal"/>
      <w:lvlText w:val="%7."/>
      <w:lvlJc w:val="left"/>
      <w:pPr>
        <w:ind w:left="4600" w:hanging="440"/>
      </w:pPr>
    </w:lvl>
    <w:lvl w:ilvl="7" w:tplc="04090017" w:tentative="1">
      <w:start w:val="1"/>
      <w:numFmt w:val="aiueoFullWidth"/>
      <w:lvlText w:val="(%8)"/>
      <w:lvlJc w:val="left"/>
      <w:pPr>
        <w:ind w:left="5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80" w:hanging="440"/>
      </w:pPr>
    </w:lvl>
  </w:abstractNum>
  <w:abstractNum w:abstractNumId="4" w15:restartNumberingAfterBreak="0">
    <w:nsid w:val="3CFF300E"/>
    <w:multiLevelType w:val="hybridMultilevel"/>
    <w:tmpl w:val="98BA8A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FC67C3"/>
    <w:multiLevelType w:val="hybridMultilevel"/>
    <w:tmpl w:val="D37AAA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0A22BAF"/>
    <w:multiLevelType w:val="hybridMultilevel"/>
    <w:tmpl w:val="62F81E52"/>
    <w:lvl w:ilvl="0" w:tplc="52C0F15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1E425D5"/>
    <w:multiLevelType w:val="hybridMultilevel"/>
    <w:tmpl w:val="E09429D2"/>
    <w:lvl w:ilvl="0" w:tplc="FFFFFFFF">
      <w:start w:val="1"/>
      <w:numFmt w:val="decimal"/>
      <w:lvlText w:val="%1."/>
      <w:lvlJc w:val="left"/>
      <w:pPr>
        <w:ind w:left="1960" w:hanging="440"/>
      </w:pPr>
    </w:lvl>
    <w:lvl w:ilvl="1" w:tplc="FFFFFFFF" w:tentative="1">
      <w:start w:val="1"/>
      <w:numFmt w:val="aiueoFullWidth"/>
      <w:lvlText w:val="(%2)"/>
      <w:lvlJc w:val="left"/>
      <w:pPr>
        <w:ind w:left="24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840" w:hanging="440"/>
      </w:pPr>
    </w:lvl>
    <w:lvl w:ilvl="3" w:tplc="FFFFFFFF" w:tentative="1">
      <w:start w:val="1"/>
      <w:numFmt w:val="decimal"/>
      <w:lvlText w:val="%4."/>
      <w:lvlJc w:val="left"/>
      <w:pPr>
        <w:ind w:left="3280" w:hanging="440"/>
      </w:pPr>
    </w:lvl>
    <w:lvl w:ilvl="4" w:tplc="FFFFFFFF" w:tentative="1">
      <w:start w:val="1"/>
      <w:numFmt w:val="aiueoFullWidth"/>
      <w:lvlText w:val="(%5)"/>
      <w:lvlJc w:val="left"/>
      <w:pPr>
        <w:ind w:left="3720" w:hanging="440"/>
      </w:pPr>
    </w:lvl>
    <w:lvl w:ilvl="5" w:tplc="FFFFFFFF" w:tentative="1">
      <w:start w:val="1"/>
      <w:numFmt w:val="decimalEnclosedCircle"/>
      <w:lvlText w:val="%6"/>
      <w:lvlJc w:val="left"/>
      <w:pPr>
        <w:ind w:left="4160" w:hanging="440"/>
      </w:pPr>
    </w:lvl>
    <w:lvl w:ilvl="6" w:tplc="FFFFFFFF" w:tentative="1">
      <w:start w:val="1"/>
      <w:numFmt w:val="decimal"/>
      <w:lvlText w:val="%7."/>
      <w:lvlJc w:val="left"/>
      <w:pPr>
        <w:ind w:left="4600" w:hanging="440"/>
      </w:pPr>
    </w:lvl>
    <w:lvl w:ilvl="7" w:tplc="FFFFFFFF" w:tentative="1">
      <w:start w:val="1"/>
      <w:numFmt w:val="aiueoFullWidth"/>
      <w:lvlText w:val="(%8)"/>
      <w:lvlJc w:val="left"/>
      <w:pPr>
        <w:ind w:left="50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480" w:hanging="440"/>
      </w:pPr>
    </w:lvl>
  </w:abstractNum>
  <w:abstractNum w:abstractNumId="8" w15:restartNumberingAfterBreak="0">
    <w:nsid w:val="66F45C57"/>
    <w:multiLevelType w:val="hybridMultilevel"/>
    <w:tmpl w:val="08B0B244"/>
    <w:lvl w:ilvl="0" w:tplc="93D61ED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F0C316C"/>
    <w:multiLevelType w:val="multilevel"/>
    <w:tmpl w:val="68EEE4C8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3410680">
    <w:abstractNumId w:val="9"/>
  </w:num>
  <w:num w:numId="2" w16cid:durableId="82841451">
    <w:abstractNumId w:val="1"/>
  </w:num>
  <w:num w:numId="3" w16cid:durableId="2074695556">
    <w:abstractNumId w:val="3"/>
  </w:num>
  <w:num w:numId="4" w16cid:durableId="117068137">
    <w:abstractNumId w:val="7"/>
  </w:num>
  <w:num w:numId="5" w16cid:durableId="1558129728">
    <w:abstractNumId w:val="5"/>
  </w:num>
  <w:num w:numId="6" w16cid:durableId="1880119296">
    <w:abstractNumId w:val="4"/>
  </w:num>
  <w:num w:numId="7" w16cid:durableId="1541160890">
    <w:abstractNumId w:val="0"/>
  </w:num>
  <w:num w:numId="8" w16cid:durableId="1129976500">
    <w:abstractNumId w:val="8"/>
  </w:num>
  <w:num w:numId="9" w16cid:durableId="1790006284">
    <w:abstractNumId w:val="6"/>
  </w:num>
  <w:num w:numId="10" w16cid:durableId="853769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F7"/>
    <w:rsid w:val="00003698"/>
    <w:rsid w:val="00017F25"/>
    <w:rsid w:val="00024BDD"/>
    <w:rsid w:val="0003782B"/>
    <w:rsid w:val="000553B4"/>
    <w:rsid w:val="00061355"/>
    <w:rsid w:val="000A33BD"/>
    <w:rsid w:val="000A46D0"/>
    <w:rsid w:val="000C050F"/>
    <w:rsid w:val="000C2499"/>
    <w:rsid w:val="000C3E50"/>
    <w:rsid w:val="000F0D8F"/>
    <w:rsid w:val="000F12A2"/>
    <w:rsid w:val="000F5D9D"/>
    <w:rsid w:val="00110F99"/>
    <w:rsid w:val="00116396"/>
    <w:rsid w:val="001176B7"/>
    <w:rsid w:val="00124DCC"/>
    <w:rsid w:val="00155031"/>
    <w:rsid w:val="00156BE2"/>
    <w:rsid w:val="00162B6B"/>
    <w:rsid w:val="001975A2"/>
    <w:rsid w:val="001B7057"/>
    <w:rsid w:val="001C5BEF"/>
    <w:rsid w:val="001D4667"/>
    <w:rsid w:val="001E625F"/>
    <w:rsid w:val="001F5196"/>
    <w:rsid w:val="00202338"/>
    <w:rsid w:val="00215B2D"/>
    <w:rsid w:val="00220B41"/>
    <w:rsid w:val="00230E33"/>
    <w:rsid w:val="0024286D"/>
    <w:rsid w:val="00247B9E"/>
    <w:rsid w:val="002726B6"/>
    <w:rsid w:val="00274E22"/>
    <w:rsid w:val="002822AF"/>
    <w:rsid w:val="002860C2"/>
    <w:rsid w:val="00286DC8"/>
    <w:rsid w:val="0029279A"/>
    <w:rsid w:val="00297469"/>
    <w:rsid w:val="00297D2D"/>
    <w:rsid w:val="002A3E19"/>
    <w:rsid w:val="002B7616"/>
    <w:rsid w:val="002E4D26"/>
    <w:rsid w:val="00310C67"/>
    <w:rsid w:val="00364693"/>
    <w:rsid w:val="00375E6E"/>
    <w:rsid w:val="0038090B"/>
    <w:rsid w:val="00384201"/>
    <w:rsid w:val="0038700C"/>
    <w:rsid w:val="00392BF0"/>
    <w:rsid w:val="003A1272"/>
    <w:rsid w:val="003A6953"/>
    <w:rsid w:val="003A7477"/>
    <w:rsid w:val="003B0F0B"/>
    <w:rsid w:val="003C3537"/>
    <w:rsid w:val="003D43DF"/>
    <w:rsid w:val="004231F5"/>
    <w:rsid w:val="00440979"/>
    <w:rsid w:val="00441F35"/>
    <w:rsid w:val="00472CEF"/>
    <w:rsid w:val="004746E1"/>
    <w:rsid w:val="00474E9D"/>
    <w:rsid w:val="004762AA"/>
    <w:rsid w:val="00492260"/>
    <w:rsid w:val="004A0AEE"/>
    <w:rsid w:val="004A4790"/>
    <w:rsid w:val="004C3127"/>
    <w:rsid w:val="004D5292"/>
    <w:rsid w:val="004D6DD2"/>
    <w:rsid w:val="004F0E6B"/>
    <w:rsid w:val="005304EF"/>
    <w:rsid w:val="00534D98"/>
    <w:rsid w:val="00594548"/>
    <w:rsid w:val="005C0299"/>
    <w:rsid w:val="005C065D"/>
    <w:rsid w:val="005C678D"/>
    <w:rsid w:val="005D2193"/>
    <w:rsid w:val="005E2B61"/>
    <w:rsid w:val="005F6E15"/>
    <w:rsid w:val="00601A94"/>
    <w:rsid w:val="00614FA8"/>
    <w:rsid w:val="00615ABA"/>
    <w:rsid w:val="0063103A"/>
    <w:rsid w:val="006341C4"/>
    <w:rsid w:val="00646F2D"/>
    <w:rsid w:val="00695569"/>
    <w:rsid w:val="006B3001"/>
    <w:rsid w:val="006B6C64"/>
    <w:rsid w:val="006C2CB4"/>
    <w:rsid w:val="006C716B"/>
    <w:rsid w:val="006D41BA"/>
    <w:rsid w:val="006D528B"/>
    <w:rsid w:val="006E7DD6"/>
    <w:rsid w:val="006F468C"/>
    <w:rsid w:val="006F4ED6"/>
    <w:rsid w:val="007131C8"/>
    <w:rsid w:val="00714217"/>
    <w:rsid w:val="007164D2"/>
    <w:rsid w:val="0072545D"/>
    <w:rsid w:val="00725AE9"/>
    <w:rsid w:val="007442C6"/>
    <w:rsid w:val="00796118"/>
    <w:rsid w:val="007A54D7"/>
    <w:rsid w:val="007A630B"/>
    <w:rsid w:val="007B1721"/>
    <w:rsid w:val="007D0576"/>
    <w:rsid w:val="007D126D"/>
    <w:rsid w:val="007F2174"/>
    <w:rsid w:val="00806254"/>
    <w:rsid w:val="00816773"/>
    <w:rsid w:val="0082004C"/>
    <w:rsid w:val="00820C35"/>
    <w:rsid w:val="008418E6"/>
    <w:rsid w:val="008556B4"/>
    <w:rsid w:val="0088039B"/>
    <w:rsid w:val="00881D5C"/>
    <w:rsid w:val="008A706A"/>
    <w:rsid w:val="008D0B39"/>
    <w:rsid w:val="008F262E"/>
    <w:rsid w:val="008F4963"/>
    <w:rsid w:val="00930482"/>
    <w:rsid w:val="00941DA5"/>
    <w:rsid w:val="00945668"/>
    <w:rsid w:val="00981AA6"/>
    <w:rsid w:val="0098442A"/>
    <w:rsid w:val="009B2700"/>
    <w:rsid w:val="009C7768"/>
    <w:rsid w:val="009C7BEA"/>
    <w:rsid w:val="009D0487"/>
    <w:rsid w:val="009D373B"/>
    <w:rsid w:val="009D5A44"/>
    <w:rsid w:val="009E6A74"/>
    <w:rsid w:val="00A014E5"/>
    <w:rsid w:val="00A03680"/>
    <w:rsid w:val="00A159FA"/>
    <w:rsid w:val="00A22B37"/>
    <w:rsid w:val="00A264A7"/>
    <w:rsid w:val="00A30E90"/>
    <w:rsid w:val="00A82A4E"/>
    <w:rsid w:val="00A84BB1"/>
    <w:rsid w:val="00A85335"/>
    <w:rsid w:val="00A90A68"/>
    <w:rsid w:val="00AA0597"/>
    <w:rsid w:val="00AA4CEB"/>
    <w:rsid w:val="00AA6AD2"/>
    <w:rsid w:val="00AC4F91"/>
    <w:rsid w:val="00AC6D6C"/>
    <w:rsid w:val="00AD3551"/>
    <w:rsid w:val="00AD5FF7"/>
    <w:rsid w:val="00B10023"/>
    <w:rsid w:val="00B10739"/>
    <w:rsid w:val="00B50D72"/>
    <w:rsid w:val="00B6219D"/>
    <w:rsid w:val="00B72FDE"/>
    <w:rsid w:val="00B90CEB"/>
    <w:rsid w:val="00BA27B5"/>
    <w:rsid w:val="00BA2E0E"/>
    <w:rsid w:val="00BB2379"/>
    <w:rsid w:val="00BC365D"/>
    <w:rsid w:val="00BF18CE"/>
    <w:rsid w:val="00BF1D5E"/>
    <w:rsid w:val="00C01745"/>
    <w:rsid w:val="00C16926"/>
    <w:rsid w:val="00C367A4"/>
    <w:rsid w:val="00C50B3E"/>
    <w:rsid w:val="00C560A4"/>
    <w:rsid w:val="00C70442"/>
    <w:rsid w:val="00C755F0"/>
    <w:rsid w:val="00C817D0"/>
    <w:rsid w:val="00CA133C"/>
    <w:rsid w:val="00CC5E57"/>
    <w:rsid w:val="00CD12E2"/>
    <w:rsid w:val="00CD1CBA"/>
    <w:rsid w:val="00CE6C2B"/>
    <w:rsid w:val="00D36DDB"/>
    <w:rsid w:val="00D3700F"/>
    <w:rsid w:val="00D422D1"/>
    <w:rsid w:val="00D44275"/>
    <w:rsid w:val="00D45C12"/>
    <w:rsid w:val="00D61C28"/>
    <w:rsid w:val="00D61EB2"/>
    <w:rsid w:val="00D8237F"/>
    <w:rsid w:val="00D862C7"/>
    <w:rsid w:val="00D97E89"/>
    <w:rsid w:val="00DA055F"/>
    <w:rsid w:val="00DB12B1"/>
    <w:rsid w:val="00DC7BFB"/>
    <w:rsid w:val="00DD7EE7"/>
    <w:rsid w:val="00E23CC5"/>
    <w:rsid w:val="00E24743"/>
    <w:rsid w:val="00E37D41"/>
    <w:rsid w:val="00E60C47"/>
    <w:rsid w:val="00E70770"/>
    <w:rsid w:val="00EA3A59"/>
    <w:rsid w:val="00EB4772"/>
    <w:rsid w:val="00EC14BD"/>
    <w:rsid w:val="00ED545D"/>
    <w:rsid w:val="00EE16CE"/>
    <w:rsid w:val="00EF2F25"/>
    <w:rsid w:val="00F02B03"/>
    <w:rsid w:val="00F02D13"/>
    <w:rsid w:val="00F208AA"/>
    <w:rsid w:val="00F34AA2"/>
    <w:rsid w:val="00F40121"/>
    <w:rsid w:val="00F502D9"/>
    <w:rsid w:val="00F5696D"/>
    <w:rsid w:val="00F652AD"/>
    <w:rsid w:val="00F70E8D"/>
    <w:rsid w:val="00FA56D2"/>
    <w:rsid w:val="00FA6FE0"/>
    <w:rsid w:val="00FC3FA4"/>
    <w:rsid w:val="00FD05BE"/>
    <w:rsid w:val="00FD35E5"/>
    <w:rsid w:val="483FD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E5162"/>
  <w15:docId w15:val="{5547D739-208F-49CE-BCE8-8D1EEF40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0">
    <w:name w:val="見出し #1|1_"/>
    <w:basedOn w:val="a0"/>
    <w:link w:val="111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480" w:lineRule="auto"/>
    </w:pPr>
    <w:rPr>
      <w:rFonts w:ascii="ＭＳ 明朝" w:eastAsia="ＭＳ 明朝" w:hAnsi="ＭＳ 明朝" w:cs="ＭＳ 明朝"/>
    </w:rPr>
  </w:style>
  <w:style w:type="paragraph" w:customStyle="1" w:styleId="12">
    <w:name w:val="その他|1"/>
    <w:basedOn w:val="a"/>
    <w:link w:val="11"/>
    <w:pPr>
      <w:spacing w:line="480" w:lineRule="auto"/>
    </w:pPr>
    <w:rPr>
      <w:rFonts w:ascii="ＭＳ 明朝" w:eastAsia="ＭＳ 明朝" w:hAnsi="ＭＳ 明朝" w:cs="ＭＳ 明朝"/>
    </w:rPr>
  </w:style>
  <w:style w:type="paragraph" w:customStyle="1" w:styleId="111">
    <w:name w:val="見出し #1|1"/>
    <w:basedOn w:val="a"/>
    <w:link w:val="110"/>
    <w:pPr>
      <w:spacing w:after="500"/>
      <w:ind w:left="1640"/>
      <w:outlineLvl w:val="0"/>
    </w:pPr>
    <w:rPr>
      <w:rFonts w:ascii="ＭＳ 明朝" w:eastAsia="ＭＳ 明朝" w:hAnsi="ＭＳ 明朝" w:cs="ＭＳ 明朝"/>
      <w:b/>
      <w:bCs/>
      <w:sz w:val="32"/>
      <w:szCs w:val="32"/>
    </w:rPr>
  </w:style>
  <w:style w:type="paragraph" w:customStyle="1" w:styleId="20">
    <w:name w:val="本文|2"/>
    <w:basedOn w:val="a"/>
    <w:link w:val="2"/>
    <w:pPr>
      <w:spacing w:after="26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4">
    <w:name w:val="テーブルのキャプション|1"/>
    <w:basedOn w:val="a"/>
    <w:link w:val="13"/>
    <w:pPr>
      <w:spacing w:after="30"/>
    </w:pPr>
    <w:rPr>
      <w:rFonts w:ascii="ＭＳ 明朝" w:eastAsia="ＭＳ 明朝" w:hAnsi="ＭＳ 明朝" w:cs="ＭＳ 明朝"/>
      <w:sz w:val="16"/>
      <w:szCs w:val="16"/>
    </w:rPr>
  </w:style>
  <w:style w:type="paragraph" w:customStyle="1" w:styleId="210">
    <w:name w:val="見出し #2|1"/>
    <w:basedOn w:val="a"/>
    <w:link w:val="21"/>
    <w:pPr>
      <w:spacing w:after="2000"/>
      <w:jc w:val="center"/>
      <w:outlineLvl w:val="1"/>
    </w:pPr>
    <w:rPr>
      <w:rFonts w:ascii="ＭＳ 明朝" w:eastAsia="ＭＳ 明朝" w:hAnsi="ＭＳ 明朝" w:cs="ＭＳ 明朝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06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254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06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254"/>
    <w:rPr>
      <w:rFonts w:eastAsia="Times New Roman"/>
      <w:color w:val="000000"/>
    </w:rPr>
  </w:style>
  <w:style w:type="character" w:styleId="a7">
    <w:name w:val="annotation reference"/>
    <w:basedOn w:val="a0"/>
    <w:uiPriority w:val="99"/>
    <w:semiHidden/>
    <w:unhideWhenUsed/>
    <w:rsid w:val="00FD05B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D05BE"/>
  </w:style>
  <w:style w:type="character" w:customStyle="1" w:styleId="a9">
    <w:name w:val="コメント文字列 (文字)"/>
    <w:basedOn w:val="a0"/>
    <w:link w:val="a8"/>
    <w:uiPriority w:val="99"/>
    <w:rsid w:val="00FD05BE"/>
    <w:rPr>
      <w:rFonts w:eastAsia="Times New Roman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05B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D05BE"/>
    <w:rPr>
      <w:rFonts w:eastAsia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d0ebf1f-889a-4299-b919-5793e4182f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D8B4A69ADC147BBBDE57005C43EEC" ma:contentTypeVersion="12" ma:contentTypeDescription="Create a new document." ma:contentTypeScope="" ma:versionID="31a6867935753a08b6ab7d620d327a2c">
  <xsd:schema xmlns:xsd="http://www.w3.org/2001/XMLSchema" xmlns:xs="http://www.w3.org/2001/XMLSchema" xmlns:p="http://schemas.microsoft.com/office/2006/metadata/properties" xmlns:ns1="http://schemas.microsoft.com/sharepoint/v3" xmlns:ns2="7d0ebf1f-889a-4299-b919-5793e4182f7c" targetNamespace="http://schemas.microsoft.com/office/2006/metadata/properties" ma:root="true" ma:fieldsID="8df004e2a70c568360e52b357fa8df9b" ns1:_="" ns2:_="">
    <xsd:import namespace="http://schemas.microsoft.com/sharepoint/v3"/>
    <xsd:import namespace="7d0ebf1f-889a-4299-b919-5793e4182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bf1f-889a-4299-b919-5793e4182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2A04-5CD3-43D6-9E54-4D13D2196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DF772-9EF7-413C-A963-16032525DF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0ebf1f-889a-4299-b919-5793e4182f7c"/>
  </ds:schemaRefs>
</ds:datastoreItem>
</file>

<file path=customXml/itemProps3.xml><?xml version="1.0" encoding="utf-8"?>
<ds:datastoreItem xmlns:ds="http://schemas.openxmlformats.org/officeDocument/2006/customXml" ds:itemID="{E5836D76-BD20-416B-BC40-D0A2ECEA5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0ebf1f-889a-4299-b919-5793e4182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02751-3451-4720-8E8C-BC896820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　美充</dc:creator>
  <cp:lastModifiedBy>清水　美充</cp:lastModifiedBy>
  <cp:revision>4</cp:revision>
  <cp:lastPrinted>2025-04-15T01:01:00Z</cp:lastPrinted>
  <dcterms:created xsi:type="dcterms:W3CDTF">2025-04-30T04:37:00Z</dcterms:created>
  <dcterms:modified xsi:type="dcterms:W3CDTF">2025-05-07T05:20:00Z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0x0101002B3D8B4A69ADC147BBBDE57005C43EEC</vt:lpwstr>
  </property>
  <property fmtid="{D5CDD505-2E9C-101B-9397-08002B2CF9AE}" pid="3" name="MediaServiceImageTags">
    <vt:lpwstr/>
  </property>
</Properties>
</file>