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7109" w14:textId="6B200D0E" w:rsidR="008C03B2" w:rsidRPr="008A581C" w:rsidRDefault="00FD1B24" w:rsidP="00E64566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9CD087" wp14:editId="6EF8B12B">
                <wp:simplePos x="0" y="0"/>
                <wp:positionH relativeFrom="margin">
                  <wp:posOffset>5052695</wp:posOffset>
                </wp:positionH>
                <wp:positionV relativeFrom="paragraph">
                  <wp:posOffset>-576580</wp:posOffset>
                </wp:positionV>
                <wp:extent cx="723265" cy="314325"/>
                <wp:effectExtent l="0" t="0" r="1968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6CDC" w14:textId="745D86B3" w:rsidR="00844C30" w:rsidRPr="00844C30" w:rsidRDefault="00FD1B24" w:rsidP="00844C3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844C30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CD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85pt;margin-top:-45.4pt;width:56.9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JbDgIAAB4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">
                <v:textbox>
                  <w:txbxContent>
                    <w:p w14:paraId="639F6CDC" w14:textId="745D86B3" w:rsidR="00844C30" w:rsidRPr="00844C30" w:rsidRDefault="00FD1B24" w:rsidP="00844C3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844C30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3B2" w:rsidRPr="008A581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E64566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8C03B2" w:rsidRPr="008A581C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39CE1D6A" w14:textId="77777777" w:rsidR="008C03B2" w:rsidRPr="008A581C" w:rsidRDefault="008C03B2" w:rsidP="008C03B2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F7BC736" w14:textId="432A3F0F" w:rsidR="00B93D8C" w:rsidRPr="003340F1" w:rsidRDefault="00B93D8C" w:rsidP="00844C30">
      <w:pPr>
        <w:autoSpaceDE w:val="0"/>
        <w:autoSpaceDN w:val="0"/>
        <w:adjustRightInd w:val="0"/>
        <w:ind w:leftChars="100" w:left="240"/>
        <w:jc w:val="left"/>
        <w:rPr>
          <w:rFonts w:ascii="BIZ UDP明朝 Medium" w:eastAsia="BIZ UDP明朝 Medium" w:hAnsi="BIZ UDP明朝 Medium"/>
        </w:rPr>
      </w:pPr>
      <w:r w:rsidRPr="003340F1">
        <w:rPr>
          <w:rFonts w:ascii="BIZ UDP明朝 Medium" w:eastAsia="BIZ UDP明朝 Medium" w:hAnsi="BIZ UDP明朝 Medium" w:hint="eastAsia"/>
        </w:rPr>
        <w:t>目黒区立学校八ヶ岳自然宿泊体験教室</w:t>
      </w:r>
      <w:r w:rsidR="00844C30">
        <w:rPr>
          <w:rFonts w:ascii="BIZ UDP明朝 Medium" w:eastAsia="BIZ UDP明朝 Medium" w:hAnsi="BIZ UDP明朝 Medium" w:hint="eastAsia"/>
        </w:rPr>
        <w:t xml:space="preserve"> 企画・運営</w:t>
      </w:r>
      <w:r w:rsidRPr="003340F1">
        <w:rPr>
          <w:rFonts w:ascii="BIZ UDP明朝 Medium" w:eastAsia="BIZ UDP明朝 Medium" w:hAnsi="BIZ UDP明朝 Medium" w:hint="eastAsia"/>
        </w:rPr>
        <w:t>業務委託</w:t>
      </w:r>
    </w:p>
    <w:p w14:paraId="2A965BA1" w14:textId="77777777" w:rsidR="00B93D8C" w:rsidRPr="008A581C" w:rsidRDefault="00B93D8C" w:rsidP="00B93D8C">
      <w:pPr>
        <w:autoSpaceDE w:val="0"/>
        <w:autoSpaceDN w:val="0"/>
        <w:adjustRightInd w:val="0"/>
        <w:ind w:leftChars="100" w:left="240"/>
        <w:jc w:val="left"/>
        <w:rPr>
          <w:rFonts w:ascii="BIZ UDP明朝 Medium" w:eastAsia="BIZ UDP明朝 Medium" w:hAnsi="BIZ UDP明朝 Medium" w:cs="ＭＳ明朝"/>
          <w:kern w:val="0"/>
          <w:sz w:val="22"/>
          <w:szCs w:val="22"/>
        </w:rPr>
      </w:pPr>
      <w:r w:rsidRPr="003340F1">
        <w:rPr>
          <w:rFonts w:ascii="BIZ UDP明朝 Medium" w:eastAsia="BIZ UDP明朝 Medium" w:hAnsi="BIZ UDP明朝 Medium" w:hint="eastAsia"/>
        </w:rPr>
        <w:t>事業者選定委員会委員長　宛て</w:t>
      </w:r>
    </w:p>
    <w:p w14:paraId="7BAEFE0B" w14:textId="77777777" w:rsidR="008C03B2" w:rsidRPr="00B93D8C" w:rsidRDefault="008C03B2" w:rsidP="008C03B2">
      <w:pPr>
        <w:rPr>
          <w:rFonts w:ascii="BIZ UDP明朝 Medium" w:eastAsia="BIZ UDP明朝 Medium" w:hAnsi="BIZ UDP明朝 Medium"/>
        </w:rPr>
      </w:pPr>
    </w:p>
    <w:p w14:paraId="0354D8CC" w14:textId="77777777" w:rsidR="008C03B2" w:rsidRPr="008A581C" w:rsidRDefault="008C03B2" w:rsidP="008C03B2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sz w:val="36"/>
          <w:szCs w:val="22"/>
        </w:rPr>
      </w:pPr>
      <w:r w:rsidRPr="008A581C">
        <w:rPr>
          <w:rFonts w:ascii="BIZ UDP明朝 Medium" w:eastAsia="BIZ UDP明朝 Medium" w:hAnsi="BIZ UDP明朝 Medium" w:hint="eastAsia"/>
          <w:sz w:val="36"/>
          <w:szCs w:val="22"/>
        </w:rPr>
        <w:t>業務実績表</w:t>
      </w:r>
    </w:p>
    <w:p w14:paraId="690DB3B1" w14:textId="77777777" w:rsidR="008C03B2" w:rsidRPr="008A581C" w:rsidRDefault="008C03B2" w:rsidP="008C03B2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sz w:val="36"/>
          <w:szCs w:val="22"/>
        </w:rPr>
      </w:pPr>
    </w:p>
    <w:p w14:paraId="4DB3863D" w14:textId="77777777" w:rsidR="008C03B2" w:rsidRPr="008A581C" w:rsidRDefault="008C03B2" w:rsidP="008C03B2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  <w:kern w:val="0"/>
          <w:u w:val="single"/>
        </w:rPr>
      </w:pPr>
      <w:r w:rsidRPr="008A581C">
        <w:rPr>
          <w:rFonts w:ascii="BIZ UDP明朝 Medium" w:eastAsia="BIZ UDP明朝 Medium" w:hAnsi="BIZ UDP明朝 Medium" w:cs="ＭＳ明朝" w:hint="eastAsia"/>
          <w:kern w:val="0"/>
        </w:rPr>
        <w:t>商号又は名称</w:t>
      </w:r>
      <w:r w:rsidRPr="008A581C">
        <w:rPr>
          <w:rFonts w:ascii="BIZ UDP明朝 Medium" w:eastAsia="BIZ UDP明朝 Medium" w:hAnsi="BIZ UDP明朝 Medium" w:cs="ＭＳ明朝" w:hint="eastAsia"/>
          <w:kern w:val="0"/>
          <w:u w:val="single"/>
        </w:rPr>
        <w:t xml:space="preserve">　　　　　　　　　　</w:t>
      </w:r>
    </w:p>
    <w:p w14:paraId="7B31A314" w14:textId="77777777" w:rsidR="008C03B2" w:rsidRPr="008A581C" w:rsidRDefault="008C03B2" w:rsidP="008C03B2">
      <w:pPr>
        <w:widowControl/>
        <w:jc w:val="left"/>
        <w:rPr>
          <w:rFonts w:ascii="BIZ UDP明朝 Medium" w:eastAsia="BIZ UDP明朝 Medium" w:hAnsi="BIZ UDP明朝 Medium"/>
        </w:rPr>
      </w:pPr>
      <w:r w:rsidRPr="008A581C">
        <w:rPr>
          <w:rFonts w:ascii="BIZ UDP明朝 Medium" w:eastAsia="BIZ UDP明朝 Medium" w:hAnsi="BIZ UDP明朝 Medium" w:cs="ＭＳゴシック" w:hint="eastAsia"/>
          <w:kern w:val="0"/>
        </w:rPr>
        <w:t>過去５年間の実績を新しい順に記載すること。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1119"/>
        <w:gridCol w:w="7371"/>
      </w:tblGrid>
      <w:tr w:rsidR="008C03B2" w:rsidRPr="008A581C" w14:paraId="099807AF" w14:textId="77777777" w:rsidTr="00011E54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A3D10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１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4D155FF6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F2F57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5762F106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286B6758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B68593C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D342A77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454DDEA3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1D850FC3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09C55CE8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7389EF11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24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24"/>
              </w:rPr>
              <w:t>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DA567A0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90014E3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14BA6CE1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4EEFC0B0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EC00EAE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44394148" w14:textId="77777777" w:rsidTr="00011E54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DFC9D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7640FD0E" w14:textId="4D4BF0C4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9031D" w14:textId="794D1351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6FC3FA38" w14:textId="77777777" w:rsidTr="00011E54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8A4783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２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4AE65D0F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CD495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67DE63A8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4C6328FC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13283905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92036C2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33E15DF6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E4FC562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59A21433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9EDBF25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23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23"/>
              </w:rPr>
              <w:t>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0CAC761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3EE9BD31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4553FEDE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42656251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67984D5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68F6A3F9" w14:textId="77777777" w:rsidTr="00011E54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0BC42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66713E0C" w14:textId="03FAE860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663471" w14:textId="46A6C171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6B0313ED" w14:textId="77777777" w:rsidTr="00011E54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FD67E3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３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0C8766E7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373ED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86ACD87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70205A37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431D835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7403635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656C57A2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123FB07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045B6832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41B909D3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22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22"/>
              </w:rPr>
              <w:t>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2BABE50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272E70B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5C61E7AD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301B12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62F66AFA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7F591E09" w14:textId="77777777" w:rsidTr="00011E54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64BE4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4B6A3AD3" w14:textId="4E4B80ED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F980E" w14:textId="50831BD9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6D01D57F" w14:textId="77777777" w:rsidTr="00011E54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22E04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４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380C14E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B1718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9CC645E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7A686AE9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12DA5D91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E442CF6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787DB66D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8D561C1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01332BDD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3267C3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21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21"/>
              </w:rPr>
              <w:t>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67886BB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5859760F" w14:textId="77777777" w:rsidTr="00011E54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1D13F295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14E0893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9ABA157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64F9577E" w14:textId="77777777" w:rsidTr="00011E54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311BC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259C55E8" w14:textId="4B27139A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985B74" w14:textId="4465EF05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</w:tbl>
    <w:p w14:paraId="4C9E5B68" w14:textId="77777777" w:rsidR="008C03B2" w:rsidRDefault="008C03B2" w:rsidP="008C03B2">
      <w:pPr>
        <w:widowControl/>
        <w:rPr>
          <w:rFonts w:ascii="BIZ UDP明朝 Medium" w:eastAsia="BIZ UDP明朝 Medium" w:hAnsi="BIZ UDP明朝 Medium" w:cs="ＭＳゴシック"/>
          <w:kern w:val="0"/>
        </w:rPr>
      </w:pPr>
    </w:p>
    <w:p w14:paraId="72258E6D" w14:textId="77777777" w:rsidR="008C03B2" w:rsidRDefault="008C03B2" w:rsidP="008C03B2">
      <w:pPr>
        <w:widowControl/>
        <w:rPr>
          <w:rFonts w:ascii="BIZ UDP明朝 Medium" w:eastAsia="BIZ UDP明朝 Medium" w:hAnsi="BIZ UDP明朝 Medium" w:cs="ＭＳゴシック"/>
          <w:kern w:val="0"/>
        </w:rPr>
      </w:pPr>
    </w:p>
    <w:p w14:paraId="22F1807F" w14:textId="77777777" w:rsidR="008C03B2" w:rsidRDefault="008C03B2" w:rsidP="008C03B2">
      <w:pPr>
        <w:widowControl/>
        <w:rPr>
          <w:rFonts w:ascii="BIZ UDP明朝 Medium" w:eastAsia="BIZ UDP明朝 Medium" w:hAnsi="BIZ UDP明朝 Medium" w:cs="ＭＳゴシック"/>
          <w:kern w:val="0"/>
        </w:rPr>
        <w:sectPr w:rsidR="008C03B2" w:rsidSect="008C03B2">
          <w:headerReference w:type="default" r:id="rId9"/>
          <w:pgSz w:w="11906" w:h="16838" w:code="9"/>
          <w:pgMar w:top="1418" w:right="1418" w:bottom="1361" w:left="1418" w:header="1021" w:footer="850" w:gutter="0"/>
          <w:pgNumType w:fmt="decimalFullWidth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1117"/>
        <w:gridCol w:w="6876"/>
      </w:tblGrid>
      <w:tr w:rsidR="008C03B2" w:rsidRPr="008A581C" w14:paraId="258AB226" w14:textId="77777777" w:rsidTr="003873FC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B432F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>
              <w:rPr>
                <w:rFonts w:ascii="BIZ UDP明朝 Medium" w:eastAsia="BIZ UDP明朝 Medium" w:hAnsi="BIZ UDP明朝 Medium" w:cs="ＭＳゴシック" w:hint="eastAsia"/>
                <w:sz w:val="22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67AD1AA5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6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E40B19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17143B1D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54E11D37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5B2AB6C6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10B2A412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304D0DB9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7003F6F8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7E2C9741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0FB3A302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B93D8C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20"/>
              </w:rPr>
              <w:t>発注</w:t>
            </w:r>
            <w:r w:rsidRPr="00B93D8C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20"/>
              </w:rPr>
              <w:t>者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79814A15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316726DE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6326854C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57D4A287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136C00CB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72CA8ADE" w14:textId="77777777" w:rsidTr="003873FC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4AD230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14:paraId="1A6E567A" w14:textId="38DDFAE2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6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85466" w14:textId="6182E846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79120ECC" w14:textId="77777777" w:rsidTr="003873FC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E613B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>
              <w:rPr>
                <w:rFonts w:ascii="BIZ UDP明朝 Medium" w:eastAsia="BIZ UDP明朝 Medium" w:hAnsi="BIZ UDP明朝 Medium" w:cs="ＭＳゴシック" w:hint="eastAsia"/>
                <w:sz w:val="22"/>
              </w:rPr>
              <w:t>6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7724F490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6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73A3D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170936E9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44CEA3BE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466C7EC6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4B484819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2F02BC94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DD2B6EB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578C4483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3B2D3473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19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19"/>
              </w:rPr>
              <w:t>者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5041F7F8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C5A5457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67C01655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4F25A73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728D2892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13F17471" w14:textId="77777777" w:rsidTr="003873FC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24548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14:paraId="75088D0E" w14:textId="4306FC97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6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18513D" w14:textId="48276B31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DA3AA31" w14:textId="77777777" w:rsidTr="003873FC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0CE061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>
              <w:rPr>
                <w:rFonts w:ascii="BIZ UDP明朝 Medium" w:eastAsia="BIZ UDP明朝 Medium" w:hAnsi="BIZ UDP明朝 Medium" w:cs="ＭＳゴシック" w:hint="eastAsia"/>
                <w:sz w:val="22"/>
              </w:rPr>
              <w:t>7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5608AE19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6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BCC27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FFF816A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7AC4F237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708D0EB4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6E7A10CA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5BE309E5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5CB80AB5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78149692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48E161C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18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18"/>
              </w:rPr>
              <w:t>者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09715AE0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6B957D75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1B7F9899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090DED11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764C6397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543F3DD7" w14:textId="77777777" w:rsidTr="003873FC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AD708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14:paraId="12182C8B" w14:textId="2A2BD55F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6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7193C8" w14:textId="4564A696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FE523C9" w14:textId="77777777" w:rsidTr="003873FC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4474F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>
              <w:rPr>
                <w:rFonts w:ascii="BIZ UDP明朝 Medium" w:eastAsia="BIZ UDP明朝 Medium" w:hAnsi="BIZ UDP明朝 Medium" w:cs="ＭＳゴシック" w:hint="eastAsia"/>
                <w:sz w:val="22"/>
              </w:rPr>
              <w:t>8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05A07240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6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4BBED7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6042FAA1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049A9C3B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3A683E7A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4C31AD41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28D075C6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301DCEC1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0495DA31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03E04C44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17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17"/>
              </w:rPr>
              <w:t>者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4EDA8499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509BEA13" w14:textId="77777777" w:rsidTr="003873FC"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14:paraId="02918E8B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vAlign w:val="center"/>
          </w:tcPr>
          <w:p w14:paraId="25162877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6876" w:type="dxa"/>
            <w:tcBorders>
              <w:right w:val="single" w:sz="12" w:space="0" w:color="auto"/>
            </w:tcBorders>
            <w:vAlign w:val="center"/>
          </w:tcPr>
          <w:p w14:paraId="5E1B1906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03EEA179" w14:textId="77777777" w:rsidTr="003873FC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FAE27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14:paraId="3F78BA14" w14:textId="0DB2818D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6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755AE" w14:textId="3FE83E4F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382F181" w14:textId="77777777" w:rsidTr="003873FC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54757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>
              <w:rPr>
                <w:rFonts w:ascii="BIZ UDP明朝 Medium" w:eastAsia="BIZ UDP明朝 Medium" w:hAnsi="BIZ UDP明朝 Medium" w:cs="ＭＳゴシック" w:hint="eastAsia"/>
                <w:sz w:val="22"/>
              </w:rPr>
              <w:t>9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ED122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2A015C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4BAFCA55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7957D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BC04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6FDCF8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0B7CBEC9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7DA026A3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20A41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1E41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16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16"/>
              </w:rPr>
              <w:t>者</w:t>
            </w: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1577C2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7D24D665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74144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F7F88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1C5639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1C7C3C70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41CD1E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66A515" w14:textId="2BCB0F52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D7DE69" w14:textId="7BCD40DF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2328B7A6" w14:textId="77777777" w:rsidTr="003873FC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74371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>
              <w:rPr>
                <w:rFonts w:ascii="BIZ UDP明朝 Medium" w:eastAsia="BIZ UDP明朝 Medium" w:hAnsi="BIZ UDP明朝 Medium" w:cs="ＭＳゴシック" w:hint="eastAsia"/>
                <w:sz w:val="22"/>
              </w:rPr>
              <w:t>10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2D14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件　　名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F528BD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4CA67377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1A1EBD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A24C8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業務内容</w:t>
            </w: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01EAB1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  <w:p w14:paraId="1B956092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02CEC34D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A87F70" w14:textId="77777777" w:rsidR="008C03B2" w:rsidRPr="008A581C" w:rsidRDefault="008C03B2" w:rsidP="00011E54">
            <w:pPr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DB20B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C03B2">
              <w:rPr>
                <w:rFonts w:ascii="BIZ UDP明朝 Medium" w:eastAsia="BIZ UDP明朝 Medium" w:hAnsi="BIZ UDP明朝 Medium" w:cs="ＭＳゴシック" w:hint="eastAsia"/>
                <w:spacing w:val="55"/>
                <w:sz w:val="22"/>
                <w:fitText w:val="880" w:id="-928692215"/>
              </w:rPr>
              <w:t>発注</w:t>
            </w:r>
            <w:r w:rsidRPr="008C03B2">
              <w:rPr>
                <w:rFonts w:ascii="BIZ UDP明朝 Medium" w:eastAsia="BIZ UDP明朝 Medium" w:hAnsi="BIZ UDP明朝 Medium" w:cs="ＭＳゴシック" w:hint="eastAsia"/>
                <w:sz w:val="22"/>
                <w:fitText w:val="880" w:id="-928692215"/>
              </w:rPr>
              <w:t>者</w:t>
            </w: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43F56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  <w:tr w:rsidR="008C03B2" w:rsidRPr="008A581C" w14:paraId="4497A2C5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271A97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06D8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  <w:sz w:val="22"/>
              </w:rPr>
              <w:t>履行期間</w:t>
            </w: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78434" w14:textId="77777777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  <w:r w:rsidRPr="008A581C">
              <w:rPr>
                <w:rFonts w:ascii="BIZ UDP明朝 Medium" w:eastAsia="BIZ UDP明朝 Medium" w:hAnsi="BIZ UDP明朝 Medium" w:cs="ＭＳゴシック" w:hint="eastAsia"/>
              </w:rPr>
              <w:t xml:space="preserve">　　年　　月　　日～　　年　　月　　日</w:t>
            </w:r>
          </w:p>
        </w:tc>
      </w:tr>
      <w:tr w:rsidR="008C03B2" w:rsidRPr="008A581C" w14:paraId="139BF7F7" w14:textId="77777777" w:rsidTr="003873FC">
        <w:tc>
          <w:tcPr>
            <w:tcW w:w="48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4C3E48" w14:textId="77777777" w:rsidR="008C03B2" w:rsidRPr="008A581C" w:rsidRDefault="008C03B2" w:rsidP="00011E54">
            <w:pPr>
              <w:widowControl/>
              <w:jc w:val="center"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FDF40B" w14:textId="37216F0A" w:rsidR="008C03B2" w:rsidRPr="008A581C" w:rsidRDefault="008C03B2" w:rsidP="00B93D8C">
            <w:pPr>
              <w:widowControl/>
              <w:rPr>
                <w:rFonts w:ascii="BIZ UDP明朝 Medium" w:eastAsia="BIZ UDP明朝 Medium" w:hAnsi="BIZ UDP明朝 Medium" w:cs="ＭＳゴシック"/>
                <w:sz w:val="22"/>
              </w:rPr>
            </w:pPr>
          </w:p>
        </w:tc>
        <w:tc>
          <w:tcPr>
            <w:tcW w:w="68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884A6B" w14:textId="61DC9AAE" w:rsidR="008C03B2" w:rsidRPr="008A581C" w:rsidRDefault="008C03B2" w:rsidP="00011E54">
            <w:pPr>
              <w:widowControl/>
              <w:jc w:val="left"/>
              <w:rPr>
                <w:rFonts w:ascii="BIZ UDP明朝 Medium" w:eastAsia="BIZ UDP明朝 Medium" w:hAnsi="BIZ UDP明朝 Medium" w:cs="ＭＳゴシック"/>
              </w:rPr>
            </w:pPr>
          </w:p>
        </w:tc>
      </w:tr>
    </w:tbl>
    <w:p w14:paraId="61847367" w14:textId="77777777" w:rsidR="00185BE5" w:rsidRDefault="00FD1B24" w:rsidP="003873FC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E9BFD02" wp14:editId="7146260B">
                <wp:simplePos x="0" y="0"/>
                <wp:positionH relativeFrom="margin">
                  <wp:posOffset>4672965</wp:posOffset>
                </wp:positionH>
                <wp:positionV relativeFrom="paragraph">
                  <wp:posOffset>-9319895</wp:posOffset>
                </wp:positionV>
                <wp:extent cx="723265" cy="314325"/>
                <wp:effectExtent l="0" t="0" r="1968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E1E2" w14:textId="04338FFF" w:rsidR="00FD1B24" w:rsidRDefault="00FD1B24" w:rsidP="00FD1B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844C30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FD02" id="テキスト ボックス 4" o:spid="_x0000_s1027" type="#_x0000_t202" style="position:absolute;left:0;text-align:left;margin-left:367.95pt;margin-top:-733.85pt;width:56.9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">
                <v:textbox>
                  <w:txbxContent>
                    <w:p w14:paraId="0970E1E2" w14:textId="04338FFF" w:rsidR="00FD1B24" w:rsidRDefault="00FD1B24" w:rsidP="00FD1B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844C30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5BE5" w:rsidSect="003873FC">
      <w:headerReference w:type="default" r:id="rId10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8055" w14:textId="77777777" w:rsidR="00165C97" w:rsidRDefault="00165C97" w:rsidP="008C03B2">
      <w:r>
        <w:separator/>
      </w:r>
    </w:p>
  </w:endnote>
  <w:endnote w:type="continuationSeparator" w:id="0">
    <w:p w14:paraId="7BDDDDCD" w14:textId="77777777" w:rsidR="00165C97" w:rsidRDefault="00165C97" w:rsidP="008C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96E2" w14:textId="77777777" w:rsidR="00165C97" w:rsidRDefault="00165C97" w:rsidP="008C03B2">
      <w:r>
        <w:separator/>
      </w:r>
    </w:p>
  </w:footnote>
  <w:footnote w:type="continuationSeparator" w:id="0">
    <w:p w14:paraId="37F0FC70" w14:textId="77777777" w:rsidR="00165C97" w:rsidRDefault="00165C97" w:rsidP="008C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4CDC" w14:textId="77777777" w:rsidR="003C51F2" w:rsidRDefault="008C03B2" w:rsidP="008C03B2">
    <w:pPr>
      <w:pStyle w:val="a4"/>
      <w:jc w:val="right"/>
    </w:pPr>
    <w:r>
      <w:rPr>
        <w:rFonts w:hint="eastAsia"/>
      </w:rPr>
      <w:t xml:space="preserve"> </w:t>
    </w:r>
    <w:r w:rsidR="00093A99">
      <w:rPr>
        <w:rFonts w:hint="eastAsia"/>
      </w:rPr>
      <w:t>(1枚目/2枚目)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CA94" w14:textId="77777777" w:rsidR="00093A99" w:rsidRDefault="00093A99" w:rsidP="008C03B2">
    <w:pPr>
      <w:pStyle w:val="a4"/>
      <w:jc w:val="right"/>
    </w:pPr>
  </w:p>
  <w:p w14:paraId="116241E5" w14:textId="77777777" w:rsidR="00093A99" w:rsidRDefault="00093A99" w:rsidP="00093A99">
    <w:pPr>
      <w:pStyle w:val="a4"/>
      <w:jc w:val="right"/>
    </w:pPr>
    <w:r>
      <w:rPr>
        <w:rFonts w:hint="eastAsia"/>
      </w:rPr>
      <w:t>(2枚目/2枚目)</w:t>
    </w:r>
  </w:p>
  <w:p w14:paraId="0186B587" w14:textId="77777777" w:rsidR="00093A99" w:rsidRDefault="00093A99" w:rsidP="008C03B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B2"/>
    <w:rsid w:val="00093A99"/>
    <w:rsid w:val="00165C97"/>
    <w:rsid w:val="00185BE5"/>
    <w:rsid w:val="003873FC"/>
    <w:rsid w:val="003C51F2"/>
    <w:rsid w:val="00844C30"/>
    <w:rsid w:val="008C03B2"/>
    <w:rsid w:val="00B93D8C"/>
    <w:rsid w:val="00D1779B"/>
    <w:rsid w:val="00D75A82"/>
    <w:rsid w:val="00E64566"/>
    <w:rsid w:val="00E85B0E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448A2"/>
  <w15:chartTrackingRefBased/>
  <w15:docId w15:val="{8A7F1195-AAF0-4AE8-9244-08D9DE38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B2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C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03B2"/>
    <w:rPr>
      <w:rFonts w:ascii="BIZ UD明朝 Medium" w:eastAsia="BIZ UD明朝 Mediu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3B2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1847485332fab8c27186c90ca83db77c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ea446d3f49a0fad51581440e73f8dd1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6ab7c3-5633-4a41-8f95-d84632af7e89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18BD8797-2E81-4B67-8BF7-14E65CE969CE}"/>
</file>

<file path=customXml/itemProps2.xml><?xml version="1.0" encoding="utf-8"?>
<ds:datastoreItem xmlns:ds="http://schemas.openxmlformats.org/officeDocument/2006/customXml" ds:itemID="{75827AC7-2F05-4125-A85E-CFBE5CB32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38E8-5FCD-4FD6-93B7-29722E9E5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2024-08-20T12:08:00Z</dcterms:created>
  <dcterms:modified xsi:type="dcterms:W3CDTF">2025-06-05T05:53:00Z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