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3FFD5" w14:textId="4973F812" w:rsidR="00C745A8" w:rsidRPr="008A581C" w:rsidRDefault="00C745A8" w:rsidP="00C745A8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D83BC4" wp14:editId="0979A858">
                <wp:simplePos x="0" y="0"/>
                <wp:positionH relativeFrom="margin">
                  <wp:posOffset>4606290</wp:posOffset>
                </wp:positionH>
                <wp:positionV relativeFrom="paragraph">
                  <wp:posOffset>-403225</wp:posOffset>
                </wp:positionV>
                <wp:extent cx="742315" cy="314325"/>
                <wp:effectExtent l="0" t="0" r="1968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C2461" w14:textId="67ACC5C7" w:rsidR="00C745A8" w:rsidRPr="00F82637" w:rsidRDefault="00C745A8" w:rsidP="00D2101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D21016"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83B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7pt;margin-top:-31.75pt;width:58.45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">
                <v:textbox>
                  <w:txbxContent>
                    <w:p w14:paraId="6A4C2461" w14:textId="67ACC5C7" w:rsidR="00C745A8" w:rsidRPr="00F82637" w:rsidRDefault="00C745A8" w:rsidP="00D21016">
                      <w:pPr>
                        <w:jc w:val="distribute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D21016"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581C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6F696E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8A581C">
        <w:rPr>
          <w:rFonts w:ascii="BIZ UDP明朝 Medium" w:eastAsia="BIZ UDP明朝 Medium" w:hAnsi="BIZ UDP明朝 Medium" w:hint="eastAsia"/>
          <w:sz w:val="22"/>
          <w:szCs w:val="22"/>
        </w:rPr>
        <w:t>年　　月　　日</w:t>
      </w:r>
    </w:p>
    <w:p w14:paraId="061C97E6" w14:textId="77777777" w:rsidR="00C745A8" w:rsidRPr="008A581C" w:rsidRDefault="00C745A8" w:rsidP="00C745A8">
      <w:pPr>
        <w:rPr>
          <w:rFonts w:ascii="BIZ UDP明朝 Medium" w:eastAsia="BIZ UDP明朝 Medium" w:hAnsi="BIZ UDP明朝 Medium"/>
        </w:rPr>
      </w:pPr>
    </w:p>
    <w:p w14:paraId="337AE61E" w14:textId="4991EFBD" w:rsidR="006F696E" w:rsidRPr="006F696E" w:rsidRDefault="006F696E" w:rsidP="006F696E">
      <w:pPr>
        <w:jc w:val="left"/>
        <w:rPr>
          <w:rFonts w:ascii="BIZ UDP明朝 Medium" w:eastAsia="BIZ UDP明朝 Medium" w:hAnsi="BIZ UDP明朝 Medium"/>
        </w:rPr>
      </w:pPr>
      <w:r w:rsidRPr="006F696E">
        <w:rPr>
          <w:rFonts w:ascii="BIZ UDP明朝 Medium" w:eastAsia="BIZ UDP明朝 Medium" w:hAnsi="BIZ UDP明朝 Medium" w:hint="eastAsia"/>
        </w:rPr>
        <w:t>目黒区立学校八ヶ岳自然宿泊体験教室</w:t>
      </w:r>
      <w:r w:rsidR="00D21016">
        <w:rPr>
          <w:rFonts w:ascii="BIZ UDP明朝 Medium" w:eastAsia="BIZ UDP明朝 Medium" w:hAnsi="BIZ UDP明朝 Medium" w:hint="eastAsia"/>
        </w:rPr>
        <w:t xml:space="preserve"> 企画・運営</w:t>
      </w:r>
      <w:r w:rsidRPr="006F696E">
        <w:rPr>
          <w:rFonts w:ascii="BIZ UDP明朝 Medium" w:eastAsia="BIZ UDP明朝 Medium" w:hAnsi="BIZ UDP明朝 Medium" w:hint="eastAsia"/>
        </w:rPr>
        <w:t>業務委託</w:t>
      </w:r>
    </w:p>
    <w:p w14:paraId="352B0DA6" w14:textId="0CDAEDDC" w:rsidR="00C745A8" w:rsidRDefault="006F696E" w:rsidP="006F696E">
      <w:pPr>
        <w:jc w:val="left"/>
        <w:rPr>
          <w:rFonts w:ascii="BIZ UDP明朝 Medium" w:eastAsia="BIZ UDP明朝 Medium" w:hAnsi="BIZ UDP明朝 Medium"/>
        </w:rPr>
      </w:pPr>
      <w:r w:rsidRPr="006F696E">
        <w:rPr>
          <w:rFonts w:ascii="BIZ UDP明朝 Medium" w:eastAsia="BIZ UDP明朝 Medium" w:hAnsi="BIZ UDP明朝 Medium" w:hint="eastAsia"/>
        </w:rPr>
        <w:t>事業者選定委員会委員長　宛て</w:t>
      </w:r>
    </w:p>
    <w:p w14:paraId="71916F60" w14:textId="77777777" w:rsidR="006F696E" w:rsidRPr="008A581C" w:rsidRDefault="006F696E" w:rsidP="006F696E">
      <w:pPr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4FB75B9E" w14:textId="77777777" w:rsidR="00C745A8" w:rsidRPr="008A581C" w:rsidRDefault="00C745A8" w:rsidP="00C745A8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8A581C">
        <w:rPr>
          <w:rFonts w:ascii="BIZ UDP明朝 Medium" w:eastAsia="BIZ UDP明朝 Medium" w:hAnsi="BIZ UDP明朝 Medium" w:hint="eastAsia"/>
          <w:sz w:val="36"/>
          <w:szCs w:val="36"/>
        </w:rPr>
        <w:t>提案内容に関する不開示希望部分・理由の疎明書</w:t>
      </w:r>
    </w:p>
    <w:tbl>
      <w:tblPr>
        <w:tblStyle w:val="a3"/>
        <w:tblW w:w="9952" w:type="dxa"/>
        <w:tblInd w:w="-176" w:type="dxa"/>
        <w:tblLook w:val="04A0" w:firstRow="1" w:lastRow="0" w:firstColumn="1" w:lastColumn="0" w:noHBand="0" w:noVBand="1"/>
      </w:tblPr>
      <w:tblGrid>
        <w:gridCol w:w="1277"/>
        <w:gridCol w:w="2443"/>
        <w:gridCol w:w="4531"/>
        <w:gridCol w:w="1701"/>
      </w:tblGrid>
      <w:tr w:rsidR="00C745A8" w:rsidRPr="008A581C" w14:paraId="5245090A" w14:textId="77777777" w:rsidTr="00011E54">
        <w:tc>
          <w:tcPr>
            <w:tcW w:w="9952" w:type="dxa"/>
            <w:gridSpan w:val="4"/>
            <w:tcBorders>
              <w:top w:val="nil"/>
              <w:left w:val="nil"/>
              <w:right w:val="nil"/>
            </w:tcBorders>
          </w:tcPr>
          <w:p w14:paraId="48428CB9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C1D6442" w14:textId="77777777" w:rsidR="00C745A8" w:rsidRPr="008A581C" w:rsidRDefault="00C745A8" w:rsidP="00011E5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/>
              </w:rPr>
            </w:pPr>
            <w:r w:rsidRPr="008A581C">
              <w:rPr>
                <w:rFonts w:ascii="BIZ UDP明朝 Medium" w:eastAsia="BIZ UDP明朝 Medium" w:hAnsi="BIZ UDP明朝 Medium" w:cs="ＭＳ明朝" w:hint="eastAsia"/>
              </w:rPr>
              <w:t>商号又は名称</w:t>
            </w:r>
            <w:r w:rsidRPr="008A581C">
              <w:rPr>
                <w:rFonts w:ascii="BIZ UDP明朝 Medium" w:eastAsia="BIZ UDP明朝 Medium" w:hAnsi="BIZ UDP明朝 Medium" w:cs="ＭＳ明朝" w:hint="eastAsia"/>
                <w:u w:val="single"/>
              </w:rPr>
              <w:t xml:space="preserve">　　　　</w:t>
            </w:r>
            <w:r>
              <w:rPr>
                <w:rFonts w:ascii="BIZ UDP明朝 Medium" w:eastAsia="BIZ UDP明朝 Medium" w:hAnsi="BIZ UDP明朝 Medium" w:cs="ＭＳ明朝" w:hint="eastAsia"/>
                <w:u w:val="single"/>
              </w:rPr>
              <w:t xml:space="preserve">　　　　　　　　</w:t>
            </w:r>
            <w:r w:rsidRPr="008A581C">
              <w:rPr>
                <w:rFonts w:ascii="BIZ UDP明朝 Medium" w:eastAsia="BIZ UDP明朝 Medium" w:hAnsi="BIZ UDP明朝 Medium" w:cs="ＭＳ明朝" w:hint="eastAsia"/>
                <w:u w:val="single"/>
              </w:rPr>
              <w:t xml:space="preserve">　　　　　　</w:t>
            </w:r>
          </w:p>
          <w:p w14:paraId="4E9C03A7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45A8" w:rsidRPr="008A581C" w14:paraId="6D2D5807" w14:textId="77777777" w:rsidTr="00011E54">
        <w:trPr>
          <w:trHeight w:val="553"/>
        </w:trPr>
        <w:tc>
          <w:tcPr>
            <w:tcW w:w="1277" w:type="dxa"/>
          </w:tcPr>
          <w:p w14:paraId="3D78A9A3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8A581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提案書の</w:t>
            </w:r>
          </w:p>
          <w:p w14:paraId="5910A65C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8A581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ページ</w:t>
            </w:r>
          </w:p>
        </w:tc>
        <w:tc>
          <w:tcPr>
            <w:tcW w:w="2443" w:type="dxa"/>
          </w:tcPr>
          <w:p w14:paraId="6ECAF096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8A581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不開示を希望する部分</w:t>
            </w:r>
          </w:p>
        </w:tc>
        <w:tc>
          <w:tcPr>
            <w:tcW w:w="4531" w:type="dxa"/>
          </w:tcPr>
          <w:p w14:paraId="7A7C8A2C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8A581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具体的な理由</w:t>
            </w:r>
          </w:p>
        </w:tc>
        <w:tc>
          <w:tcPr>
            <w:tcW w:w="1701" w:type="dxa"/>
          </w:tcPr>
          <w:p w14:paraId="16CDB88B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8A581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目黒区情報公開条例根拠</w:t>
            </w:r>
          </w:p>
        </w:tc>
      </w:tr>
      <w:tr w:rsidR="00C745A8" w:rsidRPr="008A581C" w14:paraId="2B056055" w14:textId="77777777" w:rsidTr="00011E54">
        <w:tc>
          <w:tcPr>
            <w:tcW w:w="1277" w:type="dxa"/>
          </w:tcPr>
          <w:p w14:paraId="7F96F2D5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43" w:type="dxa"/>
          </w:tcPr>
          <w:p w14:paraId="5CEEE3F7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3AC6E0B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068ABE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8A581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第7条　　　号</w:t>
            </w:r>
          </w:p>
        </w:tc>
      </w:tr>
      <w:tr w:rsidR="00C745A8" w:rsidRPr="008A581C" w14:paraId="40FDD53D" w14:textId="77777777" w:rsidTr="00011E54">
        <w:tc>
          <w:tcPr>
            <w:tcW w:w="1277" w:type="dxa"/>
          </w:tcPr>
          <w:p w14:paraId="084D7765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43" w:type="dxa"/>
          </w:tcPr>
          <w:p w14:paraId="1EEA215B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70E545D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C71F05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45A8" w:rsidRPr="008A581C" w14:paraId="1910BCCD" w14:textId="77777777" w:rsidTr="00011E54">
        <w:tc>
          <w:tcPr>
            <w:tcW w:w="1277" w:type="dxa"/>
          </w:tcPr>
          <w:p w14:paraId="64EA5781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43" w:type="dxa"/>
          </w:tcPr>
          <w:p w14:paraId="0D2BE19C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77AC6CE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29C252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45A8" w:rsidRPr="008A581C" w14:paraId="76BBAF80" w14:textId="77777777" w:rsidTr="00011E54">
        <w:tc>
          <w:tcPr>
            <w:tcW w:w="1277" w:type="dxa"/>
          </w:tcPr>
          <w:p w14:paraId="3227C570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43" w:type="dxa"/>
          </w:tcPr>
          <w:p w14:paraId="3ACE1FAC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0A1D5FD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9B0FD9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45A8" w:rsidRPr="008A581C" w14:paraId="7690D44E" w14:textId="77777777" w:rsidTr="00011E54">
        <w:tc>
          <w:tcPr>
            <w:tcW w:w="1277" w:type="dxa"/>
          </w:tcPr>
          <w:p w14:paraId="1948C022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43" w:type="dxa"/>
          </w:tcPr>
          <w:p w14:paraId="16FF8AEE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481973D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93E3A3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45A8" w:rsidRPr="008A581C" w14:paraId="2A621F62" w14:textId="77777777" w:rsidTr="00011E54">
        <w:tc>
          <w:tcPr>
            <w:tcW w:w="1277" w:type="dxa"/>
          </w:tcPr>
          <w:p w14:paraId="2D2DAA59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43" w:type="dxa"/>
          </w:tcPr>
          <w:p w14:paraId="4BECF578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C91CDF7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97609C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45A8" w:rsidRPr="008A581C" w14:paraId="4FA7B133" w14:textId="77777777" w:rsidTr="00011E54">
        <w:tc>
          <w:tcPr>
            <w:tcW w:w="1277" w:type="dxa"/>
          </w:tcPr>
          <w:p w14:paraId="115ABCDC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43" w:type="dxa"/>
          </w:tcPr>
          <w:p w14:paraId="610BF79F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3277557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CD57A2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45A8" w:rsidRPr="008A581C" w14:paraId="232286DC" w14:textId="77777777" w:rsidTr="00011E54">
        <w:tc>
          <w:tcPr>
            <w:tcW w:w="1277" w:type="dxa"/>
          </w:tcPr>
          <w:p w14:paraId="6F45D913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43" w:type="dxa"/>
          </w:tcPr>
          <w:p w14:paraId="65A5AF27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03D51BF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75D969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45A8" w:rsidRPr="008A581C" w14:paraId="75D8F4A5" w14:textId="77777777" w:rsidTr="00011E54">
        <w:tc>
          <w:tcPr>
            <w:tcW w:w="1277" w:type="dxa"/>
          </w:tcPr>
          <w:p w14:paraId="7E9C672E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43" w:type="dxa"/>
          </w:tcPr>
          <w:p w14:paraId="512F57EE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04D27FE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040FA4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45A8" w:rsidRPr="008A581C" w14:paraId="4B86DCCD" w14:textId="77777777" w:rsidTr="00011E54">
        <w:tc>
          <w:tcPr>
            <w:tcW w:w="1277" w:type="dxa"/>
          </w:tcPr>
          <w:p w14:paraId="1F2E57A1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43" w:type="dxa"/>
          </w:tcPr>
          <w:p w14:paraId="4FE46E5D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96ACC71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31B8AE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45A8" w:rsidRPr="008A581C" w14:paraId="244FA741" w14:textId="77777777" w:rsidTr="00011E54">
        <w:tc>
          <w:tcPr>
            <w:tcW w:w="1277" w:type="dxa"/>
          </w:tcPr>
          <w:p w14:paraId="0FD18C67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43" w:type="dxa"/>
          </w:tcPr>
          <w:p w14:paraId="7503FC6B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F78D22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EE195C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45A8" w:rsidRPr="008A581C" w14:paraId="14576B46" w14:textId="77777777" w:rsidTr="00011E54">
        <w:tc>
          <w:tcPr>
            <w:tcW w:w="1277" w:type="dxa"/>
          </w:tcPr>
          <w:p w14:paraId="1ED0315F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43" w:type="dxa"/>
          </w:tcPr>
          <w:p w14:paraId="3402CB4D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A3E0EE1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CDB9A2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45A8" w:rsidRPr="008A581C" w14:paraId="65C3F4D0" w14:textId="77777777" w:rsidTr="00011E54">
        <w:tc>
          <w:tcPr>
            <w:tcW w:w="1277" w:type="dxa"/>
          </w:tcPr>
          <w:p w14:paraId="78BB13B9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43" w:type="dxa"/>
          </w:tcPr>
          <w:p w14:paraId="3BF0A25C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9916A88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B0A557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45A8" w:rsidRPr="008A581C" w14:paraId="6E59197E" w14:textId="77777777" w:rsidTr="00011E54">
        <w:tc>
          <w:tcPr>
            <w:tcW w:w="1277" w:type="dxa"/>
          </w:tcPr>
          <w:p w14:paraId="2993B34B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43" w:type="dxa"/>
          </w:tcPr>
          <w:p w14:paraId="22521505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1FD3350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A65D61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45A8" w:rsidRPr="008A581C" w14:paraId="5DAEAD05" w14:textId="77777777" w:rsidTr="00011E54">
        <w:tc>
          <w:tcPr>
            <w:tcW w:w="1277" w:type="dxa"/>
          </w:tcPr>
          <w:p w14:paraId="6B33ED02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43" w:type="dxa"/>
          </w:tcPr>
          <w:p w14:paraId="421857D8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AEEC586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1C672A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45A8" w:rsidRPr="008A581C" w14:paraId="44997168" w14:textId="77777777" w:rsidTr="00011E54">
        <w:tc>
          <w:tcPr>
            <w:tcW w:w="1277" w:type="dxa"/>
          </w:tcPr>
          <w:p w14:paraId="11306EEA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43" w:type="dxa"/>
          </w:tcPr>
          <w:p w14:paraId="0A1BAF2C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31BEC3F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430EBE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45A8" w:rsidRPr="008A581C" w14:paraId="292420F0" w14:textId="77777777" w:rsidTr="00011E54">
        <w:tc>
          <w:tcPr>
            <w:tcW w:w="1277" w:type="dxa"/>
          </w:tcPr>
          <w:p w14:paraId="4DA06937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43" w:type="dxa"/>
          </w:tcPr>
          <w:p w14:paraId="1DF132EE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93BA708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83BE31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45A8" w:rsidRPr="008A581C" w14:paraId="512EB72E" w14:textId="77777777" w:rsidTr="00011E54">
        <w:tc>
          <w:tcPr>
            <w:tcW w:w="1277" w:type="dxa"/>
          </w:tcPr>
          <w:p w14:paraId="6A10676F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43" w:type="dxa"/>
          </w:tcPr>
          <w:p w14:paraId="125CFBC6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433845E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69CEC9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45A8" w:rsidRPr="008A581C" w14:paraId="7CE8703D" w14:textId="77777777" w:rsidTr="00011E54">
        <w:tc>
          <w:tcPr>
            <w:tcW w:w="1277" w:type="dxa"/>
          </w:tcPr>
          <w:p w14:paraId="08364877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43" w:type="dxa"/>
          </w:tcPr>
          <w:p w14:paraId="2586AE29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AD425D3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BBDBB4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745A8" w:rsidRPr="008A581C" w14:paraId="494661D5" w14:textId="77777777" w:rsidTr="00011E54">
        <w:tc>
          <w:tcPr>
            <w:tcW w:w="1277" w:type="dxa"/>
          </w:tcPr>
          <w:p w14:paraId="7C26CB11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43" w:type="dxa"/>
          </w:tcPr>
          <w:p w14:paraId="77495591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3648865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D17A1C" w14:textId="77777777" w:rsidR="00C745A8" w:rsidRPr="008A581C" w:rsidRDefault="00C745A8" w:rsidP="00011E5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2C24042B" w14:textId="77777777" w:rsidR="00185BE5" w:rsidRPr="00C745A8" w:rsidRDefault="00C745A8" w:rsidP="00C745A8">
      <w:pPr>
        <w:ind w:left="440" w:hangingChars="200" w:hanging="440"/>
      </w:pPr>
      <w:r w:rsidRPr="008A581C">
        <w:rPr>
          <w:rFonts w:ascii="BIZ UDP明朝 Medium" w:eastAsia="BIZ UDP明朝 Medium" w:hAnsi="BIZ UDP明朝 Medium" w:hint="eastAsia"/>
          <w:sz w:val="22"/>
          <w:szCs w:val="22"/>
        </w:rPr>
        <w:t>※行が足りない場合は、適宜、行を追加</w:t>
      </w:r>
      <w:r>
        <w:rPr>
          <w:rFonts w:ascii="BIZ UDP明朝 Medium" w:eastAsia="BIZ UDP明朝 Medium" w:hAnsi="BIZ UDP明朝 Medium" w:hint="eastAsia"/>
          <w:sz w:val="22"/>
          <w:szCs w:val="22"/>
        </w:rPr>
        <w:t>すること</w:t>
      </w:r>
    </w:p>
    <w:sectPr w:rsidR="00185BE5" w:rsidRPr="00C745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6A284" w14:textId="77777777" w:rsidR="008D4AB4" w:rsidRDefault="008D4AB4" w:rsidP="00C745A8">
      <w:r>
        <w:separator/>
      </w:r>
    </w:p>
  </w:endnote>
  <w:endnote w:type="continuationSeparator" w:id="0">
    <w:p w14:paraId="3850DBEC" w14:textId="77777777" w:rsidR="008D4AB4" w:rsidRDefault="008D4AB4" w:rsidP="00C7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5CCCF" w14:textId="77777777" w:rsidR="008D4AB4" w:rsidRDefault="008D4AB4" w:rsidP="00C745A8">
      <w:r>
        <w:separator/>
      </w:r>
    </w:p>
  </w:footnote>
  <w:footnote w:type="continuationSeparator" w:id="0">
    <w:p w14:paraId="49C2494D" w14:textId="77777777" w:rsidR="008D4AB4" w:rsidRDefault="008D4AB4" w:rsidP="00C74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5A8"/>
    <w:rsid w:val="000809A3"/>
    <w:rsid w:val="00185BE5"/>
    <w:rsid w:val="00300CB1"/>
    <w:rsid w:val="00471537"/>
    <w:rsid w:val="006F696E"/>
    <w:rsid w:val="008D4AB4"/>
    <w:rsid w:val="00C745A8"/>
    <w:rsid w:val="00D21016"/>
    <w:rsid w:val="00D75A82"/>
    <w:rsid w:val="00D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251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5A8"/>
    <w:pPr>
      <w:widowControl w:val="0"/>
      <w:jc w:val="both"/>
    </w:pPr>
    <w:rPr>
      <w:rFonts w:ascii="BIZ UD明朝 Medium" w:eastAsia="BIZ UD明朝 Mediu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5A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74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45A8"/>
    <w:rPr>
      <w:rFonts w:ascii="BIZ UD明朝 Medium" w:eastAsia="BIZ UD明朝 Medium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74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5A8"/>
    <w:rPr>
      <w:rFonts w:ascii="BIZ UD明朝 Medium" w:eastAsia="BIZ UD明朝 Medium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F81FB37DF1C14C9CE1FFC6A05F8872" ma:contentTypeVersion="15" ma:contentTypeDescription="新しいドキュメントを作成します。" ma:contentTypeScope="" ma:versionID="1847485332fab8c27186c90ca83db77c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ea446d3f49a0fad51581440e73f8dd17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76ab7c3-5633-4a41-8f95-d84632af7e89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7C45B-9F45-402A-B522-091C89A5C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96112-DAB4-4338-B862-94AABACADD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52e89a-34c0-4c96-9f14-c3273292d6fd"/>
    <ds:schemaRef ds:uri="6247811e-b09e-4db0-b0e2-20f60e430aaf"/>
  </ds:schemaRefs>
</ds:datastoreItem>
</file>

<file path=customXml/itemProps3.xml><?xml version="1.0" encoding="utf-8"?>
<ds:datastoreItem xmlns:ds="http://schemas.openxmlformats.org/officeDocument/2006/customXml" ds:itemID="{FAE8838B-D567-403D-A331-C637C4AF05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2024-09-10T08:24:00Z</dcterms:created>
  <dcterms:modified xsi:type="dcterms:W3CDTF">2025-06-05T05:54:00Z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