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6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55"/>
      </w:tblGrid>
      <w:tr w:rsidR="006F0754" w:rsidRPr="001D0D3D" w14:paraId="57ABB9E9" w14:textId="77777777" w:rsidTr="006F0754">
        <w:trPr>
          <w:trHeight w:val="14591"/>
        </w:trPr>
        <w:tc>
          <w:tcPr>
            <w:tcW w:w="9855" w:type="dxa"/>
            <w:tcBorders>
              <w:right w:val="single" w:sz="4" w:space="0" w:color="auto"/>
            </w:tcBorders>
          </w:tcPr>
          <w:p w14:paraId="777AC2BB" w14:textId="77777777" w:rsidR="006F0754" w:rsidRPr="001D0D3D" w:rsidRDefault="006F0754" w:rsidP="006F0754">
            <w:pPr>
              <w:spacing w:beforeLines="50" w:before="145"/>
              <w:jc w:val="center"/>
              <w:rPr>
                <w:rFonts w:ascii="ＭＳ ゴシック" w:eastAsia="ＭＳ ゴシック" w:hAnsi="ＭＳ ゴシック"/>
                <w:b/>
                <w:sz w:val="32"/>
                <w:szCs w:val="32"/>
              </w:rPr>
            </w:pPr>
            <w:r w:rsidRPr="001D0D3D">
              <w:rPr>
                <w:rFonts w:ascii="ＭＳ ゴシック" w:eastAsia="ＭＳ ゴシック" w:hAnsi="ＭＳ ゴシック" w:hint="eastAsia"/>
                <w:b/>
                <w:sz w:val="32"/>
                <w:szCs w:val="32"/>
              </w:rPr>
              <w:t>応　募　申　込　書</w:t>
            </w:r>
          </w:p>
          <w:p w14:paraId="3B8D8648" w14:textId="77777777" w:rsidR="006F0754" w:rsidRPr="001D0D3D" w:rsidRDefault="006F0754" w:rsidP="006F0754">
            <w:pPr>
              <w:spacing w:afterLines="50" w:after="145" w:line="300" w:lineRule="exact"/>
              <w:jc w:val="center"/>
              <w:rPr>
                <w:rFonts w:ascii="ＭＳ ゴシック" w:eastAsia="ＭＳ ゴシック" w:hAnsi="ＭＳ ゴシック"/>
                <w:b/>
                <w:sz w:val="32"/>
                <w:szCs w:val="32"/>
              </w:rPr>
            </w:pPr>
            <w:r w:rsidRPr="00EA7864">
              <w:rPr>
                <w:rFonts w:ascii="ＭＳ ゴシック" w:eastAsia="ＭＳ ゴシック" w:hAnsi="ＭＳ ゴシック" w:hint="eastAsia"/>
                <w:b/>
                <w:w w:val="98"/>
                <w:kern w:val="0"/>
                <w:sz w:val="24"/>
                <w:fitText w:val="2856" w:id="-607482368"/>
              </w:rPr>
              <w:t>&lt;清涼飲料水用自動販売機</w:t>
            </w:r>
            <w:r w:rsidRPr="00EA7864">
              <w:rPr>
                <w:rFonts w:ascii="ＭＳ ゴシック" w:eastAsia="ＭＳ ゴシック" w:hAnsi="ＭＳ ゴシック" w:hint="eastAsia"/>
                <w:b/>
                <w:spacing w:val="31"/>
                <w:w w:val="98"/>
                <w:kern w:val="0"/>
                <w:sz w:val="24"/>
                <w:fitText w:val="2856" w:id="-607482368"/>
              </w:rPr>
              <w:t>&gt;</w:t>
            </w:r>
          </w:p>
          <w:p w14:paraId="3F6545DB" w14:textId="77777777" w:rsidR="006F0754" w:rsidRPr="001D0D3D" w:rsidRDefault="006F0754" w:rsidP="006F0754">
            <w:pPr>
              <w:ind w:right="42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1D0D3D">
              <w:rPr>
                <w:rFonts w:ascii="ＭＳ ゴシック" w:eastAsia="ＭＳ ゴシック" w:hAnsi="ＭＳ ゴシック" w:hint="eastAsia"/>
                <w:szCs w:val="21"/>
              </w:rPr>
              <w:t xml:space="preserve">　　年　　月　　日</w:t>
            </w:r>
          </w:p>
          <w:p w14:paraId="2B35CA43" w14:textId="77777777" w:rsidR="006F0754" w:rsidRPr="001D0D3D" w:rsidRDefault="006F0754" w:rsidP="006F0754">
            <w:pPr>
              <w:ind w:firstLineChars="200" w:firstLine="413"/>
              <w:jc w:val="left"/>
              <w:rPr>
                <w:rFonts w:ascii="ＭＳ ゴシック" w:eastAsia="ＭＳ ゴシック" w:hAnsi="ＭＳ ゴシック"/>
                <w:szCs w:val="21"/>
              </w:rPr>
            </w:pPr>
            <w:r w:rsidRPr="001D0D3D">
              <w:rPr>
                <w:rFonts w:ascii="ＭＳ ゴシック" w:eastAsia="ＭＳ ゴシック" w:hAnsi="ＭＳ ゴシック" w:hint="eastAsia"/>
                <w:szCs w:val="21"/>
              </w:rPr>
              <w:t xml:space="preserve">目　黒　区　長　</w:t>
            </w:r>
            <w:r>
              <w:rPr>
                <w:rFonts w:ascii="ＭＳ ゴシック" w:eastAsia="ＭＳ ゴシック" w:hAnsi="ＭＳ ゴシック" w:hint="eastAsia"/>
                <w:szCs w:val="21"/>
              </w:rPr>
              <w:t>宛て</w:t>
            </w:r>
          </w:p>
          <w:p w14:paraId="499D2ECD" w14:textId="77777777" w:rsidR="006F0754" w:rsidRPr="001D0D3D" w:rsidRDefault="006F0754" w:rsidP="006F0754">
            <w:pPr>
              <w:rPr>
                <w:rFonts w:ascii="ＭＳ ゴシック" w:eastAsia="ＭＳ ゴシック" w:hAnsi="ＭＳ ゴシック"/>
                <w:szCs w:val="21"/>
              </w:rPr>
            </w:pPr>
          </w:p>
          <w:p w14:paraId="2E194CBC" w14:textId="77777777" w:rsidR="006F0754" w:rsidRPr="001D0D3D" w:rsidRDefault="006F0754" w:rsidP="006F0754">
            <w:pPr>
              <w:ind w:firstLineChars="1866" w:firstLine="3857"/>
              <w:rPr>
                <w:rFonts w:ascii="ＭＳ ゴシック" w:eastAsia="ＭＳ ゴシック" w:hAnsi="ＭＳ ゴシック"/>
                <w:szCs w:val="21"/>
              </w:rPr>
            </w:pPr>
            <w:r w:rsidRPr="001D0D3D">
              <w:rPr>
                <w:rFonts w:ascii="ＭＳ ゴシック" w:eastAsia="ＭＳ ゴシック" w:hAnsi="ＭＳ ゴシック" w:hint="eastAsia"/>
                <w:szCs w:val="21"/>
              </w:rPr>
              <w:t>住　　所（〒　　　　－　　　　　）</w:t>
            </w:r>
          </w:p>
          <w:p w14:paraId="1BA18F1B" w14:textId="77777777" w:rsidR="006F0754" w:rsidRPr="00ED1612" w:rsidRDefault="006F0754" w:rsidP="006F0754">
            <w:pPr>
              <w:ind w:leftChars="1832" w:left="3786"/>
              <w:rPr>
                <w:rFonts w:ascii="ＭＳ ゴシック" w:eastAsia="ＭＳ ゴシック" w:hAnsi="ＭＳ ゴシック"/>
                <w:szCs w:val="21"/>
              </w:rPr>
            </w:pPr>
            <w:r w:rsidRPr="001D0D3D">
              <w:rPr>
                <w:rFonts w:ascii="ＭＳ ゴシック" w:eastAsia="ＭＳ ゴシック" w:hAnsi="ＭＳ ゴシック" w:hint="eastAsia"/>
                <w:szCs w:val="21"/>
              </w:rPr>
              <w:t>（所在地）</w:t>
            </w:r>
          </w:p>
          <w:p w14:paraId="1FFBCB3D" w14:textId="77777777" w:rsidR="006F0754" w:rsidRPr="001D0D3D" w:rsidRDefault="006F0754" w:rsidP="006F0754">
            <w:pPr>
              <w:ind w:firstLineChars="1875" w:firstLine="3875"/>
              <w:jc w:val="left"/>
              <w:rPr>
                <w:rFonts w:ascii="ＭＳ ゴシック" w:eastAsia="ＭＳ ゴシック" w:hAnsi="ＭＳ ゴシック"/>
                <w:szCs w:val="21"/>
              </w:rPr>
            </w:pPr>
            <w:r w:rsidRPr="001D0D3D">
              <w:rPr>
                <w:rFonts w:ascii="ＭＳ ゴシック" w:eastAsia="ＭＳ ゴシック" w:hAnsi="ＭＳ ゴシック" w:hint="eastAsia"/>
                <w:szCs w:val="21"/>
              </w:rPr>
              <w:t>氏　　名</w:t>
            </w:r>
          </w:p>
          <w:p w14:paraId="19B0A121" w14:textId="77777777" w:rsidR="006F0754" w:rsidRPr="001D0D3D" w:rsidRDefault="006F0754" w:rsidP="006F0754">
            <w:pPr>
              <w:ind w:firstLineChars="1875" w:firstLine="3875"/>
              <w:jc w:val="left"/>
              <w:rPr>
                <w:rFonts w:ascii="ＭＳ ゴシック" w:eastAsia="ＭＳ ゴシック" w:hAnsi="ＭＳ ゴシック"/>
                <w:szCs w:val="21"/>
              </w:rPr>
            </w:pPr>
            <w:r w:rsidRPr="001D0D3D">
              <w:rPr>
                <w:rFonts w:ascii="ＭＳ ゴシック" w:eastAsia="ＭＳ ゴシック" w:hAnsi="ＭＳ ゴシック" w:hint="eastAsia"/>
                <w:szCs w:val="21"/>
              </w:rPr>
              <w:t>法 人 名</w:t>
            </w:r>
          </w:p>
          <w:p w14:paraId="28222AC8" w14:textId="77777777" w:rsidR="006F0754" w:rsidRPr="001D0D3D" w:rsidRDefault="006F0754" w:rsidP="006F0754">
            <w:pPr>
              <w:ind w:firstLineChars="1875" w:firstLine="3875"/>
              <w:jc w:val="left"/>
              <w:rPr>
                <w:rFonts w:ascii="ＭＳ ゴシック" w:eastAsia="ＭＳ ゴシック" w:hAnsi="ＭＳ ゴシック"/>
                <w:szCs w:val="21"/>
              </w:rPr>
            </w:pPr>
            <w:r w:rsidRPr="001D0D3D">
              <w:rPr>
                <w:rFonts w:ascii="ＭＳ ゴシック" w:eastAsia="ＭＳ ゴシック" w:hAnsi="ＭＳ ゴシック" w:hint="eastAsia"/>
                <w:szCs w:val="21"/>
              </w:rPr>
              <w:t xml:space="preserve">代表者名　　　　　　　　　　　　　　　　　　　　</w:t>
            </w:r>
          </w:p>
          <w:p w14:paraId="41D0128C" w14:textId="77777777" w:rsidR="006F0754" w:rsidRPr="001D0D3D" w:rsidRDefault="006F0754" w:rsidP="006F0754">
            <w:pPr>
              <w:ind w:firstLineChars="1972" w:firstLine="3879"/>
              <w:jc w:val="left"/>
              <w:rPr>
                <w:rFonts w:ascii="ＭＳ ゴシック" w:eastAsia="ＭＳ ゴシック" w:hAnsi="ＭＳ ゴシック"/>
                <w:szCs w:val="21"/>
              </w:rPr>
            </w:pPr>
            <w:r w:rsidRPr="001D0D3D">
              <w:rPr>
                <w:rFonts w:ascii="ＭＳ ゴシック" w:eastAsia="ＭＳ ゴシック" w:hAnsi="ＭＳ ゴシック" w:hint="eastAsia"/>
                <w:sz w:val="20"/>
                <w:szCs w:val="20"/>
              </w:rPr>
              <w:t>（事務担当者）</w:t>
            </w:r>
          </w:p>
          <w:p w14:paraId="6664612B" w14:textId="77777777" w:rsidR="006F0754" w:rsidRPr="001D0D3D" w:rsidRDefault="006F0754" w:rsidP="006F0754">
            <w:pPr>
              <w:ind w:firstLineChars="2065" w:firstLine="4062"/>
              <w:jc w:val="left"/>
              <w:rPr>
                <w:rFonts w:ascii="ＭＳ ゴシック" w:eastAsia="ＭＳ ゴシック" w:hAnsi="ＭＳ ゴシック"/>
                <w:szCs w:val="21"/>
              </w:rPr>
            </w:pPr>
            <w:r w:rsidRPr="001D0D3D">
              <w:rPr>
                <w:rFonts w:ascii="ＭＳ ゴシック" w:eastAsia="ＭＳ ゴシック" w:hAnsi="ＭＳ ゴシック" w:hint="eastAsia"/>
                <w:sz w:val="20"/>
                <w:szCs w:val="20"/>
              </w:rPr>
              <w:t>所属部署</w:t>
            </w:r>
          </w:p>
          <w:p w14:paraId="33F0A66F" w14:textId="77777777" w:rsidR="006F0754" w:rsidRPr="001D0D3D" w:rsidRDefault="006F0754" w:rsidP="006F0754">
            <w:pPr>
              <w:ind w:firstLineChars="2065" w:firstLine="4062"/>
              <w:jc w:val="left"/>
              <w:rPr>
                <w:rFonts w:ascii="ＭＳ ゴシック" w:eastAsia="ＭＳ ゴシック" w:hAnsi="ＭＳ ゴシック"/>
                <w:szCs w:val="21"/>
              </w:rPr>
            </w:pPr>
            <w:r w:rsidRPr="001D0D3D">
              <w:rPr>
                <w:rFonts w:ascii="ＭＳ ゴシック" w:eastAsia="ＭＳ ゴシック" w:hAnsi="ＭＳ ゴシック" w:hint="eastAsia"/>
                <w:sz w:val="20"/>
                <w:szCs w:val="20"/>
              </w:rPr>
              <w:t>氏　　名</w:t>
            </w:r>
          </w:p>
          <w:p w14:paraId="322DB4CF" w14:textId="77777777" w:rsidR="006F0754" w:rsidRPr="001D0D3D" w:rsidRDefault="006F0754" w:rsidP="006F0754">
            <w:pPr>
              <w:ind w:firstLineChars="2065" w:firstLine="4062"/>
              <w:jc w:val="left"/>
              <w:rPr>
                <w:rFonts w:ascii="ＭＳ ゴシック" w:eastAsia="ＭＳ ゴシック" w:hAnsi="ＭＳ ゴシック"/>
                <w:szCs w:val="21"/>
              </w:rPr>
            </w:pPr>
            <w:r w:rsidRPr="001D0D3D">
              <w:rPr>
                <w:rFonts w:ascii="ＭＳ ゴシック" w:eastAsia="ＭＳ ゴシック" w:hAnsi="ＭＳ ゴシック" w:hint="eastAsia"/>
                <w:sz w:val="20"/>
                <w:szCs w:val="20"/>
              </w:rPr>
              <w:t>電　　話</w:t>
            </w:r>
          </w:p>
          <w:p w14:paraId="1E7E43CA" w14:textId="77777777" w:rsidR="006F0754" w:rsidRPr="001D0D3D" w:rsidRDefault="006F0754" w:rsidP="006F0754">
            <w:pPr>
              <w:ind w:leftChars="186" w:left="384" w:firstLineChars="100" w:firstLine="207"/>
              <w:rPr>
                <w:rFonts w:ascii="ＭＳ ゴシック" w:eastAsia="ＭＳ ゴシック" w:hAnsi="ＭＳ ゴシック"/>
                <w:szCs w:val="21"/>
              </w:rPr>
            </w:pPr>
          </w:p>
          <w:p w14:paraId="6CFB6702" w14:textId="77777777" w:rsidR="006F0754" w:rsidRPr="001D0D3D" w:rsidRDefault="006F0754" w:rsidP="006F0754">
            <w:pPr>
              <w:spacing w:afterLines="50" w:after="145"/>
              <w:ind w:leftChars="186" w:left="384" w:rightChars="150" w:right="310" w:firstLineChars="100" w:firstLine="207"/>
              <w:rPr>
                <w:rFonts w:ascii="ＭＳ ゴシック" w:eastAsia="ＭＳ ゴシック" w:hAnsi="ＭＳ ゴシック"/>
                <w:szCs w:val="21"/>
              </w:rPr>
            </w:pPr>
            <w:r>
              <w:rPr>
                <w:rFonts w:ascii="ＭＳ ゴシック" w:eastAsia="ＭＳ ゴシック" w:hAnsi="ＭＳ ゴシック" w:hint="eastAsia"/>
                <w:szCs w:val="21"/>
              </w:rPr>
              <w:t>大岡山西住区センター、自由が丘住区センター宮前分室、八雲住区センター、東根住区センター</w:t>
            </w:r>
            <w:r w:rsidRPr="007C3500">
              <w:rPr>
                <w:rFonts w:ascii="ＭＳ ゴシック" w:eastAsia="ＭＳ ゴシック" w:hAnsi="ＭＳ ゴシック" w:hint="eastAsia"/>
                <w:szCs w:val="21"/>
              </w:rPr>
              <w:t>及び西部地区サービス事務所</w:t>
            </w:r>
            <w:r>
              <w:rPr>
                <w:rFonts w:ascii="ＭＳ ゴシック" w:eastAsia="ＭＳ ゴシック" w:hAnsi="ＭＳ ゴシック" w:hint="eastAsia"/>
                <w:szCs w:val="21"/>
              </w:rPr>
              <w:t>における自動販売機（飲料</w:t>
            </w:r>
            <w:r w:rsidRPr="001D0D3D">
              <w:rPr>
                <w:rFonts w:ascii="ＭＳ ゴシック" w:eastAsia="ＭＳ ゴシック" w:hAnsi="ＭＳ ゴシック" w:hint="eastAsia"/>
                <w:szCs w:val="21"/>
              </w:rPr>
              <w:t>）設置事業者募集について、募集要項の各条項を承知の上、下記のとおり申し込みます。</w:t>
            </w:r>
          </w:p>
          <w:p w14:paraId="03ABB4A3" w14:textId="77777777" w:rsidR="006F0754" w:rsidRDefault="006F0754" w:rsidP="006F0754">
            <w:pPr>
              <w:ind w:firstLineChars="100" w:firstLine="207"/>
              <w:rPr>
                <w:rFonts w:ascii="ＭＳ ゴシック" w:eastAsia="ＭＳ ゴシック" w:hAnsi="ＭＳ ゴシック"/>
              </w:rPr>
            </w:pPr>
            <w:r w:rsidRPr="001D0D3D">
              <w:rPr>
                <w:rFonts w:ascii="ＭＳ ゴシック" w:eastAsia="ＭＳ ゴシック" w:hAnsi="ＭＳ ゴシック" w:hint="eastAsia"/>
              </w:rPr>
              <w:t>１　設置希望場所及び提案使用料</w:t>
            </w:r>
          </w:p>
          <w:tbl>
            <w:tblPr>
              <w:tblpPr w:leftFromText="142" w:rightFromText="142" w:vertAnchor="text" w:horzAnchor="margin" w:tblpXSpec="center" w:tblpY="90"/>
              <w:tblOverlap w:val="neve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626"/>
              <w:gridCol w:w="404"/>
              <w:gridCol w:w="2435"/>
              <w:gridCol w:w="546"/>
              <w:gridCol w:w="545"/>
              <w:gridCol w:w="545"/>
              <w:gridCol w:w="546"/>
              <w:gridCol w:w="532"/>
              <w:gridCol w:w="546"/>
              <w:gridCol w:w="544"/>
              <w:gridCol w:w="548"/>
              <w:gridCol w:w="728"/>
            </w:tblGrid>
            <w:tr w:rsidR="006F0754" w14:paraId="5EB9BC68" w14:textId="77777777" w:rsidTr="00FE4571">
              <w:trPr>
                <w:trHeight w:val="435"/>
              </w:trPr>
              <w:tc>
                <w:tcPr>
                  <w:tcW w:w="620" w:type="dxa"/>
                  <w:tcBorders>
                    <w:top w:val="single" w:sz="4" w:space="0" w:color="auto"/>
                    <w:left w:val="single" w:sz="4" w:space="0" w:color="auto"/>
                    <w:bottom w:val="single" w:sz="4" w:space="0" w:color="auto"/>
                    <w:right w:val="single" w:sz="4" w:space="0" w:color="auto"/>
                  </w:tcBorders>
                  <w:hideMark/>
                </w:tcPr>
                <w:p w14:paraId="6D3D7CE5" w14:textId="77777777" w:rsidR="006F0754" w:rsidRDefault="006F0754" w:rsidP="006F0754">
                  <w:pPr>
                    <w:jc w:val="center"/>
                    <w:rPr>
                      <w:rFonts w:hAnsi="ＭＳ 明朝"/>
                      <w:szCs w:val="21"/>
                    </w:rPr>
                  </w:pPr>
                  <w:r>
                    <w:rPr>
                      <w:rFonts w:hAnsi="ＭＳ 明朝" w:hint="eastAsia"/>
                      <w:szCs w:val="21"/>
                    </w:rPr>
                    <w:t>希望</w:t>
                  </w:r>
                </w:p>
                <w:p w14:paraId="6AED596C" w14:textId="77777777" w:rsidR="006F0754" w:rsidRDefault="006F0754" w:rsidP="006F0754">
                  <w:pPr>
                    <w:jc w:val="center"/>
                    <w:rPr>
                      <w:rFonts w:hAnsi="ＭＳ 明朝"/>
                      <w:szCs w:val="21"/>
                    </w:rPr>
                  </w:pPr>
                  <w:r>
                    <w:rPr>
                      <w:rFonts w:hAnsi="ＭＳ 明朝" w:hint="eastAsia"/>
                      <w:szCs w:val="21"/>
                    </w:rPr>
                    <w:t>順位</w:t>
                  </w:r>
                </w:p>
              </w:tc>
              <w:tc>
                <w:tcPr>
                  <w:tcW w:w="626" w:type="dxa"/>
                  <w:tcBorders>
                    <w:top w:val="single" w:sz="4" w:space="0" w:color="auto"/>
                    <w:left w:val="single" w:sz="4" w:space="0" w:color="auto"/>
                    <w:bottom w:val="single" w:sz="4" w:space="0" w:color="auto"/>
                    <w:right w:val="single" w:sz="4" w:space="0" w:color="auto"/>
                  </w:tcBorders>
                  <w:hideMark/>
                </w:tcPr>
                <w:p w14:paraId="2E8C645E" w14:textId="77777777" w:rsidR="006F0754" w:rsidRDefault="006F0754" w:rsidP="006F0754">
                  <w:pPr>
                    <w:jc w:val="center"/>
                    <w:rPr>
                      <w:rFonts w:hAnsi="ＭＳ 明朝"/>
                      <w:szCs w:val="21"/>
                    </w:rPr>
                  </w:pPr>
                  <w:r>
                    <w:rPr>
                      <w:rFonts w:hAnsi="ＭＳ 明朝" w:hint="eastAsia"/>
                      <w:szCs w:val="21"/>
                    </w:rPr>
                    <w:t>物件</w:t>
                  </w:r>
                </w:p>
                <w:p w14:paraId="5AF345C9" w14:textId="77777777" w:rsidR="006F0754" w:rsidRDefault="006F0754" w:rsidP="006F0754">
                  <w:pPr>
                    <w:jc w:val="center"/>
                    <w:rPr>
                      <w:rFonts w:hAnsi="ＭＳ 明朝"/>
                      <w:szCs w:val="21"/>
                    </w:rPr>
                  </w:pPr>
                  <w:r>
                    <w:rPr>
                      <w:rFonts w:hAnsi="ＭＳ 明朝" w:hint="eastAsia"/>
                      <w:szCs w:val="21"/>
                    </w:rPr>
                    <w:t>番号</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1C90F7A" w14:textId="77777777" w:rsidR="006F0754" w:rsidRDefault="006F0754" w:rsidP="006F0754">
                  <w:pPr>
                    <w:jc w:val="center"/>
                    <w:rPr>
                      <w:rFonts w:hAnsi="ＭＳ 明朝"/>
                      <w:szCs w:val="21"/>
                      <w:highlight w:val="yellow"/>
                    </w:rPr>
                  </w:pPr>
                  <w:r>
                    <w:rPr>
                      <w:rFonts w:hAnsi="ＭＳ 明朝" w:hint="eastAsia"/>
                      <w:szCs w:val="21"/>
                    </w:rPr>
                    <w:t>設置場所</w:t>
                  </w:r>
                </w:p>
              </w:tc>
              <w:tc>
                <w:tcPr>
                  <w:tcW w:w="5080" w:type="dxa"/>
                  <w:gridSpan w:val="9"/>
                  <w:tcBorders>
                    <w:top w:val="single" w:sz="4" w:space="0" w:color="auto"/>
                    <w:left w:val="single" w:sz="4" w:space="0" w:color="auto"/>
                    <w:bottom w:val="single" w:sz="4" w:space="0" w:color="auto"/>
                    <w:right w:val="single" w:sz="4" w:space="0" w:color="auto"/>
                  </w:tcBorders>
                  <w:vAlign w:val="center"/>
                  <w:hideMark/>
                </w:tcPr>
                <w:p w14:paraId="5963A4E5" w14:textId="77777777" w:rsidR="006F0754" w:rsidRDefault="006F0754" w:rsidP="006F0754">
                  <w:pPr>
                    <w:jc w:val="center"/>
                    <w:rPr>
                      <w:rFonts w:hAnsi="ＭＳ 明朝"/>
                      <w:szCs w:val="21"/>
                    </w:rPr>
                  </w:pPr>
                  <w:r>
                    <w:rPr>
                      <w:rFonts w:hAnsi="ＭＳ 明朝" w:hint="eastAsia"/>
                      <w:szCs w:val="21"/>
                    </w:rPr>
                    <w:t>応募価格（提案使用料）</w:t>
                  </w:r>
                </w:p>
              </w:tc>
            </w:tr>
            <w:tr w:rsidR="006F0754" w14:paraId="6E3403C8" w14:textId="77777777" w:rsidTr="00FE4571">
              <w:trPr>
                <w:trHeight w:val="526"/>
              </w:trPr>
              <w:tc>
                <w:tcPr>
                  <w:tcW w:w="620" w:type="dxa"/>
                  <w:vMerge w:val="restart"/>
                  <w:tcBorders>
                    <w:top w:val="single" w:sz="4" w:space="0" w:color="auto"/>
                    <w:left w:val="single" w:sz="4" w:space="0" w:color="auto"/>
                    <w:right w:val="single" w:sz="4" w:space="0" w:color="auto"/>
                  </w:tcBorders>
                  <w:vAlign w:val="center"/>
                </w:tcPr>
                <w:p w14:paraId="167DCC1B" w14:textId="77777777" w:rsidR="006F0754" w:rsidRDefault="006F0754" w:rsidP="006F0754">
                  <w:pPr>
                    <w:spacing w:line="0" w:lineRule="atLeast"/>
                    <w:jc w:val="center"/>
                    <w:rPr>
                      <w:rFonts w:hAnsi="ＭＳ 明朝"/>
                      <w:szCs w:val="21"/>
                    </w:rPr>
                  </w:pPr>
                  <w:r>
                    <w:rPr>
                      <w:rFonts w:hAnsi="ＭＳ 明朝" w:hint="eastAsia"/>
                      <w:szCs w:val="21"/>
                    </w:rPr>
                    <w:t>１</w:t>
                  </w:r>
                </w:p>
              </w:tc>
              <w:tc>
                <w:tcPr>
                  <w:tcW w:w="626" w:type="dxa"/>
                  <w:vMerge w:val="restart"/>
                  <w:tcBorders>
                    <w:top w:val="single" w:sz="4" w:space="0" w:color="auto"/>
                    <w:left w:val="single" w:sz="4" w:space="0" w:color="auto"/>
                    <w:right w:val="single" w:sz="4" w:space="0" w:color="auto"/>
                  </w:tcBorders>
                  <w:vAlign w:val="center"/>
                </w:tcPr>
                <w:p w14:paraId="730BF7FB" w14:textId="77777777" w:rsidR="006F0754" w:rsidRDefault="006F0754" w:rsidP="006F0754">
                  <w:pPr>
                    <w:spacing w:line="0" w:lineRule="atLeast"/>
                    <w:jc w:val="center"/>
                    <w:rPr>
                      <w:rFonts w:hAnsi="ＭＳ 明朝"/>
                      <w:szCs w:val="21"/>
                    </w:rPr>
                  </w:pPr>
                  <w:r>
                    <w:rPr>
                      <w:rFonts w:hAnsi="ＭＳ 明朝" w:hint="eastAsia"/>
                      <w:szCs w:val="21"/>
                    </w:rPr>
                    <w:t>１</w:t>
                  </w:r>
                </w:p>
              </w:tc>
              <w:tc>
                <w:tcPr>
                  <w:tcW w:w="2839" w:type="dxa"/>
                  <w:gridSpan w:val="2"/>
                  <w:tcBorders>
                    <w:top w:val="single" w:sz="4" w:space="0" w:color="auto"/>
                    <w:left w:val="single" w:sz="4" w:space="0" w:color="auto"/>
                    <w:bottom w:val="nil"/>
                    <w:right w:val="single" w:sz="4" w:space="0" w:color="auto"/>
                  </w:tcBorders>
                  <w:vAlign w:val="center"/>
                  <w:hideMark/>
                </w:tcPr>
                <w:p w14:paraId="2D353FA9" w14:textId="77777777" w:rsidR="006F0754" w:rsidRDefault="006F0754" w:rsidP="006F0754">
                  <w:pPr>
                    <w:spacing w:line="0" w:lineRule="atLeast"/>
                    <w:ind w:firstLineChars="100" w:firstLine="207"/>
                    <w:jc w:val="center"/>
                    <w:rPr>
                      <w:rFonts w:hAnsi="ＭＳ 明朝"/>
                      <w:szCs w:val="21"/>
                    </w:rPr>
                  </w:pPr>
                  <w:r>
                    <w:rPr>
                      <w:rFonts w:hAnsi="ＭＳ 明朝" w:hint="eastAsia"/>
                      <w:szCs w:val="21"/>
                    </w:rPr>
                    <w:t>合　　計</w:t>
                  </w:r>
                </w:p>
              </w:tc>
              <w:tc>
                <w:tcPr>
                  <w:tcW w:w="546" w:type="dxa"/>
                  <w:tcBorders>
                    <w:top w:val="single" w:sz="4" w:space="0" w:color="auto"/>
                    <w:left w:val="single" w:sz="4" w:space="0" w:color="auto"/>
                    <w:bottom w:val="single" w:sz="4" w:space="0" w:color="auto"/>
                    <w:right w:val="dashed" w:sz="4" w:space="0" w:color="auto"/>
                  </w:tcBorders>
                  <w:vAlign w:val="center"/>
                </w:tcPr>
                <w:p w14:paraId="6ED80A63"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7113698E"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10C55484" w14:textId="77777777" w:rsidR="006F0754"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7D47FD07" w14:textId="77777777" w:rsidR="006F0754"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4DC2F4C5" w14:textId="77777777" w:rsidR="006F0754"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4B3513E4" w14:textId="77777777" w:rsidR="006F0754"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4E48E200" w14:textId="77777777" w:rsidR="006F0754"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hideMark/>
                </w:tcPr>
                <w:p w14:paraId="5D130179" w14:textId="77777777" w:rsidR="006F0754" w:rsidRDefault="006F0754" w:rsidP="006F0754">
                  <w:pPr>
                    <w:jc w:val="center"/>
                    <w:rPr>
                      <w:rFonts w:hAnsi="ＭＳ 明朝"/>
                      <w:szCs w:val="21"/>
                    </w:rPr>
                  </w:pPr>
                  <w:r>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hideMark/>
                </w:tcPr>
                <w:p w14:paraId="3D2C793E" w14:textId="77777777" w:rsidR="006F0754" w:rsidRDefault="006F0754" w:rsidP="006F0754">
                  <w:pPr>
                    <w:jc w:val="right"/>
                    <w:rPr>
                      <w:rFonts w:hAnsi="ＭＳ 明朝"/>
                      <w:szCs w:val="21"/>
                    </w:rPr>
                  </w:pPr>
                  <w:r>
                    <w:rPr>
                      <w:rFonts w:hAnsi="ＭＳ 明朝" w:hint="eastAsia"/>
                      <w:szCs w:val="21"/>
                    </w:rPr>
                    <w:t>０ 円</w:t>
                  </w:r>
                </w:p>
              </w:tc>
            </w:tr>
            <w:tr w:rsidR="006F0754" w14:paraId="34EFFB7D" w14:textId="77777777" w:rsidTr="00FE4571">
              <w:trPr>
                <w:trHeight w:val="526"/>
              </w:trPr>
              <w:tc>
                <w:tcPr>
                  <w:tcW w:w="620" w:type="dxa"/>
                  <w:vMerge/>
                  <w:tcBorders>
                    <w:left w:val="single" w:sz="4" w:space="0" w:color="auto"/>
                    <w:right w:val="single" w:sz="4" w:space="0" w:color="auto"/>
                  </w:tcBorders>
                  <w:vAlign w:val="center"/>
                  <w:hideMark/>
                </w:tcPr>
                <w:p w14:paraId="5C81FBB4" w14:textId="77777777" w:rsidR="006F0754" w:rsidRDefault="006F0754" w:rsidP="006F0754">
                  <w:pPr>
                    <w:widowControl/>
                    <w:jc w:val="left"/>
                    <w:rPr>
                      <w:rFonts w:hAnsi="ＭＳ 明朝"/>
                      <w:szCs w:val="21"/>
                    </w:rPr>
                  </w:pPr>
                </w:p>
              </w:tc>
              <w:tc>
                <w:tcPr>
                  <w:tcW w:w="626" w:type="dxa"/>
                  <w:vMerge/>
                  <w:tcBorders>
                    <w:left w:val="single" w:sz="4" w:space="0" w:color="auto"/>
                    <w:right w:val="single" w:sz="4" w:space="0" w:color="auto"/>
                  </w:tcBorders>
                  <w:vAlign w:val="center"/>
                  <w:hideMark/>
                </w:tcPr>
                <w:p w14:paraId="01A1FF89" w14:textId="77777777" w:rsidR="006F0754" w:rsidRDefault="006F0754" w:rsidP="006F0754">
                  <w:pPr>
                    <w:widowControl/>
                    <w:jc w:val="left"/>
                    <w:rPr>
                      <w:rFonts w:hAnsi="ＭＳ 明朝"/>
                      <w:szCs w:val="21"/>
                    </w:rPr>
                  </w:pPr>
                </w:p>
              </w:tc>
              <w:tc>
                <w:tcPr>
                  <w:tcW w:w="404" w:type="dxa"/>
                  <w:vMerge w:val="restart"/>
                  <w:tcBorders>
                    <w:top w:val="nil"/>
                    <w:left w:val="single" w:sz="4" w:space="0" w:color="auto"/>
                    <w:right w:val="single" w:sz="4" w:space="0" w:color="auto"/>
                  </w:tcBorders>
                  <w:textDirection w:val="tbRlV"/>
                  <w:vAlign w:val="center"/>
                  <w:hideMark/>
                </w:tcPr>
                <w:p w14:paraId="3ED4E7C3" w14:textId="77777777" w:rsidR="006F0754" w:rsidRDefault="006F0754" w:rsidP="006F0754">
                  <w:pPr>
                    <w:spacing w:line="0" w:lineRule="atLeast"/>
                    <w:ind w:right="113" w:firstLineChars="100" w:firstLine="207"/>
                    <w:jc w:val="center"/>
                    <w:rPr>
                      <w:rFonts w:hAnsi="ＭＳ 明朝"/>
                      <w:szCs w:val="21"/>
                    </w:rPr>
                  </w:pPr>
                  <w:r>
                    <w:rPr>
                      <w:rFonts w:hAnsi="ＭＳ 明朝" w:hint="eastAsia"/>
                      <w:szCs w:val="21"/>
                    </w:rPr>
                    <w:t>（内　訳）</w:t>
                  </w:r>
                </w:p>
              </w:tc>
              <w:tc>
                <w:tcPr>
                  <w:tcW w:w="2435" w:type="dxa"/>
                  <w:tcBorders>
                    <w:top w:val="single" w:sz="4" w:space="0" w:color="auto"/>
                    <w:left w:val="single" w:sz="4" w:space="0" w:color="auto"/>
                    <w:bottom w:val="single" w:sz="4" w:space="0" w:color="auto"/>
                    <w:right w:val="single" w:sz="4" w:space="0" w:color="auto"/>
                  </w:tcBorders>
                  <w:vAlign w:val="center"/>
                </w:tcPr>
                <w:p w14:paraId="08CBF824" w14:textId="77777777" w:rsidR="006F0754" w:rsidRDefault="006F0754" w:rsidP="006F0754">
                  <w:pPr>
                    <w:spacing w:line="0" w:lineRule="atLeast"/>
                    <w:rPr>
                      <w:rFonts w:hAnsi="ＭＳ 明朝"/>
                      <w:szCs w:val="21"/>
                    </w:rPr>
                  </w:pPr>
                  <w:r>
                    <w:rPr>
                      <w:rFonts w:hAnsi="ＭＳ 明朝" w:hint="eastAsia"/>
                      <w:szCs w:val="21"/>
                    </w:rPr>
                    <w:t>大岡山西住区センター</w:t>
                  </w:r>
                </w:p>
              </w:tc>
              <w:tc>
                <w:tcPr>
                  <w:tcW w:w="546" w:type="dxa"/>
                  <w:tcBorders>
                    <w:top w:val="single" w:sz="4" w:space="0" w:color="auto"/>
                    <w:left w:val="single" w:sz="4" w:space="0" w:color="auto"/>
                    <w:bottom w:val="single" w:sz="4" w:space="0" w:color="auto"/>
                    <w:right w:val="dashed" w:sz="4" w:space="0" w:color="auto"/>
                  </w:tcBorders>
                  <w:vAlign w:val="center"/>
                </w:tcPr>
                <w:p w14:paraId="13FB22EC"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247760CC"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12C93A45" w14:textId="77777777" w:rsidR="006F0754"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4CCD1978" w14:textId="77777777" w:rsidR="006F0754"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7356F778" w14:textId="77777777" w:rsidR="006F0754"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6A609F7E" w14:textId="77777777" w:rsidR="006F0754"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17D38A01" w14:textId="77777777" w:rsidR="006F0754"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hideMark/>
                </w:tcPr>
                <w:p w14:paraId="29620B0D" w14:textId="77777777" w:rsidR="006F0754" w:rsidRDefault="006F0754" w:rsidP="006F0754">
                  <w:pPr>
                    <w:jc w:val="center"/>
                    <w:rPr>
                      <w:rFonts w:hAnsi="ＭＳ 明朝"/>
                      <w:szCs w:val="21"/>
                    </w:rPr>
                  </w:pPr>
                  <w:r>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hideMark/>
                </w:tcPr>
                <w:p w14:paraId="314EBE86" w14:textId="77777777" w:rsidR="006F0754" w:rsidRDefault="006F0754" w:rsidP="006F0754">
                  <w:pPr>
                    <w:jc w:val="right"/>
                    <w:rPr>
                      <w:rFonts w:hAnsi="ＭＳ 明朝"/>
                      <w:sz w:val="20"/>
                      <w:szCs w:val="20"/>
                    </w:rPr>
                  </w:pPr>
                  <w:r>
                    <w:rPr>
                      <w:rFonts w:hAnsi="ＭＳ 明朝" w:hint="eastAsia"/>
                      <w:szCs w:val="21"/>
                    </w:rPr>
                    <w:t>０ 円</w:t>
                  </w:r>
                </w:p>
              </w:tc>
            </w:tr>
            <w:tr w:rsidR="006F0754" w14:paraId="5B4E05E1" w14:textId="77777777" w:rsidTr="00FE4571">
              <w:trPr>
                <w:trHeight w:val="526"/>
              </w:trPr>
              <w:tc>
                <w:tcPr>
                  <w:tcW w:w="620" w:type="dxa"/>
                  <w:vMerge/>
                  <w:tcBorders>
                    <w:left w:val="single" w:sz="4" w:space="0" w:color="auto"/>
                    <w:right w:val="single" w:sz="4" w:space="0" w:color="auto"/>
                  </w:tcBorders>
                  <w:vAlign w:val="center"/>
                  <w:hideMark/>
                </w:tcPr>
                <w:p w14:paraId="758FB7F5" w14:textId="77777777" w:rsidR="006F0754" w:rsidRDefault="006F0754" w:rsidP="006F0754">
                  <w:pPr>
                    <w:widowControl/>
                    <w:jc w:val="left"/>
                    <w:rPr>
                      <w:rFonts w:hAnsi="ＭＳ 明朝"/>
                      <w:szCs w:val="21"/>
                    </w:rPr>
                  </w:pPr>
                </w:p>
              </w:tc>
              <w:tc>
                <w:tcPr>
                  <w:tcW w:w="626" w:type="dxa"/>
                  <w:vMerge/>
                  <w:tcBorders>
                    <w:left w:val="single" w:sz="4" w:space="0" w:color="auto"/>
                    <w:right w:val="single" w:sz="4" w:space="0" w:color="auto"/>
                  </w:tcBorders>
                  <w:vAlign w:val="center"/>
                  <w:hideMark/>
                </w:tcPr>
                <w:p w14:paraId="25913222" w14:textId="77777777" w:rsidR="006F0754" w:rsidRDefault="006F0754" w:rsidP="006F0754">
                  <w:pPr>
                    <w:widowControl/>
                    <w:jc w:val="left"/>
                    <w:rPr>
                      <w:rFonts w:hAnsi="ＭＳ 明朝"/>
                      <w:szCs w:val="21"/>
                    </w:rPr>
                  </w:pPr>
                </w:p>
              </w:tc>
              <w:tc>
                <w:tcPr>
                  <w:tcW w:w="404" w:type="dxa"/>
                  <w:vMerge/>
                  <w:tcBorders>
                    <w:left w:val="single" w:sz="4" w:space="0" w:color="auto"/>
                    <w:right w:val="single" w:sz="4" w:space="0" w:color="auto"/>
                  </w:tcBorders>
                  <w:vAlign w:val="center"/>
                  <w:hideMark/>
                </w:tcPr>
                <w:p w14:paraId="4E3D0D34" w14:textId="77777777" w:rsidR="006F0754" w:rsidRDefault="006F0754" w:rsidP="006F0754">
                  <w:pPr>
                    <w:widowControl/>
                    <w:jc w:val="left"/>
                    <w:rPr>
                      <w:rFonts w:hAnsi="ＭＳ 明朝"/>
                      <w:szCs w:val="21"/>
                    </w:rPr>
                  </w:pPr>
                </w:p>
              </w:tc>
              <w:tc>
                <w:tcPr>
                  <w:tcW w:w="2435" w:type="dxa"/>
                  <w:tcBorders>
                    <w:top w:val="single" w:sz="4" w:space="0" w:color="auto"/>
                    <w:left w:val="single" w:sz="4" w:space="0" w:color="auto"/>
                    <w:bottom w:val="single" w:sz="4" w:space="0" w:color="auto"/>
                    <w:right w:val="single" w:sz="4" w:space="0" w:color="auto"/>
                  </w:tcBorders>
                  <w:vAlign w:val="center"/>
                </w:tcPr>
                <w:p w14:paraId="17306F57" w14:textId="77777777" w:rsidR="006F0754" w:rsidRDefault="006F0754" w:rsidP="006F0754">
                  <w:pPr>
                    <w:spacing w:line="0" w:lineRule="atLeast"/>
                    <w:rPr>
                      <w:rFonts w:hAnsi="ＭＳ 明朝"/>
                      <w:szCs w:val="21"/>
                    </w:rPr>
                  </w:pPr>
                  <w:r>
                    <w:rPr>
                      <w:rFonts w:hAnsi="ＭＳ 明朝" w:hint="eastAsia"/>
                      <w:szCs w:val="21"/>
                    </w:rPr>
                    <w:t>自由が丘住区センター</w:t>
                  </w:r>
                </w:p>
                <w:p w14:paraId="382C2237" w14:textId="77777777" w:rsidR="006F0754" w:rsidRDefault="006F0754" w:rsidP="006F0754">
                  <w:pPr>
                    <w:spacing w:line="0" w:lineRule="atLeast"/>
                    <w:rPr>
                      <w:rFonts w:hAnsi="ＭＳ 明朝"/>
                      <w:szCs w:val="21"/>
                    </w:rPr>
                  </w:pPr>
                  <w:r>
                    <w:rPr>
                      <w:rFonts w:hAnsi="ＭＳ 明朝" w:hint="eastAsia"/>
                      <w:szCs w:val="21"/>
                    </w:rPr>
                    <w:t>宮前分室</w:t>
                  </w:r>
                </w:p>
              </w:tc>
              <w:tc>
                <w:tcPr>
                  <w:tcW w:w="546" w:type="dxa"/>
                  <w:tcBorders>
                    <w:top w:val="single" w:sz="4" w:space="0" w:color="auto"/>
                    <w:left w:val="single" w:sz="4" w:space="0" w:color="auto"/>
                    <w:bottom w:val="single" w:sz="4" w:space="0" w:color="auto"/>
                    <w:right w:val="dashed" w:sz="4" w:space="0" w:color="auto"/>
                  </w:tcBorders>
                  <w:vAlign w:val="center"/>
                </w:tcPr>
                <w:p w14:paraId="10296802"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1F87C7E8"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370CC515" w14:textId="77777777" w:rsidR="006F0754"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7FF17A23" w14:textId="77777777" w:rsidR="006F0754"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6DE783CD" w14:textId="77777777" w:rsidR="006F0754"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65B84FAC" w14:textId="77777777" w:rsidR="006F0754"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6AD57198" w14:textId="77777777" w:rsidR="006F0754"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hideMark/>
                </w:tcPr>
                <w:p w14:paraId="1973B494" w14:textId="77777777" w:rsidR="006F0754" w:rsidRDefault="006F0754" w:rsidP="006F0754">
                  <w:pPr>
                    <w:jc w:val="center"/>
                    <w:rPr>
                      <w:rFonts w:hAnsi="ＭＳ 明朝"/>
                      <w:szCs w:val="21"/>
                    </w:rPr>
                  </w:pPr>
                  <w:r>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hideMark/>
                </w:tcPr>
                <w:p w14:paraId="06E35C06" w14:textId="77777777" w:rsidR="006F0754" w:rsidRDefault="006F0754" w:rsidP="006F0754">
                  <w:pPr>
                    <w:jc w:val="right"/>
                    <w:rPr>
                      <w:rFonts w:hAnsi="ＭＳ 明朝"/>
                      <w:sz w:val="20"/>
                      <w:szCs w:val="20"/>
                    </w:rPr>
                  </w:pPr>
                  <w:r>
                    <w:rPr>
                      <w:rFonts w:hAnsi="ＭＳ 明朝" w:hint="eastAsia"/>
                      <w:szCs w:val="21"/>
                    </w:rPr>
                    <w:t>０ 円</w:t>
                  </w:r>
                </w:p>
              </w:tc>
            </w:tr>
            <w:tr w:rsidR="006F0754" w14:paraId="455A8EAF" w14:textId="77777777" w:rsidTr="00FE4571">
              <w:trPr>
                <w:trHeight w:val="526"/>
              </w:trPr>
              <w:tc>
                <w:tcPr>
                  <w:tcW w:w="620" w:type="dxa"/>
                  <w:vMerge/>
                  <w:tcBorders>
                    <w:left w:val="single" w:sz="4" w:space="0" w:color="auto"/>
                    <w:right w:val="single" w:sz="4" w:space="0" w:color="auto"/>
                  </w:tcBorders>
                  <w:vAlign w:val="center"/>
                </w:tcPr>
                <w:p w14:paraId="5B446F50" w14:textId="77777777" w:rsidR="006F0754" w:rsidRDefault="006F0754" w:rsidP="006F0754">
                  <w:pPr>
                    <w:widowControl/>
                    <w:jc w:val="left"/>
                    <w:rPr>
                      <w:rFonts w:hAnsi="ＭＳ 明朝"/>
                      <w:szCs w:val="21"/>
                    </w:rPr>
                  </w:pPr>
                </w:p>
              </w:tc>
              <w:tc>
                <w:tcPr>
                  <w:tcW w:w="626" w:type="dxa"/>
                  <w:vMerge/>
                  <w:tcBorders>
                    <w:left w:val="single" w:sz="4" w:space="0" w:color="auto"/>
                    <w:right w:val="single" w:sz="4" w:space="0" w:color="auto"/>
                  </w:tcBorders>
                  <w:vAlign w:val="center"/>
                </w:tcPr>
                <w:p w14:paraId="6B6F4373" w14:textId="77777777" w:rsidR="006F0754" w:rsidRDefault="006F0754" w:rsidP="006F0754">
                  <w:pPr>
                    <w:widowControl/>
                    <w:jc w:val="left"/>
                    <w:rPr>
                      <w:rFonts w:hAnsi="ＭＳ 明朝"/>
                      <w:szCs w:val="21"/>
                    </w:rPr>
                  </w:pPr>
                </w:p>
              </w:tc>
              <w:tc>
                <w:tcPr>
                  <w:tcW w:w="404" w:type="dxa"/>
                  <w:vMerge/>
                  <w:tcBorders>
                    <w:left w:val="single" w:sz="4" w:space="0" w:color="auto"/>
                    <w:right w:val="single" w:sz="4" w:space="0" w:color="auto"/>
                  </w:tcBorders>
                  <w:vAlign w:val="center"/>
                </w:tcPr>
                <w:p w14:paraId="267B887E" w14:textId="77777777" w:rsidR="006F0754" w:rsidRDefault="006F0754" w:rsidP="006F0754">
                  <w:pPr>
                    <w:widowControl/>
                    <w:jc w:val="left"/>
                    <w:rPr>
                      <w:rFonts w:hAnsi="ＭＳ 明朝"/>
                      <w:szCs w:val="21"/>
                    </w:rPr>
                  </w:pPr>
                </w:p>
              </w:tc>
              <w:tc>
                <w:tcPr>
                  <w:tcW w:w="2435" w:type="dxa"/>
                  <w:tcBorders>
                    <w:top w:val="single" w:sz="4" w:space="0" w:color="auto"/>
                    <w:left w:val="single" w:sz="4" w:space="0" w:color="auto"/>
                    <w:bottom w:val="single" w:sz="4" w:space="0" w:color="auto"/>
                    <w:right w:val="single" w:sz="4" w:space="0" w:color="auto"/>
                  </w:tcBorders>
                  <w:vAlign w:val="center"/>
                </w:tcPr>
                <w:p w14:paraId="6C300B09" w14:textId="77777777" w:rsidR="006F0754" w:rsidRDefault="006F0754" w:rsidP="006F0754">
                  <w:pPr>
                    <w:spacing w:line="0" w:lineRule="atLeast"/>
                    <w:rPr>
                      <w:rFonts w:hAnsi="ＭＳ 明朝"/>
                      <w:szCs w:val="21"/>
                    </w:rPr>
                  </w:pPr>
                  <w:r>
                    <w:rPr>
                      <w:rFonts w:hAnsi="ＭＳ 明朝" w:hint="eastAsia"/>
                      <w:szCs w:val="21"/>
                    </w:rPr>
                    <w:t>八雲住区センター</w:t>
                  </w:r>
                </w:p>
              </w:tc>
              <w:tc>
                <w:tcPr>
                  <w:tcW w:w="546" w:type="dxa"/>
                  <w:tcBorders>
                    <w:top w:val="single" w:sz="4" w:space="0" w:color="auto"/>
                    <w:left w:val="single" w:sz="4" w:space="0" w:color="auto"/>
                    <w:bottom w:val="single" w:sz="4" w:space="0" w:color="auto"/>
                    <w:right w:val="dashed" w:sz="4" w:space="0" w:color="auto"/>
                  </w:tcBorders>
                  <w:vAlign w:val="center"/>
                </w:tcPr>
                <w:p w14:paraId="0A243A21"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2AD6C028"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0B9692E7" w14:textId="77777777" w:rsidR="006F0754"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2A8E6FA0" w14:textId="77777777" w:rsidR="006F0754"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355D2072" w14:textId="77777777" w:rsidR="006F0754"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50B28EA7" w14:textId="77777777" w:rsidR="006F0754"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6D178351" w14:textId="77777777" w:rsidR="006F0754"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tcPr>
                <w:p w14:paraId="3A15B4C9" w14:textId="77777777" w:rsidR="006F0754" w:rsidRDefault="006F0754" w:rsidP="006F0754">
                  <w:pPr>
                    <w:jc w:val="center"/>
                    <w:rPr>
                      <w:rFonts w:hAnsi="ＭＳ 明朝"/>
                      <w:szCs w:val="21"/>
                    </w:rPr>
                  </w:pPr>
                  <w:r>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tcPr>
                <w:p w14:paraId="6DC54E52" w14:textId="77777777" w:rsidR="006F0754" w:rsidRDefault="006F0754" w:rsidP="006F0754">
                  <w:pPr>
                    <w:jc w:val="right"/>
                    <w:rPr>
                      <w:rFonts w:hAnsi="ＭＳ 明朝"/>
                      <w:sz w:val="20"/>
                      <w:szCs w:val="20"/>
                    </w:rPr>
                  </w:pPr>
                  <w:r>
                    <w:rPr>
                      <w:rFonts w:hAnsi="ＭＳ 明朝" w:hint="eastAsia"/>
                      <w:szCs w:val="21"/>
                    </w:rPr>
                    <w:t>０ 円</w:t>
                  </w:r>
                </w:p>
              </w:tc>
            </w:tr>
            <w:tr w:rsidR="006F0754" w14:paraId="5D285FBA" w14:textId="77777777" w:rsidTr="00FE4571">
              <w:trPr>
                <w:trHeight w:val="526"/>
              </w:trPr>
              <w:tc>
                <w:tcPr>
                  <w:tcW w:w="620" w:type="dxa"/>
                  <w:vMerge/>
                  <w:tcBorders>
                    <w:left w:val="single" w:sz="4" w:space="0" w:color="auto"/>
                    <w:right w:val="single" w:sz="4" w:space="0" w:color="auto"/>
                  </w:tcBorders>
                  <w:vAlign w:val="center"/>
                  <w:hideMark/>
                </w:tcPr>
                <w:p w14:paraId="3E20A2D2" w14:textId="77777777" w:rsidR="006F0754" w:rsidRDefault="006F0754" w:rsidP="006F0754">
                  <w:pPr>
                    <w:widowControl/>
                    <w:jc w:val="left"/>
                    <w:rPr>
                      <w:rFonts w:hAnsi="ＭＳ 明朝"/>
                      <w:szCs w:val="21"/>
                    </w:rPr>
                  </w:pPr>
                </w:p>
              </w:tc>
              <w:tc>
                <w:tcPr>
                  <w:tcW w:w="626" w:type="dxa"/>
                  <w:vMerge/>
                  <w:tcBorders>
                    <w:left w:val="single" w:sz="4" w:space="0" w:color="auto"/>
                    <w:right w:val="single" w:sz="4" w:space="0" w:color="auto"/>
                  </w:tcBorders>
                  <w:vAlign w:val="center"/>
                  <w:hideMark/>
                </w:tcPr>
                <w:p w14:paraId="05132490" w14:textId="77777777" w:rsidR="006F0754" w:rsidRDefault="006F0754" w:rsidP="006F0754">
                  <w:pPr>
                    <w:widowControl/>
                    <w:jc w:val="left"/>
                    <w:rPr>
                      <w:rFonts w:hAnsi="ＭＳ 明朝"/>
                      <w:szCs w:val="21"/>
                    </w:rPr>
                  </w:pPr>
                </w:p>
              </w:tc>
              <w:tc>
                <w:tcPr>
                  <w:tcW w:w="404" w:type="dxa"/>
                  <w:vMerge/>
                  <w:tcBorders>
                    <w:left w:val="single" w:sz="4" w:space="0" w:color="auto"/>
                    <w:right w:val="single" w:sz="4" w:space="0" w:color="auto"/>
                  </w:tcBorders>
                  <w:vAlign w:val="center"/>
                  <w:hideMark/>
                </w:tcPr>
                <w:p w14:paraId="4A6E6CB9" w14:textId="77777777" w:rsidR="006F0754" w:rsidRDefault="006F0754" w:rsidP="006F0754">
                  <w:pPr>
                    <w:widowControl/>
                    <w:jc w:val="left"/>
                    <w:rPr>
                      <w:rFonts w:hAnsi="ＭＳ 明朝"/>
                      <w:szCs w:val="21"/>
                    </w:rPr>
                  </w:pPr>
                </w:p>
              </w:tc>
              <w:tc>
                <w:tcPr>
                  <w:tcW w:w="2435" w:type="dxa"/>
                  <w:tcBorders>
                    <w:top w:val="single" w:sz="4" w:space="0" w:color="auto"/>
                    <w:left w:val="single" w:sz="4" w:space="0" w:color="auto"/>
                    <w:bottom w:val="single" w:sz="4" w:space="0" w:color="auto"/>
                    <w:right w:val="single" w:sz="4" w:space="0" w:color="auto"/>
                  </w:tcBorders>
                  <w:vAlign w:val="center"/>
                </w:tcPr>
                <w:p w14:paraId="094DC8D5" w14:textId="77777777" w:rsidR="006F0754" w:rsidRDefault="006F0754" w:rsidP="006F0754">
                  <w:pPr>
                    <w:spacing w:line="0" w:lineRule="atLeast"/>
                    <w:rPr>
                      <w:rFonts w:hAnsi="ＭＳ 明朝"/>
                      <w:szCs w:val="21"/>
                    </w:rPr>
                  </w:pPr>
                  <w:r>
                    <w:rPr>
                      <w:rFonts w:hAnsi="ＭＳ 明朝" w:hint="eastAsia"/>
                      <w:szCs w:val="21"/>
                    </w:rPr>
                    <w:t>東根住区センター</w:t>
                  </w:r>
                </w:p>
              </w:tc>
              <w:tc>
                <w:tcPr>
                  <w:tcW w:w="546" w:type="dxa"/>
                  <w:tcBorders>
                    <w:top w:val="single" w:sz="4" w:space="0" w:color="auto"/>
                    <w:left w:val="single" w:sz="4" w:space="0" w:color="auto"/>
                    <w:bottom w:val="single" w:sz="4" w:space="0" w:color="auto"/>
                    <w:right w:val="dashed" w:sz="4" w:space="0" w:color="auto"/>
                  </w:tcBorders>
                  <w:vAlign w:val="center"/>
                </w:tcPr>
                <w:p w14:paraId="081E3BC5"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0AE7A460" w14:textId="77777777" w:rsidR="006F0754"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7399A601" w14:textId="77777777" w:rsidR="006F0754"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688257DE" w14:textId="77777777" w:rsidR="006F0754"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6B71C1E1" w14:textId="77777777" w:rsidR="006F0754"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0627B39A" w14:textId="77777777" w:rsidR="006F0754"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3C21CCEC" w14:textId="77777777" w:rsidR="006F0754"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hideMark/>
                </w:tcPr>
                <w:p w14:paraId="77BF597D" w14:textId="77777777" w:rsidR="006F0754" w:rsidRDefault="006F0754" w:rsidP="006F0754">
                  <w:pPr>
                    <w:jc w:val="center"/>
                    <w:rPr>
                      <w:rFonts w:hAnsi="ＭＳ 明朝"/>
                      <w:szCs w:val="21"/>
                    </w:rPr>
                  </w:pPr>
                  <w:r>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hideMark/>
                </w:tcPr>
                <w:p w14:paraId="02D915DD" w14:textId="77777777" w:rsidR="006F0754" w:rsidRDefault="006F0754" w:rsidP="006F0754">
                  <w:pPr>
                    <w:jc w:val="right"/>
                    <w:rPr>
                      <w:rFonts w:hAnsi="ＭＳ 明朝"/>
                      <w:sz w:val="20"/>
                      <w:szCs w:val="20"/>
                    </w:rPr>
                  </w:pPr>
                  <w:r>
                    <w:rPr>
                      <w:rFonts w:hAnsi="ＭＳ 明朝" w:hint="eastAsia"/>
                      <w:szCs w:val="21"/>
                    </w:rPr>
                    <w:t>０ 円</w:t>
                  </w:r>
                </w:p>
              </w:tc>
            </w:tr>
            <w:tr w:rsidR="006F0754" w14:paraId="5AFC0D63" w14:textId="77777777" w:rsidTr="00FE4571">
              <w:trPr>
                <w:trHeight w:val="526"/>
              </w:trPr>
              <w:tc>
                <w:tcPr>
                  <w:tcW w:w="620" w:type="dxa"/>
                  <w:vMerge/>
                  <w:tcBorders>
                    <w:left w:val="single" w:sz="4" w:space="0" w:color="auto"/>
                    <w:bottom w:val="single" w:sz="4" w:space="0" w:color="auto"/>
                    <w:right w:val="single" w:sz="4" w:space="0" w:color="auto"/>
                  </w:tcBorders>
                  <w:vAlign w:val="center"/>
                </w:tcPr>
                <w:p w14:paraId="70ED555C" w14:textId="77777777" w:rsidR="006F0754" w:rsidRDefault="006F0754" w:rsidP="006F0754">
                  <w:pPr>
                    <w:widowControl/>
                    <w:jc w:val="left"/>
                    <w:rPr>
                      <w:rFonts w:hAnsi="ＭＳ 明朝"/>
                      <w:szCs w:val="21"/>
                    </w:rPr>
                  </w:pPr>
                </w:p>
              </w:tc>
              <w:tc>
                <w:tcPr>
                  <w:tcW w:w="626" w:type="dxa"/>
                  <w:vMerge/>
                  <w:tcBorders>
                    <w:left w:val="single" w:sz="4" w:space="0" w:color="auto"/>
                    <w:bottom w:val="single" w:sz="4" w:space="0" w:color="auto"/>
                    <w:right w:val="single" w:sz="4" w:space="0" w:color="auto"/>
                  </w:tcBorders>
                  <w:vAlign w:val="center"/>
                </w:tcPr>
                <w:p w14:paraId="5BF0A5C1" w14:textId="77777777" w:rsidR="006F0754" w:rsidRDefault="006F0754" w:rsidP="006F0754">
                  <w:pPr>
                    <w:widowControl/>
                    <w:jc w:val="left"/>
                    <w:rPr>
                      <w:rFonts w:hAnsi="ＭＳ 明朝"/>
                      <w:szCs w:val="21"/>
                    </w:rPr>
                  </w:pPr>
                </w:p>
              </w:tc>
              <w:tc>
                <w:tcPr>
                  <w:tcW w:w="404" w:type="dxa"/>
                  <w:vMerge/>
                  <w:tcBorders>
                    <w:left w:val="single" w:sz="4" w:space="0" w:color="auto"/>
                    <w:bottom w:val="single" w:sz="4" w:space="0" w:color="auto"/>
                    <w:right w:val="single" w:sz="4" w:space="0" w:color="auto"/>
                  </w:tcBorders>
                  <w:vAlign w:val="center"/>
                </w:tcPr>
                <w:p w14:paraId="3A13B65B" w14:textId="77777777" w:rsidR="006F0754" w:rsidRDefault="006F0754" w:rsidP="006F0754">
                  <w:pPr>
                    <w:widowControl/>
                    <w:jc w:val="left"/>
                    <w:rPr>
                      <w:rFonts w:hAnsi="ＭＳ 明朝"/>
                      <w:szCs w:val="21"/>
                    </w:rPr>
                  </w:pPr>
                </w:p>
              </w:tc>
              <w:tc>
                <w:tcPr>
                  <w:tcW w:w="2435" w:type="dxa"/>
                  <w:tcBorders>
                    <w:top w:val="single" w:sz="4" w:space="0" w:color="auto"/>
                    <w:left w:val="single" w:sz="4" w:space="0" w:color="auto"/>
                    <w:bottom w:val="single" w:sz="4" w:space="0" w:color="auto"/>
                    <w:right w:val="single" w:sz="4" w:space="0" w:color="auto"/>
                  </w:tcBorders>
                  <w:vAlign w:val="center"/>
                </w:tcPr>
                <w:p w14:paraId="21478159" w14:textId="77777777" w:rsidR="006F0754" w:rsidRPr="007C3500" w:rsidRDefault="006F0754" w:rsidP="006F0754">
                  <w:pPr>
                    <w:spacing w:line="0" w:lineRule="atLeast"/>
                    <w:rPr>
                      <w:rFonts w:hAnsi="ＭＳ 明朝"/>
                      <w:szCs w:val="21"/>
                    </w:rPr>
                  </w:pPr>
                  <w:r w:rsidRPr="007C3500">
                    <w:rPr>
                      <w:rFonts w:hAnsi="ＭＳ 明朝" w:hint="eastAsia"/>
                      <w:sz w:val="20"/>
                      <w:szCs w:val="20"/>
                    </w:rPr>
                    <w:t>西部地区サービス事務所</w:t>
                  </w:r>
                </w:p>
              </w:tc>
              <w:tc>
                <w:tcPr>
                  <w:tcW w:w="546" w:type="dxa"/>
                  <w:tcBorders>
                    <w:top w:val="single" w:sz="4" w:space="0" w:color="auto"/>
                    <w:left w:val="single" w:sz="4" w:space="0" w:color="auto"/>
                    <w:bottom w:val="single" w:sz="4" w:space="0" w:color="auto"/>
                    <w:right w:val="dashed" w:sz="4" w:space="0" w:color="auto"/>
                  </w:tcBorders>
                  <w:vAlign w:val="center"/>
                </w:tcPr>
                <w:p w14:paraId="4F3A0753" w14:textId="77777777" w:rsidR="006F0754" w:rsidRPr="007C3500"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dashed" w:sz="4" w:space="0" w:color="auto"/>
                  </w:tcBorders>
                  <w:vAlign w:val="center"/>
                </w:tcPr>
                <w:p w14:paraId="0037ECBF" w14:textId="77777777" w:rsidR="006F0754" w:rsidRPr="007C3500" w:rsidRDefault="006F0754" w:rsidP="006F0754">
                  <w:pPr>
                    <w:jc w:val="center"/>
                    <w:rPr>
                      <w:rFonts w:hAnsi="ＭＳ 明朝"/>
                      <w:szCs w:val="21"/>
                    </w:rPr>
                  </w:pPr>
                </w:p>
              </w:tc>
              <w:tc>
                <w:tcPr>
                  <w:tcW w:w="545" w:type="dxa"/>
                  <w:tcBorders>
                    <w:top w:val="single" w:sz="4" w:space="0" w:color="auto"/>
                    <w:left w:val="dashed" w:sz="4" w:space="0" w:color="auto"/>
                    <w:bottom w:val="single" w:sz="4" w:space="0" w:color="auto"/>
                    <w:right w:val="single" w:sz="4" w:space="0" w:color="auto"/>
                  </w:tcBorders>
                  <w:vAlign w:val="center"/>
                </w:tcPr>
                <w:p w14:paraId="7C821CF2" w14:textId="77777777" w:rsidR="006F0754" w:rsidRPr="007C3500" w:rsidRDefault="006F0754" w:rsidP="006F0754">
                  <w:pPr>
                    <w:jc w:val="center"/>
                    <w:rPr>
                      <w:rFonts w:hAnsi="ＭＳ 明朝"/>
                      <w:szCs w:val="21"/>
                    </w:rPr>
                  </w:pPr>
                </w:p>
              </w:tc>
              <w:tc>
                <w:tcPr>
                  <w:tcW w:w="546" w:type="dxa"/>
                  <w:tcBorders>
                    <w:top w:val="single" w:sz="4" w:space="0" w:color="auto"/>
                    <w:left w:val="single" w:sz="4" w:space="0" w:color="auto"/>
                    <w:bottom w:val="single" w:sz="4" w:space="0" w:color="auto"/>
                    <w:right w:val="dashed" w:sz="4" w:space="0" w:color="auto"/>
                  </w:tcBorders>
                  <w:vAlign w:val="center"/>
                </w:tcPr>
                <w:p w14:paraId="269D6DA6" w14:textId="77777777" w:rsidR="006F0754" w:rsidRPr="007C3500" w:rsidRDefault="006F0754" w:rsidP="006F0754">
                  <w:pPr>
                    <w:jc w:val="center"/>
                    <w:rPr>
                      <w:rFonts w:hAnsi="ＭＳ 明朝"/>
                      <w:szCs w:val="21"/>
                    </w:rPr>
                  </w:pPr>
                </w:p>
              </w:tc>
              <w:tc>
                <w:tcPr>
                  <w:tcW w:w="532" w:type="dxa"/>
                  <w:tcBorders>
                    <w:top w:val="single" w:sz="4" w:space="0" w:color="auto"/>
                    <w:left w:val="dashed" w:sz="4" w:space="0" w:color="auto"/>
                    <w:bottom w:val="single" w:sz="4" w:space="0" w:color="auto"/>
                    <w:right w:val="dashed" w:sz="4" w:space="0" w:color="auto"/>
                  </w:tcBorders>
                  <w:vAlign w:val="center"/>
                </w:tcPr>
                <w:p w14:paraId="0084333A" w14:textId="77777777" w:rsidR="006F0754" w:rsidRPr="007C3500" w:rsidRDefault="006F0754" w:rsidP="006F0754">
                  <w:pPr>
                    <w:jc w:val="center"/>
                    <w:rPr>
                      <w:rFonts w:hAnsi="ＭＳ 明朝"/>
                      <w:szCs w:val="21"/>
                    </w:rPr>
                  </w:pPr>
                </w:p>
              </w:tc>
              <w:tc>
                <w:tcPr>
                  <w:tcW w:w="546" w:type="dxa"/>
                  <w:tcBorders>
                    <w:top w:val="single" w:sz="4" w:space="0" w:color="auto"/>
                    <w:left w:val="dashed" w:sz="4" w:space="0" w:color="auto"/>
                    <w:bottom w:val="single" w:sz="4" w:space="0" w:color="auto"/>
                    <w:right w:val="single" w:sz="4" w:space="0" w:color="auto"/>
                  </w:tcBorders>
                  <w:vAlign w:val="center"/>
                </w:tcPr>
                <w:p w14:paraId="6AADFB34" w14:textId="77777777" w:rsidR="006F0754" w:rsidRPr="007C3500" w:rsidRDefault="006F0754" w:rsidP="006F0754">
                  <w:pPr>
                    <w:jc w:val="center"/>
                    <w:rPr>
                      <w:rFonts w:hAnsi="ＭＳ 明朝"/>
                      <w:szCs w:val="21"/>
                    </w:rPr>
                  </w:pPr>
                </w:p>
              </w:tc>
              <w:tc>
                <w:tcPr>
                  <w:tcW w:w="544" w:type="dxa"/>
                  <w:tcBorders>
                    <w:top w:val="single" w:sz="4" w:space="0" w:color="auto"/>
                    <w:left w:val="single" w:sz="4" w:space="0" w:color="auto"/>
                    <w:bottom w:val="single" w:sz="4" w:space="0" w:color="auto"/>
                    <w:right w:val="dashed" w:sz="4" w:space="0" w:color="auto"/>
                  </w:tcBorders>
                  <w:vAlign w:val="center"/>
                </w:tcPr>
                <w:p w14:paraId="2F8AF081" w14:textId="77777777" w:rsidR="006F0754" w:rsidRPr="007C3500" w:rsidRDefault="006F0754" w:rsidP="006F0754">
                  <w:pPr>
                    <w:jc w:val="center"/>
                    <w:rPr>
                      <w:rFonts w:hAnsi="ＭＳ 明朝"/>
                      <w:szCs w:val="21"/>
                    </w:rPr>
                  </w:pPr>
                </w:p>
              </w:tc>
              <w:tc>
                <w:tcPr>
                  <w:tcW w:w="548" w:type="dxa"/>
                  <w:tcBorders>
                    <w:top w:val="single" w:sz="4" w:space="0" w:color="auto"/>
                    <w:left w:val="dashed" w:sz="4" w:space="0" w:color="auto"/>
                    <w:bottom w:val="single" w:sz="4" w:space="0" w:color="auto"/>
                    <w:right w:val="dashed" w:sz="4" w:space="0" w:color="auto"/>
                  </w:tcBorders>
                  <w:vAlign w:val="center"/>
                </w:tcPr>
                <w:p w14:paraId="0039586A" w14:textId="77777777" w:rsidR="006F0754" w:rsidRPr="007C3500" w:rsidRDefault="006F0754" w:rsidP="006F0754">
                  <w:pPr>
                    <w:jc w:val="center"/>
                    <w:rPr>
                      <w:rFonts w:hAnsi="ＭＳ 明朝"/>
                      <w:szCs w:val="21"/>
                    </w:rPr>
                  </w:pPr>
                  <w:r w:rsidRPr="007C3500">
                    <w:rPr>
                      <w:rFonts w:hAnsi="ＭＳ 明朝" w:hint="eastAsia"/>
                      <w:szCs w:val="21"/>
                    </w:rPr>
                    <w:t>０</w:t>
                  </w:r>
                </w:p>
              </w:tc>
              <w:tc>
                <w:tcPr>
                  <w:tcW w:w="728" w:type="dxa"/>
                  <w:tcBorders>
                    <w:top w:val="single" w:sz="4" w:space="0" w:color="auto"/>
                    <w:left w:val="dashed" w:sz="4" w:space="0" w:color="auto"/>
                    <w:bottom w:val="single" w:sz="4" w:space="0" w:color="auto"/>
                    <w:right w:val="single" w:sz="4" w:space="0" w:color="auto"/>
                  </w:tcBorders>
                  <w:vAlign w:val="center"/>
                </w:tcPr>
                <w:p w14:paraId="33017BED" w14:textId="77777777" w:rsidR="006F0754" w:rsidRPr="007C3500" w:rsidRDefault="006F0754" w:rsidP="006F0754">
                  <w:pPr>
                    <w:jc w:val="right"/>
                    <w:rPr>
                      <w:rFonts w:hAnsi="ＭＳ 明朝"/>
                      <w:szCs w:val="21"/>
                    </w:rPr>
                  </w:pPr>
                  <w:r w:rsidRPr="007C3500">
                    <w:rPr>
                      <w:rFonts w:hAnsi="ＭＳ 明朝" w:hint="eastAsia"/>
                      <w:szCs w:val="21"/>
                    </w:rPr>
                    <w:t>０ 円</w:t>
                  </w:r>
                </w:p>
              </w:tc>
            </w:tr>
          </w:tbl>
          <w:p w14:paraId="129A7279" w14:textId="77777777" w:rsidR="006F0754" w:rsidRPr="001D0D3D" w:rsidRDefault="006F0754" w:rsidP="006F0754">
            <w:pPr>
              <w:spacing w:beforeLines="50" w:before="145"/>
              <w:ind w:firstLineChars="100" w:firstLine="207"/>
              <w:rPr>
                <w:rFonts w:ascii="ＭＳ ゴシック" w:eastAsia="ＭＳ ゴシック" w:hAnsi="ＭＳ ゴシック"/>
              </w:rPr>
            </w:pPr>
            <w:r w:rsidRPr="001D0D3D">
              <w:rPr>
                <w:rFonts w:ascii="ＭＳ ゴシック" w:eastAsia="ＭＳ ゴシック" w:hAnsi="ＭＳ ゴシック" w:hint="eastAsia"/>
              </w:rPr>
              <w:t xml:space="preserve">※　１　</w:t>
            </w:r>
            <w:r w:rsidRPr="001D0D3D">
              <w:rPr>
                <w:rFonts w:ascii="ＭＳ ゴシック" w:eastAsia="ＭＳ ゴシック" w:hAnsi="ＭＳ ゴシック" w:hint="eastAsia"/>
                <w:szCs w:val="21"/>
              </w:rPr>
              <w:t>応募価格は、目黒区が設定する最低使用料以上の金額を記入してください。</w:t>
            </w:r>
          </w:p>
          <w:p w14:paraId="4A2647D3" w14:textId="77777777" w:rsidR="006F0754" w:rsidRPr="001D0D3D" w:rsidRDefault="006F0754" w:rsidP="006F0754">
            <w:pPr>
              <w:ind w:leftChars="314" w:left="843" w:hangingChars="94" w:hanging="194"/>
              <w:jc w:val="left"/>
              <w:rPr>
                <w:rFonts w:ascii="ＭＳ ゴシック" w:eastAsia="ＭＳ ゴシック" w:hAnsi="ＭＳ ゴシック"/>
                <w:szCs w:val="21"/>
              </w:rPr>
            </w:pPr>
            <w:r w:rsidRPr="001D0D3D">
              <w:rPr>
                <w:rFonts w:ascii="ＭＳ ゴシック" w:eastAsia="ＭＳ ゴシック" w:hAnsi="ＭＳ ゴシック" w:hint="eastAsia"/>
                <w:szCs w:val="21"/>
              </w:rPr>
              <w:t>２　応募価格は、年額として、百円単位で記入してください。</w:t>
            </w:r>
          </w:p>
          <w:p w14:paraId="399E4883" w14:textId="77777777" w:rsidR="006F0754" w:rsidRPr="001D0D3D" w:rsidRDefault="006F0754" w:rsidP="006F0754">
            <w:pPr>
              <w:ind w:leftChars="314" w:left="843" w:hangingChars="94" w:hanging="194"/>
              <w:rPr>
                <w:rFonts w:ascii="ＭＳ ゴシック" w:eastAsia="ＭＳ ゴシック" w:hAnsi="ＭＳ ゴシック"/>
                <w:szCs w:val="21"/>
              </w:rPr>
            </w:pPr>
            <w:r w:rsidRPr="001D0D3D">
              <w:rPr>
                <w:rFonts w:ascii="ＭＳ ゴシック" w:eastAsia="ＭＳ ゴシック" w:hAnsi="ＭＳ ゴシック" w:hint="eastAsia"/>
                <w:szCs w:val="21"/>
              </w:rPr>
              <w:t>３　金額はアラビア数字で記入してください。</w:t>
            </w:r>
          </w:p>
          <w:p w14:paraId="0850A1C9" w14:textId="77777777" w:rsidR="006F0754" w:rsidRDefault="006F0754" w:rsidP="006F0754">
            <w:pPr>
              <w:ind w:leftChars="314" w:left="843" w:hangingChars="94" w:hanging="194"/>
              <w:rPr>
                <w:rFonts w:ascii="ＭＳ ゴシック" w:eastAsia="ＭＳ ゴシック" w:hAnsi="ＭＳ ゴシック"/>
                <w:szCs w:val="21"/>
              </w:rPr>
            </w:pPr>
            <w:r w:rsidRPr="001D0D3D">
              <w:rPr>
                <w:rFonts w:ascii="ＭＳ ゴシック" w:eastAsia="ＭＳ ゴシック" w:hAnsi="ＭＳ ゴシック" w:hint="eastAsia"/>
                <w:szCs w:val="21"/>
              </w:rPr>
              <w:t>４　初めの数字の頭に￥をいれてください。</w:t>
            </w:r>
          </w:p>
          <w:p w14:paraId="185B477B" w14:textId="77777777" w:rsidR="006F0754" w:rsidRPr="001D0D3D" w:rsidRDefault="006F0754" w:rsidP="006F0754">
            <w:pPr>
              <w:spacing w:beforeLines="50" w:before="145"/>
              <w:ind w:firstLineChars="100" w:firstLine="207"/>
              <w:jc w:val="left"/>
              <w:rPr>
                <w:rFonts w:ascii="ＭＳ ゴシック" w:eastAsia="ＭＳ ゴシック" w:hAnsi="ＭＳ ゴシック"/>
                <w:szCs w:val="21"/>
              </w:rPr>
            </w:pPr>
            <w:r w:rsidRPr="001D0D3D">
              <w:rPr>
                <w:rFonts w:ascii="ＭＳ ゴシック" w:eastAsia="ＭＳ ゴシック" w:hAnsi="ＭＳ ゴシック" w:hint="eastAsia"/>
                <w:szCs w:val="21"/>
              </w:rPr>
              <w:t>２　添付書類</w:t>
            </w:r>
          </w:p>
          <w:p w14:paraId="00D1FAA7" w14:textId="77777777" w:rsidR="006F0754" w:rsidRPr="001D0D3D" w:rsidRDefault="006F0754" w:rsidP="006F0754">
            <w:pPr>
              <w:ind w:firstLineChars="200" w:firstLine="413"/>
              <w:jc w:val="left"/>
              <w:rPr>
                <w:rFonts w:ascii="ＭＳ ゴシック" w:eastAsia="ＭＳ ゴシック" w:hAnsi="ＭＳ ゴシック"/>
              </w:rPr>
            </w:pPr>
            <w:r w:rsidRPr="001D0D3D">
              <w:rPr>
                <w:rFonts w:ascii="ＭＳ ゴシック" w:eastAsia="ＭＳ ゴシック" w:hAnsi="ＭＳ ゴシック" w:hint="eastAsia"/>
              </w:rPr>
              <w:t xml:space="preserve">(1)　</w:t>
            </w:r>
            <w:r w:rsidRPr="001D0D3D">
              <w:rPr>
                <w:rFonts w:ascii="ＭＳ ゴシック" w:eastAsia="ＭＳ ゴシック" w:hAnsi="ＭＳ ゴシック" w:hint="eastAsia"/>
                <w:szCs w:val="21"/>
              </w:rPr>
              <w:t>販売品目</w:t>
            </w:r>
            <w:r w:rsidRPr="001D0D3D">
              <w:rPr>
                <w:rFonts w:ascii="ＭＳ ゴシック" w:eastAsia="ＭＳ ゴシック" w:hAnsi="ＭＳ ゴシック" w:hint="eastAsia"/>
              </w:rPr>
              <w:t>（目黒区所定様式）</w:t>
            </w:r>
          </w:p>
          <w:p w14:paraId="1289784A" w14:textId="77777777" w:rsidR="006F0754" w:rsidRPr="001D0D3D" w:rsidRDefault="006F0754" w:rsidP="006F0754">
            <w:pPr>
              <w:ind w:firstLineChars="200" w:firstLine="413"/>
              <w:jc w:val="left"/>
              <w:rPr>
                <w:rFonts w:ascii="ＭＳ ゴシック" w:eastAsia="ＭＳ ゴシック" w:hAnsi="ＭＳ ゴシック"/>
              </w:rPr>
            </w:pPr>
            <w:r w:rsidRPr="001D0D3D">
              <w:rPr>
                <w:rFonts w:ascii="ＭＳ ゴシック" w:eastAsia="ＭＳ ゴシック" w:hAnsi="ＭＳ ゴシック" w:hint="eastAsia"/>
                <w:szCs w:val="21"/>
              </w:rPr>
              <w:t xml:space="preserve">(2)　</w:t>
            </w:r>
            <w:r w:rsidRPr="001D0D3D">
              <w:rPr>
                <w:rFonts w:ascii="ＭＳ ゴシック" w:eastAsia="ＭＳ ゴシック" w:hAnsi="ＭＳ ゴシック" w:hint="eastAsia"/>
              </w:rPr>
              <w:t>誓 約 書</w:t>
            </w:r>
            <w:r w:rsidRPr="001D0D3D">
              <w:rPr>
                <w:rFonts w:ascii="ＭＳ ゴシック" w:eastAsia="ＭＳ ゴシック" w:hAnsi="ＭＳ ゴシック" w:hint="eastAsia"/>
                <w:szCs w:val="21"/>
              </w:rPr>
              <w:t>（</w:t>
            </w:r>
            <w:r w:rsidRPr="001D0D3D">
              <w:rPr>
                <w:rFonts w:ascii="ＭＳ ゴシック" w:eastAsia="ＭＳ ゴシック" w:hAnsi="ＭＳ ゴシック" w:hint="eastAsia"/>
              </w:rPr>
              <w:t>目黒区所定様式）</w:t>
            </w:r>
          </w:p>
          <w:p w14:paraId="3ED87B63" w14:textId="77777777" w:rsidR="006F0754" w:rsidRPr="001D0D3D" w:rsidRDefault="006F0754" w:rsidP="006F0754">
            <w:pPr>
              <w:ind w:firstLineChars="200" w:firstLine="413"/>
              <w:jc w:val="left"/>
              <w:rPr>
                <w:rFonts w:ascii="ＭＳ ゴシック" w:eastAsia="ＭＳ ゴシック" w:hAnsi="ＭＳ ゴシック"/>
              </w:rPr>
            </w:pPr>
            <w:r w:rsidRPr="001D0D3D">
              <w:rPr>
                <w:rFonts w:ascii="ＭＳ ゴシック" w:eastAsia="ＭＳ ゴシック" w:hAnsi="ＭＳ ゴシック" w:hint="eastAsia"/>
                <w:szCs w:val="21"/>
              </w:rPr>
              <w:t xml:space="preserve">(3)　</w:t>
            </w:r>
            <w:r w:rsidRPr="001D0D3D">
              <w:rPr>
                <w:rFonts w:ascii="ＭＳ ゴシック" w:eastAsia="ＭＳ ゴシック" w:hAnsi="ＭＳ ゴシック" w:hint="eastAsia"/>
              </w:rPr>
              <w:t>法令等の規定により販売について許認可等を要する場合は、許認可等の免許証の写し</w:t>
            </w:r>
          </w:p>
          <w:p w14:paraId="12025567" w14:textId="77777777" w:rsidR="006F0754" w:rsidRPr="001D0D3D" w:rsidRDefault="006F0754" w:rsidP="006F0754">
            <w:pPr>
              <w:spacing w:beforeLines="50" w:before="145"/>
              <w:ind w:firstLineChars="100" w:firstLine="207"/>
              <w:jc w:val="left"/>
              <w:rPr>
                <w:rFonts w:ascii="ＭＳ ゴシック" w:eastAsia="ＭＳ ゴシック" w:hAnsi="ＭＳ ゴシック"/>
              </w:rPr>
            </w:pPr>
            <w:r w:rsidRPr="001D0D3D">
              <w:rPr>
                <w:rFonts w:ascii="ＭＳ ゴシック" w:eastAsia="ＭＳ ゴシック" w:hAnsi="ＭＳ ゴシック" w:hint="eastAsia"/>
              </w:rPr>
              <w:t>３　その他</w:t>
            </w:r>
          </w:p>
          <w:p w14:paraId="7E9316B2" w14:textId="77777777" w:rsidR="006F0754" w:rsidRPr="001D0D3D" w:rsidRDefault="006F0754" w:rsidP="006F0754">
            <w:pPr>
              <w:ind w:firstLineChars="100" w:firstLine="207"/>
              <w:jc w:val="left"/>
              <w:rPr>
                <w:rFonts w:ascii="ＭＳ ゴシック" w:eastAsia="ＭＳ ゴシック" w:hAnsi="ＭＳ ゴシック"/>
              </w:rPr>
            </w:pPr>
            <w:r w:rsidRPr="001D0D3D">
              <w:rPr>
                <w:rFonts w:ascii="ＭＳ ゴシック" w:eastAsia="ＭＳ ゴシック" w:hAnsi="ＭＳ ゴシック" w:hint="eastAsia"/>
              </w:rPr>
              <w:t xml:space="preserve">　　※設置希望の清涼飲料水用自動販売機に関して特記事項があれば記載してください。</w:t>
            </w:r>
          </w:p>
          <w:p w14:paraId="6BDAB966" w14:textId="77777777" w:rsidR="006F0754" w:rsidRPr="001D0D3D" w:rsidRDefault="006F0754" w:rsidP="006F0754">
            <w:pPr>
              <w:ind w:leftChars="300" w:left="620" w:firstLine="1"/>
              <w:jc w:val="left"/>
              <w:rPr>
                <w:rFonts w:ascii="ＭＳ ゴシック" w:eastAsia="ＭＳ ゴシック" w:hAnsi="ＭＳ ゴシック"/>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72081308" wp14:editId="3ACF0F9F">
                      <wp:simplePos x="0" y="0"/>
                      <wp:positionH relativeFrom="column">
                        <wp:posOffset>269875</wp:posOffset>
                      </wp:positionH>
                      <wp:positionV relativeFrom="paragraph">
                        <wp:posOffset>71755</wp:posOffset>
                      </wp:positionV>
                      <wp:extent cx="5585460" cy="578485"/>
                      <wp:effectExtent l="8890" t="9525" r="6350" b="12065"/>
                      <wp:wrapNone/>
                      <wp:docPr id="64856872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5460" cy="578485"/>
                              </a:xfrm>
                              <a:prstGeom prst="bracketPair">
                                <a:avLst>
                                  <a:gd name="adj" fmla="val 10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A3D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margin-left:21.25pt;margin-top:5.65pt;width:439.8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qHGQIAABEEAAAOAAAAZHJzL2Uyb0RvYy54bWysU8Fu2zAMvQ/YPwi6L06yOE2NOEWRrsOA&#10;bivQ7QMYWY61yqJGKXG6ry+tuFm63Yb5IJCm+Eg+Pi2vDq0Ve03BoCvlZDSWQjuFlXHbUn7/dvtu&#10;IUWI4Cqw6HQpn3SQV6u3b5adL/QUG7SVJsEgLhSdL2UToy+yLKhGtxBG6LXjYI3UQmSXtllF0DF6&#10;a7PpeDzPOqTKEyodAv+9OQblKuHXtVbxa10HHYUtJfcW00np3PRntlpCsSXwjVFDG/APXbRgHBc9&#10;Qd1ABLEj8xdUaxRhwDqOFLYZ1rVROs3A00zGf0zz0IDXaRYmJ/gTTeH/waov+wd/T33rwd+hegzC&#10;4boBt9XXRNg1GiouN+mJyjofilNC7wROFZvuM1a8WthFTBwcamp7QJ5OHBLVTyeq9SEKxT/zfJHP&#10;5rwRxbH8YjFb5KkEFC/ZnkL8qLEVvVHKDYF61PEeDKUisL8LMTFeCQdtX7/6IUXdWt7fHqyYjOf5&#10;+wFzuJxB8YLaZzq8NdYmBVgnulJe5tM8gQe0puqDiRfabtaWBIPyGOkbYF9dI9y5KoH1nH0Y7AjG&#10;Hm0ubt1AYs9bL9FQbLB6Yg4Jj8rkl8RGg/RLio5VWcrwcwekpbCfHO/hYja9zFnGyVksLplAOg9s&#10;zgLgFAOVMkpxNNfxKPydJ7NtuM4kDevwmjdXm/iy4mNPQ6usO7ZeCfvcT7d+v+TVMwAAAP//AwBQ&#10;SwMEFAAGAAgAAAAhAHFSyaHgAAAACQEAAA8AAABkcnMvZG93bnJldi54bWxMj8FOwzAQRO9I/IO1&#10;SNyoE1NQCXEqVKlwQKKiFCRudrwkEfE6it02/XuWExx3ZjT7plxOvhcHHGMXSEM+y0Ag1cF11GjY&#10;va2vFiBiMuRMHwg1nDDCsjo/K03hwpFe8bBNjeASioXR0KY0FFLGukVv4iwMSOx9hdGbxOfYSDea&#10;I5f7Xqosu5XedMQfWjPgqsX6e7v3Gj7tY9ycXobV+8eknhfrXf1kba315cX0cA8i4ZT+wvCLz+hQ&#10;MZMNe3JR9Brm6oaTrOfXINi/UyoHYVnI1BxkVcr/C6ofAAAA//8DAFBLAQItABQABgAIAAAAIQC2&#10;gziS/gAAAOEBAAATAAAAAAAAAAAAAAAAAAAAAABbQ29udGVudF9UeXBlc10ueG1sUEsBAi0AFAAG&#10;AAgAAAAhADj9If/WAAAAlAEAAAsAAAAAAAAAAAAAAAAALwEAAF9yZWxzLy5yZWxzUEsBAi0AFAAG&#10;AAgAAAAhAElx+ocZAgAAEQQAAA4AAAAAAAAAAAAAAAAALgIAAGRycy9lMm9Eb2MueG1sUEsBAi0A&#10;FAAGAAgAAAAhAHFSyaHgAAAACQEAAA8AAAAAAAAAAAAAAAAAcwQAAGRycy9kb3ducmV2LnhtbFBL&#10;BQYAAAAABAAEAPMAAACABQAAAAA=&#10;" adj="2301">
                      <v:textbox inset="5.85pt,.7pt,5.85pt,.7pt"/>
                    </v:shape>
                  </w:pict>
                </mc:Fallback>
              </mc:AlternateContent>
            </w:r>
          </w:p>
          <w:p w14:paraId="41077F4E" w14:textId="77777777" w:rsidR="006F0754" w:rsidRPr="001D0D3D" w:rsidRDefault="006F0754" w:rsidP="006F0754">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13239094" w14:textId="3E3D2BA7" w:rsidR="005A1D60" w:rsidRPr="006F0754" w:rsidRDefault="00D669B1" w:rsidP="006F0754">
      <w:pPr>
        <w:spacing w:line="0" w:lineRule="atLeas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14:anchorId="585F7F25" wp14:editId="42F36BFF">
                <wp:simplePos x="0" y="0"/>
                <wp:positionH relativeFrom="column">
                  <wp:posOffset>5652135</wp:posOffset>
                </wp:positionH>
                <wp:positionV relativeFrom="paragraph">
                  <wp:posOffset>-184785</wp:posOffset>
                </wp:positionV>
                <wp:extent cx="657225" cy="184785"/>
                <wp:effectExtent l="9525" t="5715" r="9525" b="9525"/>
                <wp:wrapNone/>
                <wp:docPr id="5489594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84785"/>
                        </a:xfrm>
                        <a:prstGeom prst="rect">
                          <a:avLst/>
                        </a:prstGeom>
                        <a:solidFill>
                          <a:srgbClr val="FFFFFF"/>
                        </a:solidFill>
                        <a:ln w="9525">
                          <a:solidFill>
                            <a:srgbClr val="000000"/>
                          </a:solidFill>
                          <a:miter lim="800000"/>
                          <a:headEnd/>
                          <a:tailEnd/>
                        </a:ln>
                      </wps:spPr>
                      <wps:txbx>
                        <w:txbxContent>
                          <w:p w14:paraId="354673DE" w14:textId="77777777" w:rsidR="00FB0BF6" w:rsidRDefault="00FB0BF6" w:rsidP="000D4360">
                            <w:pPr>
                              <w:jc w:val="center"/>
                            </w:pPr>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7F25" id="_x0000_t202" coordsize="21600,21600" o:spt="202" path="m,l,21600r21600,l21600,xe">
                <v:stroke joinstyle="miter"/>
                <v:path gradientshapeok="t" o:connecttype="rect"/>
              </v:shapetype>
              <v:shape id="Text Box 11" o:spid="_x0000_s1026" type="#_x0000_t202" style="position:absolute;left:0;text-align:left;margin-left:445.05pt;margin-top:-14.55pt;width:51.75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gGFAIAACgEAAAOAAAAZHJzL2Uyb0RvYy54bWysU9tu2zAMfR+wfxD0vjgJmsYx4hRdugwD&#10;ugvQ7QNkWbaFyaJGKbG7rx8tu2l2wR6G6UEgReqQPCS3N31r2Emh12BzvpjNOVNWQqltnfMvnw+v&#10;Us58ELYUBqzK+aPy/Gb38sW2c5laQgOmVMgIxPqsczlvQnBZknjZqFb4GThlyVgBtiKQinVSougI&#10;vTXJcj6/TjrA0iFI5T293o1Gvov4VaVk+FhVXgVmck65hXhjvIvhTnZbkdUoXKPllIb4hyxaoS0F&#10;PUPdiSDYEfVvUK2WCB6qMJPQJlBVWqpYA1WzmP9SzUMjnIq1EDnenWny/w9Wfjg9uE/IQv8aempg&#10;LMK7e5BfPbOwb4St1S0idI0SJQVeDJQlnfPZ9HWg2md+ACm691BSk8UxQATqK2wHVqhORujUgMcz&#10;6aoPTNLj9Wq9XK44k2RapFfrdBUjiOzps0Mf3ipo2SDkHKmnEVyc7n0YkhHZk8sQy4PR5UEbExWs&#10;i71BdhLU/0M8E/pPbsayLuebFeXxd4h5PH+CaHWgQTa6zXl6dhLZwNobW8YxC0KbUaaUjZ1oHJgb&#10;OQx90ZPjQGcB5SMRijAOLC0YCQ3gd846Gtac+29HgYoz885SU9ZXyw1RGKKSphsiGi8NxYVBWElA&#10;OQ+cjeI+jPtwdKjrhuKMQ2DhltpY6Ujxc05T1jSOkflpdYZ5v9Sj1/OC734AAAD//wMAUEsDBBQA&#10;BgAIAAAAIQAvawUy3wAAAAgBAAAPAAAAZHJzL2Rvd25yZXYueG1sTI9NS8NAEIbvgv9hGcGLtLut&#10;ELppJkUExZ7EVoTettk1Cc3uhv1oo7/e8aS3GebhneetNpMd2NmE2HuHsJgLYMY1XveuRXjfP81W&#10;wGJSTqvBO4PwZSJs6uurSpXaX9ybOe9SyyjExVIhdCmNJeex6YxVce5H4+j26YNVidbQch3UhcLt&#10;wJdCFNyq3tGHTo3msTPNaZctwmmbG5s/DuHlNe+ft9+F5ndCIt7eTA9rYMlM6Q+GX31Sh5qcjj47&#10;HdmAsJJiQSjCbClpIELK+wLYEUEAryv+v0D9AwAA//8DAFBLAQItABQABgAIAAAAIQC2gziS/gAA&#10;AOEBAAATAAAAAAAAAAAAAAAAAAAAAABbQ29udGVudF9UeXBlc10ueG1sUEsBAi0AFAAGAAgAAAAh&#10;ADj9If/WAAAAlAEAAAsAAAAAAAAAAAAAAAAALwEAAF9yZWxzLy5yZWxzUEsBAi0AFAAGAAgAAAAh&#10;AGKHCAYUAgAAKAQAAA4AAAAAAAAAAAAAAAAALgIAAGRycy9lMm9Eb2MueG1sUEsBAi0AFAAGAAgA&#10;AAAhAC9rBTLfAAAACAEAAA8AAAAAAAAAAAAAAAAAbgQAAGRycy9kb3ducmV2LnhtbFBLBQYAAAAA&#10;BAAEAPMAAAB6BQAAAAA=&#10;">
                <v:textbox inset="5.85pt,.7pt,5.85pt,.7pt">
                  <w:txbxContent>
                    <w:p w14:paraId="354673DE" w14:textId="77777777" w:rsidR="00FB0BF6" w:rsidRDefault="00FB0BF6" w:rsidP="000D4360">
                      <w:pPr>
                        <w:jc w:val="center"/>
                      </w:pPr>
                      <w:r>
                        <w:rPr>
                          <w:rFonts w:hint="eastAsia"/>
                        </w:rPr>
                        <w:t>別紙１</w:t>
                      </w:r>
                    </w:p>
                  </w:txbxContent>
                </v:textbox>
              </v:shape>
            </w:pict>
          </mc:Fallback>
        </mc:AlternateContent>
      </w:r>
    </w:p>
    <w:sectPr w:rsidR="005A1D60" w:rsidRPr="006F0754">
      <w:pgSz w:w="11906" w:h="16838" w:code="9"/>
      <w:pgMar w:top="870" w:right="851" w:bottom="870" w:left="113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2C06" w14:textId="77777777" w:rsidR="008515EA" w:rsidRDefault="008515EA">
      <w:r>
        <w:separator/>
      </w:r>
    </w:p>
  </w:endnote>
  <w:endnote w:type="continuationSeparator" w:id="0">
    <w:p w14:paraId="2673ED1F" w14:textId="77777777" w:rsidR="008515EA" w:rsidRDefault="008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BF07" w14:textId="77777777" w:rsidR="008515EA" w:rsidRDefault="008515EA">
      <w:r>
        <w:separator/>
      </w:r>
    </w:p>
  </w:footnote>
  <w:footnote w:type="continuationSeparator" w:id="0">
    <w:p w14:paraId="2D1E9249" w14:textId="77777777" w:rsidR="008515EA" w:rsidRDefault="0085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536B"/>
    <w:multiLevelType w:val="hybridMultilevel"/>
    <w:tmpl w:val="8898CCD4"/>
    <w:lvl w:ilvl="0" w:tplc="8232290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724D3E"/>
    <w:multiLevelType w:val="hybridMultilevel"/>
    <w:tmpl w:val="BECC07CC"/>
    <w:lvl w:ilvl="0" w:tplc="8C923496">
      <w:start w:val="1"/>
      <w:numFmt w:val="decimalEnclosedCircle"/>
      <w:lvlText w:val="%1"/>
      <w:lvlJc w:val="left"/>
      <w:pPr>
        <w:tabs>
          <w:tab w:val="num" w:pos="833"/>
        </w:tabs>
        <w:ind w:left="833" w:hanging="42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2" w15:restartNumberingAfterBreak="0">
    <w:nsid w:val="42B31203"/>
    <w:multiLevelType w:val="hybridMultilevel"/>
    <w:tmpl w:val="03E48DB6"/>
    <w:lvl w:ilvl="0" w:tplc="09EACCCA">
      <w:start w:val="2"/>
      <w:numFmt w:val="decimalFullWidth"/>
      <w:lvlText w:val="第%1条"/>
      <w:lvlJc w:val="left"/>
      <w:pPr>
        <w:tabs>
          <w:tab w:val="num" w:pos="780"/>
        </w:tabs>
        <w:ind w:left="780" w:hanging="7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64278A4"/>
    <w:multiLevelType w:val="hybridMultilevel"/>
    <w:tmpl w:val="1E286ECE"/>
    <w:lvl w:ilvl="0" w:tplc="6BCE25A2">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4603AE"/>
    <w:multiLevelType w:val="hybridMultilevel"/>
    <w:tmpl w:val="8D36F72A"/>
    <w:lvl w:ilvl="0" w:tplc="0D76C90C">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49630219">
    <w:abstractNumId w:val="4"/>
  </w:num>
  <w:num w:numId="2" w16cid:durableId="1713531272">
    <w:abstractNumId w:val="1"/>
  </w:num>
  <w:num w:numId="3" w16cid:durableId="119638269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746878">
    <w:abstractNumId w:val="0"/>
  </w:num>
  <w:num w:numId="5" w16cid:durableId="1810246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5F"/>
    <w:rsid w:val="0000493A"/>
    <w:rsid w:val="000134DF"/>
    <w:rsid w:val="0003035F"/>
    <w:rsid w:val="00035E8A"/>
    <w:rsid w:val="000411ED"/>
    <w:rsid w:val="000411F8"/>
    <w:rsid w:val="00053267"/>
    <w:rsid w:val="000553BE"/>
    <w:rsid w:val="000707F2"/>
    <w:rsid w:val="00072794"/>
    <w:rsid w:val="00074EA8"/>
    <w:rsid w:val="00084464"/>
    <w:rsid w:val="00087DB1"/>
    <w:rsid w:val="00092CCF"/>
    <w:rsid w:val="000965DB"/>
    <w:rsid w:val="000A05EA"/>
    <w:rsid w:val="000A4278"/>
    <w:rsid w:val="000A779F"/>
    <w:rsid w:val="000C3960"/>
    <w:rsid w:val="000C3988"/>
    <w:rsid w:val="000C51A6"/>
    <w:rsid w:val="000D4360"/>
    <w:rsid w:val="000D7C90"/>
    <w:rsid w:val="000D7E50"/>
    <w:rsid w:val="000F3826"/>
    <w:rsid w:val="000F4B9B"/>
    <w:rsid w:val="00104010"/>
    <w:rsid w:val="00112C51"/>
    <w:rsid w:val="001177F0"/>
    <w:rsid w:val="00120AAF"/>
    <w:rsid w:val="001250F4"/>
    <w:rsid w:val="001259A6"/>
    <w:rsid w:val="00125F68"/>
    <w:rsid w:val="00133CE1"/>
    <w:rsid w:val="00136311"/>
    <w:rsid w:val="001436F9"/>
    <w:rsid w:val="001550C6"/>
    <w:rsid w:val="00163A45"/>
    <w:rsid w:val="001715D8"/>
    <w:rsid w:val="00171A7E"/>
    <w:rsid w:val="00173E44"/>
    <w:rsid w:val="00182029"/>
    <w:rsid w:val="00183147"/>
    <w:rsid w:val="00185B95"/>
    <w:rsid w:val="00187FAE"/>
    <w:rsid w:val="00192E9D"/>
    <w:rsid w:val="0019343C"/>
    <w:rsid w:val="00194C14"/>
    <w:rsid w:val="001A570B"/>
    <w:rsid w:val="001C0B3C"/>
    <w:rsid w:val="001C2DA7"/>
    <w:rsid w:val="001C64EA"/>
    <w:rsid w:val="001D0D3D"/>
    <w:rsid w:val="001D483B"/>
    <w:rsid w:val="001D6166"/>
    <w:rsid w:val="001F264B"/>
    <w:rsid w:val="001F6094"/>
    <w:rsid w:val="00234CB3"/>
    <w:rsid w:val="00241BB4"/>
    <w:rsid w:val="0024594F"/>
    <w:rsid w:val="00252B99"/>
    <w:rsid w:val="0027270D"/>
    <w:rsid w:val="00273BB6"/>
    <w:rsid w:val="0028252D"/>
    <w:rsid w:val="00282F4C"/>
    <w:rsid w:val="002844C1"/>
    <w:rsid w:val="002845F5"/>
    <w:rsid w:val="00296EB4"/>
    <w:rsid w:val="002A1702"/>
    <w:rsid w:val="002A78EB"/>
    <w:rsid w:val="002B321B"/>
    <w:rsid w:val="002C34BD"/>
    <w:rsid w:val="002C3C6D"/>
    <w:rsid w:val="002C4365"/>
    <w:rsid w:val="002C5503"/>
    <w:rsid w:val="002E39E2"/>
    <w:rsid w:val="002F7C94"/>
    <w:rsid w:val="00304BC7"/>
    <w:rsid w:val="0031718A"/>
    <w:rsid w:val="00330FAD"/>
    <w:rsid w:val="00336782"/>
    <w:rsid w:val="003435CB"/>
    <w:rsid w:val="0035333D"/>
    <w:rsid w:val="00355E8A"/>
    <w:rsid w:val="0036091A"/>
    <w:rsid w:val="003640D8"/>
    <w:rsid w:val="00367C80"/>
    <w:rsid w:val="00372AF6"/>
    <w:rsid w:val="00391DC1"/>
    <w:rsid w:val="00393DC0"/>
    <w:rsid w:val="00396DBD"/>
    <w:rsid w:val="0039787E"/>
    <w:rsid w:val="003A5562"/>
    <w:rsid w:val="003B3751"/>
    <w:rsid w:val="003B404D"/>
    <w:rsid w:val="003B5BD8"/>
    <w:rsid w:val="003C5841"/>
    <w:rsid w:val="003C64B1"/>
    <w:rsid w:val="003C7288"/>
    <w:rsid w:val="003E3992"/>
    <w:rsid w:val="00401366"/>
    <w:rsid w:val="00405015"/>
    <w:rsid w:val="00406C48"/>
    <w:rsid w:val="00411FAE"/>
    <w:rsid w:val="00416C2A"/>
    <w:rsid w:val="00444784"/>
    <w:rsid w:val="00445EE2"/>
    <w:rsid w:val="0046186F"/>
    <w:rsid w:val="00461C5C"/>
    <w:rsid w:val="0046226C"/>
    <w:rsid w:val="00494EF6"/>
    <w:rsid w:val="004A5329"/>
    <w:rsid w:val="004A6628"/>
    <w:rsid w:val="004B524C"/>
    <w:rsid w:val="004B72E4"/>
    <w:rsid w:val="004C6CA0"/>
    <w:rsid w:val="004D15DA"/>
    <w:rsid w:val="004E596E"/>
    <w:rsid w:val="0050097C"/>
    <w:rsid w:val="00502412"/>
    <w:rsid w:val="00504988"/>
    <w:rsid w:val="00505181"/>
    <w:rsid w:val="00515A6C"/>
    <w:rsid w:val="005177BC"/>
    <w:rsid w:val="005217BF"/>
    <w:rsid w:val="0052670C"/>
    <w:rsid w:val="005304CE"/>
    <w:rsid w:val="0053241A"/>
    <w:rsid w:val="00536B20"/>
    <w:rsid w:val="0054784E"/>
    <w:rsid w:val="005508DD"/>
    <w:rsid w:val="00553838"/>
    <w:rsid w:val="00553894"/>
    <w:rsid w:val="00560EA4"/>
    <w:rsid w:val="00571281"/>
    <w:rsid w:val="00581650"/>
    <w:rsid w:val="005824F9"/>
    <w:rsid w:val="00593457"/>
    <w:rsid w:val="005A1320"/>
    <w:rsid w:val="005A1D60"/>
    <w:rsid w:val="005B009F"/>
    <w:rsid w:val="005B3DBB"/>
    <w:rsid w:val="005B7671"/>
    <w:rsid w:val="005B79AE"/>
    <w:rsid w:val="005C4BD2"/>
    <w:rsid w:val="005C531C"/>
    <w:rsid w:val="005C6C90"/>
    <w:rsid w:val="005E5C50"/>
    <w:rsid w:val="005F673E"/>
    <w:rsid w:val="0061539A"/>
    <w:rsid w:val="00626656"/>
    <w:rsid w:val="00632785"/>
    <w:rsid w:val="00643AC5"/>
    <w:rsid w:val="00643C5F"/>
    <w:rsid w:val="00655A94"/>
    <w:rsid w:val="006628FA"/>
    <w:rsid w:val="0066321F"/>
    <w:rsid w:val="0066371B"/>
    <w:rsid w:val="00663D4E"/>
    <w:rsid w:val="00665771"/>
    <w:rsid w:val="00682C39"/>
    <w:rsid w:val="00690709"/>
    <w:rsid w:val="00697BB6"/>
    <w:rsid w:val="006B0AEE"/>
    <w:rsid w:val="006C36CB"/>
    <w:rsid w:val="006C7FD6"/>
    <w:rsid w:val="006F0754"/>
    <w:rsid w:val="006F62E1"/>
    <w:rsid w:val="00712EA8"/>
    <w:rsid w:val="0071384A"/>
    <w:rsid w:val="00721213"/>
    <w:rsid w:val="00722B93"/>
    <w:rsid w:val="0072341D"/>
    <w:rsid w:val="00734132"/>
    <w:rsid w:val="0074419C"/>
    <w:rsid w:val="007558AD"/>
    <w:rsid w:val="00760F82"/>
    <w:rsid w:val="00785A18"/>
    <w:rsid w:val="00785E20"/>
    <w:rsid w:val="007A453E"/>
    <w:rsid w:val="007A6D3A"/>
    <w:rsid w:val="007A7800"/>
    <w:rsid w:val="007B19DF"/>
    <w:rsid w:val="007C0C96"/>
    <w:rsid w:val="007C3207"/>
    <w:rsid w:val="007C3500"/>
    <w:rsid w:val="007C4D3C"/>
    <w:rsid w:val="007D2ABA"/>
    <w:rsid w:val="007F047A"/>
    <w:rsid w:val="007F0C40"/>
    <w:rsid w:val="00806B6B"/>
    <w:rsid w:val="0081437F"/>
    <w:rsid w:val="008224F1"/>
    <w:rsid w:val="00845852"/>
    <w:rsid w:val="008505C8"/>
    <w:rsid w:val="008515EA"/>
    <w:rsid w:val="0085357C"/>
    <w:rsid w:val="0086364B"/>
    <w:rsid w:val="00863BCD"/>
    <w:rsid w:val="00874523"/>
    <w:rsid w:val="00877494"/>
    <w:rsid w:val="00881055"/>
    <w:rsid w:val="00893F1C"/>
    <w:rsid w:val="0089409B"/>
    <w:rsid w:val="00895292"/>
    <w:rsid w:val="008A2DA6"/>
    <w:rsid w:val="008A51B6"/>
    <w:rsid w:val="008A7D7E"/>
    <w:rsid w:val="008B0CB0"/>
    <w:rsid w:val="008E4A92"/>
    <w:rsid w:val="008F0170"/>
    <w:rsid w:val="008F1772"/>
    <w:rsid w:val="0090416C"/>
    <w:rsid w:val="009062F9"/>
    <w:rsid w:val="00916E79"/>
    <w:rsid w:val="009215FF"/>
    <w:rsid w:val="00936F85"/>
    <w:rsid w:val="009400C1"/>
    <w:rsid w:val="009504F2"/>
    <w:rsid w:val="00956DEC"/>
    <w:rsid w:val="00962DD6"/>
    <w:rsid w:val="009642AD"/>
    <w:rsid w:val="0099634B"/>
    <w:rsid w:val="009A53E8"/>
    <w:rsid w:val="009B0BFA"/>
    <w:rsid w:val="009B70B3"/>
    <w:rsid w:val="009C4711"/>
    <w:rsid w:val="00A07FA3"/>
    <w:rsid w:val="00A13630"/>
    <w:rsid w:val="00A13E84"/>
    <w:rsid w:val="00A14465"/>
    <w:rsid w:val="00A245AF"/>
    <w:rsid w:val="00A27B9A"/>
    <w:rsid w:val="00A31D64"/>
    <w:rsid w:val="00A346CF"/>
    <w:rsid w:val="00A43DCE"/>
    <w:rsid w:val="00A6707D"/>
    <w:rsid w:val="00AA0401"/>
    <w:rsid w:val="00AA2E4F"/>
    <w:rsid w:val="00AA3C65"/>
    <w:rsid w:val="00AA79B5"/>
    <w:rsid w:val="00AB0EB0"/>
    <w:rsid w:val="00AC41E9"/>
    <w:rsid w:val="00AD445C"/>
    <w:rsid w:val="00AE7829"/>
    <w:rsid w:val="00AF16F9"/>
    <w:rsid w:val="00B02B98"/>
    <w:rsid w:val="00B12EC1"/>
    <w:rsid w:val="00B13BE8"/>
    <w:rsid w:val="00B14640"/>
    <w:rsid w:val="00B2032B"/>
    <w:rsid w:val="00B203AE"/>
    <w:rsid w:val="00B22645"/>
    <w:rsid w:val="00B257D7"/>
    <w:rsid w:val="00B27CD5"/>
    <w:rsid w:val="00B32A8A"/>
    <w:rsid w:val="00B34024"/>
    <w:rsid w:val="00B50A92"/>
    <w:rsid w:val="00B83DF1"/>
    <w:rsid w:val="00B93C14"/>
    <w:rsid w:val="00B95988"/>
    <w:rsid w:val="00BA3E93"/>
    <w:rsid w:val="00BA59D7"/>
    <w:rsid w:val="00BC3A01"/>
    <w:rsid w:val="00BD083C"/>
    <w:rsid w:val="00BD6511"/>
    <w:rsid w:val="00BE1EF7"/>
    <w:rsid w:val="00BE3A8F"/>
    <w:rsid w:val="00BE4045"/>
    <w:rsid w:val="00BE7B97"/>
    <w:rsid w:val="00BF707A"/>
    <w:rsid w:val="00C052D9"/>
    <w:rsid w:val="00C06527"/>
    <w:rsid w:val="00C14A4A"/>
    <w:rsid w:val="00C161DB"/>
    <w:rsid w:val="00C2697E"/>
    <w:rsid w:val="00C40110"/>
    <w:rsid w:val="00C55DE1"/>
    <w:rsid w:val="00C56995"/>
    <w:rsid w:val="00C62188"/>
    <w:rsid w:val="00C716FC"/>
    <w:rsid w:val="00C744B0"/>
    <w:rsid w:val="00C76BB4"/>
    <w:rsid w:val="00C77657"/>
    <w:rsid w:val="00C92CC2"/>
    <w:rsid w:val="00C968A4"/>
    <w:rsid w:val="00CB2E45"/>
    <w:rsid w:val="00CB4F90"/>
    <w:rsid w:val="00CC6A24"/>
    <w:rsid w:val="00CC6E2A"/>
    <w:rsid w:val="00CD3092"/>
    <w:rsid w:val="00CF341E"/>
    <w:rsid w:val="00CF3467"/>
    <w:rsid w:val="00CF34A7"/>
    <w:rsid w:val="00CF6C31"/>
    <w:rsid w:val="00CF7680"/>
    <w:rsid w:val="00D12008"/>
    <w:rsid w:val="00D14630"/>
    <w:rsid w:val="00D24D3E"/>
    <w:rsid w:val="00D42E78"/>
    <w:rsid w:val="00D434E4"/>
    <w:rsid w:val="00D50A3D"/>
    <w:rsid w:val="00D60016"/>
    <w:rsid w:val="00D645F8"/>
    <w:rsid w:val="00D669B1"/>
    <w:rsid w:val="00D71316"/>
    <w:rsid w:val="00DA2BC8"/>
    <w:rsid w:val="00DA47D6"/>
    <w:rsid w:val="00DA5128"/>
    <w:rsid w:val="00DB0A41"/>
    <w:rsid w:val="00DC601C"/>
    <w:rsid w:val="00E01171"/>
    <w:rsid w:val="00E01538"/>
    <w:rsid w:val="00E02024"/>
    <w:rsid w:val="00E20A75"/>
    <w:rsid w:val="00E36B77"/>
    <w:rsid w:val="00E42F2B"/>
    <w:rsid w:val="00E605CC"/>
    <w:rsid w:val="00E70629"/>
    <w:rsid w:val="00E73A2E"/>
    <w:rsid w:val="00E94721"/>
    <w:rsid w:val="00E947B9"/>
    <w:rsid w:val="00EA5711"/>
    <w:rsid w:val="00EA6580"/>
    <w:rsid w:val="00EA7864"/>
    <w:rsid w:val="00EB65B1"/>
    <w:rsid w:val="00EC1108"/>
    <w:rsid w:val="00EC175B"/>
    <w:rsid w:val="00EC4F50"/>
    <w:rsid w:val="00ED1612"/>
    <w:rsid w:val="00F02AFC"/>
    <w:rsid w:val="00F05EAF"/>
    <w:rsid w:val="00F1219F"/>
    <w:rsid w:val="00F22D1C"/>
    <w:rsid w:val="00F24E70"/>
    <w:rsid w:val="00F4116F"/>
    <w:rsid w:val="00F616F1"/>
    <w:rsid w:val="00F85F9A"/>
    <w:rsid w:val="00FA449A"/>
    <w:rsid w:val="00FA6A07"/>
    <w:rsid w:val="00FB0BF6"/>
    <w:rsid w:val="00FB117E"/>
    <w:rsid w:val="00FB2843"/>
    <w:rsid w:val="00FC11C9"/>
    <w:rsid w:val="00FC14A0"/>
    <w:rsid w:val="00FC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1E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1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character" w:styleId="a7">
    <w:name w:val="Hyperlink"/>
    <w:rsid w:val="0081437F"/>
    <w:rPr>
      <w:color w:val="2444BB"/>
      <w:u w:val="single"/>
    </w:rPr>
  </w:style>
  <w:style w:type="table" w:styleId="a8">
    <w:name w:val="Table Grid"/>
    <w:basedOn w:val="a1"/>
    <w:rsid w:val="00171A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66321F"/>
    <w:pPr>
      <w:jc w:val="center"/>
    </w:pPr>
    <w:rPr>
      <w:rFonts w:ascii="Century"/>
    </w:rPr>
  </w:style>
  <w:style w:type="paragraph" w:styleId="aa">
    <w:name w:val="Closing"/>
    <w:basedOn w:val="a"/>
    <w:rsid w:val="00505181"/>
    <w:pPr>
      <w:jc w:val="right"/>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6187">
      <w:bodyDiv w:val="1"/>
      <w:marLeft w:val="0"/>
      <w:marRight w:val="0"/>
      <w:marTop w:val="0"/>
      <w:marBottom w:val="0"/>
      <w:divBdr>
        <w:top w:val="none" w:sz="0" w:space="0" w:color="auto"/>
        <w:left w:val="none" w:sz="0" w:space="0" w:color="auto"/>
        <w:bottom w:val="none" w:sz="0" w:space="0" w:color="auto"/>
        <w:right w:val="none" w:sz="0" w:space="0" w:color="auto"/>
      </w:divBdr>
    </w:div>
    <w:div w:id="849368853">
      <w:bodyDiv w:val="1"/>
      <w:marLeft w:val="0"/>
      <w:marRight w:val="0"/>
      <w:marTop w:val="0"/>
      <w:marBottom w:val="0"/>
      <w:divBdr>
        <w:top w:val="none" w:sz="0" w:space="0" w:color="auto"/>
        <w:left w:val="none" w:sz="0" w:space="0" w:color="auto"/>
        <w:bottom w:val="none" w:sz="0" w:space="0" w:color="auto"/>
        <w:right w:val="none" w:sz="0" w:space="0" w:color="auto"/>
      </w:divBdr>
    </w:div>
    <w:div w:id="1506359056">
      <w:bodyDiv w:val="1"/>
      <w:marLeft w:val="0"/>
      <w:marRight w:val="0"/>
      <w:marTop w:val="0"/>
      <w:marBottom w:val="0"/>
      <w:divBdr>
        <w:top w:val="none" w:sz="0" w:space="0" w:color="auto"/>
        <w:left w:val="none" w:sz="0" w:space="0" w:color="auto"/>
        <w:bottom w:val="none" w:sz="0" w:space="0" w:color="auto"/>
        <w:right w:val="none" w:sz="0" w:space="0" w:color="auto"/>
      </w:divBdr>
    </w:div>
    <w:div w:id="16818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2025-11-25T01:44:00Z</dcterms:created>
  <dcterms:modified xsi:type="dcterms:W3CDTF">2025-11-25T02:08:00Z</dcterms:modified>
</cp:coreProperties>
</file>