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CF" w14:textId="02E3F08A" w:rsidR="00115A98" w:rsidRPr="00AB5CA2" w:rsidRDefault="00F73F2B" w:rsidP="00360081">
      <w:pPr>
        <w:wordWrap w:val="0"/>
        <w:snapToGrid w:val="0"/>
        <w:jc w:val="right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別記第</w:t>
      </w:r>
      <w:r w:rsidR="0065636D">
        <w:rPr>
          <w:rFonts w:ascii="メイリオ" w:eastAsia="メイリオ" w:hAnsi="メイリオ" w:hint="eastAsia"/>
        </w:rPr>
        <w:t>５</w:t>
      </w:r>
      <w:r w:rsidRPr="00AB5CA2">
        <w:rPr>
          <w:rFonts w:ascii="メイリオ" w:eastAsia="メイリオ" w:hAnsi="メイリオ" w:hint="eastAsia"/>
        </w:rPr>
        <w:t>号様式</w:t>
      </w:r>
      <w:r w:rsidR="00360081">
        <w:rPr>
          <w:rFonts w:ascii="メイリオ" w:eastAsia="メイリオ" w:hAnsi="メイリオ" w:hint="eastAsia"/>
        </w:rPr>
        <w:t xml:space="preserve">　</w:t>
      </w:r>
    </w:p>
    <w:p w14:paraId="2D2BE827" w14:textId="77777777" w:rsidR="00F73F2B" w:rsidRPr="00AB5CA2" w:rsidRDefault="00F73F2B" w:rsidP="00360081">
      <w:pPr>
        <w:snapToGrid w:val="0"/>
        <w:rPr>
          <w:rFonts w:ascii="メイリオ" w:eastAsia="メイリオ" w:hAnsi="メイリオ"/>
        </w:rPr>
      </w:pPr>
    </w:p>
    <w:p w14:paraId="6AAEF183" w14:textId="77777777" w:rsidR="00F73F2B" w:rsidRPr="00AB5CA2" w:rsidRDefault="00F73F2B" w:rsidP="00360081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保育所運営費等事務業務委託</w:t>
      </w:r>
    </w:p>
    <w:p w14:paraId="3606C942" w14:textId="54742546" w:rsidR="00F73F2B" w:rsidRPr="00AB5CA2" w:rsidRDefault="00F73F2B" w:rsidP="00360081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業者選定委員会　委員長　宛て</w:t>
      </w:r>
    </w:p>
    <w:p w14:paraId="160BB510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879D7" w:rsidRPr="00AB5CA2" w14:paraId="515EB26C" w14:textId="77777777" w:rsidTr="001539AA">
        <w:trPr>
          <w:jc w:val="right"/>
        </w:trPr>
        <w:tc>
          <w:tcPr>
            <w:tcW w:w="1417" w:type="dxa"/>
          </w:tcPr>
          <w:p w14:paraId="5A2DD112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ABA8A77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7A2713E7" w14:textId="77777777" w:rsidTr="001539AA">
        <w:trPr>
          <w:jc w:val="right"/>
        </w:trPr>
        <w:tc>
          <w:tcPr>
            <w:tcW w:w="1417" w:type="dxa"/>
          </w:tcPr>
          <w:p w14:paraId="79232679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5487D5EF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48337C34" w14:textId="77777777" w:rsidR="005879D7" w:rsidRPr="00AB5CA2" w:rsidRDefault="005879D7" w:rsidP="005879D7">
      <w:pPr>
        <w:snapToGrid w:val="0"/>
        <w:rPr>
          <w:rFonts w:ascii="メイリオ" w:eastAsia="メイリオ" w:hAnsi="メイリオ"/>
        </w:rPr>
      </w:pPr>
    </w:p>
    <w:p w14:paraId="2EC04A86" w14:textId="42965797" w:rsidR="00F73F2B" w:rsidRPr="00AB5CA2" w:rsidRDefault="0065636D" w:rsidP="00360081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概算見積書</w:t>
      </w:r>
    </w:p>
    <w:p w14:paraId="393B64AE" w14:textId="77777777" w:rsidR="00F73F2B" w:rsidRPr="00AB5CA2" w:rsidRDefault="00F73F2B" w:rsidP="00360081">
      <w:pPr>
        <w:snapToGrid w:val="0"/>
        <w:rPr>
          <w:rFonts w:ascii="メイリオ" w:eastAsia="メイリオ" w:hAnsi="メイリオ"/>
        </w:rPr>
      </w:pPr>
    </w:p>
    <w:p w14:paraId="046BF169" w14:textId="249B1257" w:rsidR="00B0168A" w:rsidRDefault="001F5FAF" w:rsidP="00360081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保育所運営費等事務業務委託に係る公募型プロポーザル実施</w:t>
      </w:r>
      <w:r w:rsidR="00B0168A">
        <w:rPr>
          <w:rFonts w:ascii="メイリオ" w:eastAsia="メイリオ" w:hAnsi="メイリオ" w:hint="eastAsia"/>
        </w:rPr>
        <w:t>要領</w:t>
      </w:r>
      <w:r w:rsidR="00360081">
        <w:rPr>
          <w:rFonts w:ascii="メイリオ" w:eastAsia="メイリオ" w:hAnsi="メイリオ" w:hint="eastAsia"/>
        </w:rPr>
        <w:t>に基づき、下記のとおり</w:t>
      </w:r>
      <w:r w:rsidR="0065636D">
        <w:rPr>
          <w:rFonts w:ascii="メイリオ" w:eastAsia="メイリオ" w:hAnsi="メイリオ" w:hint="eastAsia"/>
        </w:rPr>
        <w:t>提案価格</w:t>
      </w:r>
      <w:r w:rsidR="005879D7">
        <w:rPr>
          <w:rFonts w:ascii="メイリオ" w:eastAsia="メイリオ" w:hAnsi="メイリオ" w:hint="eastAsia"/>
        </w:rPr>
        <w:t>を</w:t>
      </w:r>
      <w:r w:rsidR="0065636D">
        <w:rPr>
          <w:rFonts w:ascii="メイリオ" w:eastAsia="メイリオ" w:hAnsi="メイリオ" w:hint="eastAsia"/>
        </w:rPr>
        <w:t>報告</w:t>
      </w:r>
      <w:r w:rsidR="00360081">
        <w:rPr>
          <w:rFonts w:ascii="メイリオ" w:eastAsia="メイリオ" w:hAnsi="メイリオ" w:hint="eastAsia"/>
        </w:rPr>
        <w:t>いたします。</w:t>
      </w:r>
    </w:p>
    <w:p w14:paraId="7F000EDC" w14:textId="630A7D69" w:rsidR="00B0168A" w:rsidRDefault="00B0168A" w:rsidP="00360081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14:paraId="6A68053C" w14:textId="44AF85A9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6520" w:type="dxa"/>
        <w:jc w:val="center"/>
        <w:tblLook w:val="04A0" w:firstRow="1" w:lastRow="0" w:firstColumn="1" w:lastColumn="0" w:noHBand="0" w:noVBand="1"/>
      </w:tblPr>
      <w:tblGrid>
        <w:gridCol w:w="2268"/>
        <w:gridCol w:w="4252"/>
      </w:tblGrid>
      <w:tr w:rsidR="0065636D" w14:paraId="1F116138" w14:textId="77777777" w:rsidTr="0065636D">
        <w:trPr>
          <w:jc w:val="center"/>
        </w:trPr>
        <w:tc>
          <w:tcPr>
            <w:tcW w:w="2268" w:type="dxa"/>
          </w:tcPr>
          <w:p w14:paraId="06DAE31D" w14:textId="1AC75EBC" w:rsidR="0065636D" w:rsidRDefault="0065636D" w:rsidP="001539A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事業年度</w:t>
            </w:r>
          </w:p>
        </w:tc>
        <w:tc>
          <w:tcPr>
            <w:tcW w:w="4252" w:type="dxa"/>
          </w:tcPr>
          <w:p w14:paraId="16478723" w14:textId="1D014F18" w:rsidR="0065636D" w:rsidRDefault="0065636D" w:rsidP="001539A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提案価格（消費税を含まない価格）</w:t>
            </w:r>
          </w:p>
        </w:tc>
      </w:tr>
      <w:tr w:rsidR="0065636D" w14:paraId="594B4BC6" w14:textId="77777777" w:rsidTr="0065636D">
        <w:trPr>
          <w:jc w:val="center"/>
        </w:trPr>
        <w:tc>
          <w:tcPr>
            <w:tcW w:w="2268" w:type="dxa"/>
          </w:tcPr>
          <w:p w14:paraId="78CB5DCF" w14:textId="45C3A9E3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令和8年度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2CDABE71" w14:textId="10660B4C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</w:tr>
      <w:tr w:rsidR="0065636D" w14:paraId="4CF0854B" w14:textId="77777777" w:rsidTr="0065636D">
        <w:trPr>
          <w:jc w:val="center"/>
        </w:trPr>
        <w:tc>
          <w:tcPr>
            <w:tcW w:w="2268" w:type="dxa"/>
          </w:tcPr>
          <w:p w14:paraId="38A6D434" w14:textId="6E70DEAE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令和9年度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14:paraId="7327B098" w14:textId="3CD15732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</w:tr>
      <w:tr w:rsidR="0065636D" w14:paraId="53151A18" w14:textId="77777777" w:rsidTr="0065636D">
        <w:trPr>
          <w:jc w:val="center"/>
        </w:trPr>
        <w:tc>
          <w:tcPr>
            <w:tcW w:w="2268" w:type="dxa"/>
          </w:tcPr>
          <w:p w14:paraId="4236646A" w14:textId="1C32FA34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令和10年度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3BB70C00" w14:textId="65EC3E5B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</w:tr>
      <w:tr w:rsidR="0065636D" w14:paraId="4BBB7B7B" w14:textId="77777777" w:rsidTr="0065636D">
        <w:trPr>
          <w:jc w:val="center"/>
        </w:trPr>
        <w:tc>
          <w:tcPr>
            <w:tcW w:w="2268" w:type="dxa"/>
          </w:tcPr>
          <w:p w14:paraId="465B002E" w14:textId="108912AA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計（参考）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2C22BD0E" w14:textId="50EE367B" w:rsidR="0065636D" w:rsidRDefault="0065636D" w:rsidP="0065636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</w:tr>
    </w:tbl>
    <w:p w14:paraId="41CC1511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p w14:paraId="28DFC7D2" w14:textId="4F94FE98" w:rsidR="005879D7" w:rsidRDefault="005879D7" w:rsidP="005879D7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　　　上</w:t>
      </w:r>
    </w:p>
    <w:p w14:paraId="5277A95F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879D7" w:rsidRPr="00AB5CA2" w14:paraId="30E298A4" w14:textId="77777777" w:rsidTr="001539AA">
        <w:trPr>
          <w:jc w:val="right"/>
        </w:trPr>
        <w:tc>
          <w:tcPr>
            <w:tcW w:w="1417" w:type="dxa"/>
          </w:tcPr>
          <w:p w14:paraId="339DAD95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Pr="00AB5CA2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4318FE5A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1A5007BC" w14:textId="77777777" w:rsidTr="001539AA">
        <w:trPr>
          <w:jc w:val="right"/>
        </w:trPr>
        <w:tc>
          <w:tcPr>
            <w:tcW w:w="1417" w:type="dxa"/>
          </w:tcPr>
          <w:p w14:paraId="00068C2C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63C1721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11BA7C2B" w14:textId="77777777" w:rsidTr="001539AA">
        <w:trPr>
          <w:jc w:val="right"/>
        </w:trPr>
        <w:tc>
          <w:tcPr>
            <w:tcW w:w="1417" w:type="dxa"/>
          </w:tcPr>
          <w:p w14:paraId="0B458804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57FC523" w14:textId="77777777" w:rsidR="005879D7" w:rsidRPr="00681244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EEA6E8B" w14:textId="68667418" w:rsidR="00AB5CA2" w:rsidRPr="00AB5CA2" w:rsidRDefault="00AB5CA2" w:rsidP="005879D7">
      <w:pPr>
        <w:snapToGrid w:val="0"/>
        <w:rPr>
          <w:rFonts w:ascii="メイリオ" w:eastAsia="メイリオ" w:hAnsi="メイリオ"/>
        </w:rPr>
      </w:pPr>
    </w:p>
    <w:sectPr w:rsidR="00AB5CA2" w:rsidRPr="00AB5CA2" w:rsidSect="00E72F0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26E6" w14:textId="77777777" w:rsidR="00B0168A" w:rsidRDefault="00B0168A" w:rsidP="00B0168A">
      <w:r>
        <w:separator/>
      </w:r>
    </w:p>
  </w:endnote>
  <w:endnote w:type="continuationSeparator" w:id="0">
    <w:p w14:paraId="0AA088AB" w14:textId="77777777" w:rsidR="00B0168A" w:rsidRDefault="00B0168A" w:rsidP="00B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F7A" w14:textId="77777777" w:rsidR="00B0168A" w:rsidRDefault="00B0168A" w:rsidP="00B0168A">
      <w:r>
        <w:separator/>
      </w:r>
    </w:p>
  </w:footnote>
  <w:footnote w:type="continuationSeparator" w:id="0">
    <w:p w14:paraId="4F1776EA" w14:textId="77777777" w:rsidR="00B0168A" w:rsidRDefault="00B0168A" w:rsidP="00B0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7FB5"/>
    <w:multiLevelType w:val="hybridMultilevel"/>
    <w:tmpl w:val="E5822BF0"/>
    <w:lvl w:ilvl="0" w:tplc="3CFAA4C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173367B"/>
    <w:multiLevelType w:val="hybridMultilevel"/>
    <w:tmpl w:val="9884A13A"/>
    <w:lvl w:ilvl="0" w:tplc="8C588780">
      <w:start w:val="5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D1D24BA"/>
    <w:multiLevelType w:val="hybridMultilevel"/>
    <w:tmpl w:val="856880AE"/>
    <w:lvl w:ilvl="0" w:tplc="53681A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914951">
    <w:abstractNumId w:val="0"/>
  </w:num>
  <w:num w:numId="2" w16cid:durableId="740638538">
    <w:abstractNumId w:val="2"/>
  </w:num>
  <w:num w:numId="3" w16cid:durableId="19612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B"/>
    <w:rsid w:val="00115A98"/>
    <w:rsid w:val="001F5FAF"/>
    <w:rsid w:val="002F3D7C"/>
    <w:rsid w:val="00360081"/>
    <w:rsid w:val="0043621F"/>
    <w:rsid w:val="00447F0C"/>
    <w:rsid w:val="00525AEC"/>
    <w:rsid w:val="00571EBE"/>
    <w:rsid w:val="005879D7"/>
    <w:rsid w:val="0065636D"/>
    <w:rsid w:val="00681244"/>
    <w:rsid w:val="0071662F"/>
    <w:rsid w:val="009E5D6F"/>
    <w:rsid w:val="00A01ACB"/>
    <w:rsid w:val="00AB5CA2"/>
    <w:rsid w:val="00B0168A"/>
    <w:rsid w:val="00E72F09"/>
    <w:rsid w:val="00F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26B03D"/>
  <w15:chartTrackingRefBased/>
  <w15:docId w15:val="{4C0DF7BC-5961-4C0A-B24C-7D035FD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F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F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F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AB5CA2"/>
    <w:pPr>
      <w:jc w:val="right"/>
    </w:pPr>
    <w:rPr>
      <w:rFonts w:ascii="メイリオ" w:eastAsia="メイリオ" w:hAnsi="メイリオ"/>
    </w:rPr>
  </w:style>
  <w:style w:type="character" w:customStyle="1" w:styleId="ac">
    <w:name w:val="結語 (文字)"/>
    <w:basedOn w:val="a0"/>
    <w:link w:val="ab"/>
    <w:uiPriority w:val="99"/>
    <w:rsid w:val="00AB5CA2"/>
    <w:rPr>
      <w:rFonts w:ascii="メイリオ" w:eastAsia="メイリオ" w:hAnsi="メイリオ"/>
    </w:rPr>
  </w:style>
  <w:style w:type="paragraph" w:styleId="ad">
    <w:name w:val="Note Heading"/>
    <w:basedOn w:val="a"/>
    <w:next w:val="a"/>
    <w:link w:val="ae"/>
    <w:uiPriority w:val="99"/>
    <w:unhideWhenUsed/>
    <w:rsid w:val="00AB5CA2"/>
    <w:pPr>
      <w:jc w:val="center"/>
    </w:pPr>
    <w:rPr>
      <w:rFonts w:ascii="メイリオ" w:eastAsia="メイリオ" w:hAnsi="メイリオ"/>
    </w:rPr>
  </w:style>
  <w:style w:type="character" w:customStyle="1" w:styleId="ae">
    <w:name w:val="記 (文字)"/>
    <w:basedOn w:val="a0"/>
    <w:link w:val="ad"/>
    <w:uiPriority w:val="99"/>
    <w:rsid w:val="00AB5CA2"/>
    <w:rPr>
      <w:rFonts w:ascii="メイリオ" w:eastAsia="メイリオ" w:hAnsi="メイリオ"/>
    </w:rPr>
  </w:style>
  <w:style w:type="character" w:styleId="af">
    <w:name w:val="Hyperlink"/>
    <w:basedOn w:val="a0"/>
    <w:uiPriority w:val="99"/>
    <w:unhideWhenUsed/>
    <w:rsid w:val="006812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124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0168A"/>
  </w:style>
  <w:style w:type="paragraph" w:styleId="af3">
    <w:name w:val="footer"/>
    <w:basedOn w:val="a"/>
    <w:link w:val="af4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0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5c554eb682597d51c5e68f60f699f6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0e0e379e9effc63e8fab80f613560a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e8cae-d325-48db-b17e-408995f6feb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46B8CEEC-8013-46DD-9F64-1F1A03F99307}"/>
</file>

<file path=customXml/itemProps2.xml><?xml version="1.0" encoding="utf-8"?>
<ds:datastoreItem xmlns:ds="http://schemas.openxmlformats.org/officeDocument/2006/customXml" ds:itemID="{AF9A49C8-EDBF-41DA-B0B3-A22856879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CA583-B7DE-4F2C-B26B-6E1D945EF81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b252e89a-34c0-4c96-9f14-c3273292d6fd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6247811e-b09e-4db0-b0e2-20f60e430aaf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</Words>
  <Characters>106</Characters>
  <Application>Microsoft Office Word</Application>
  <DocSecurity>0</DocSecurity>
  <Lines>35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概算見積書</dc:title>
  <dc:subject/>
  <dc:creator>大塚　弘之</dc:creator>
  <cp:keywords/>
  <dc:description/>
  <cp:lastModifiedBy>大塚　弘之</cp:lastModifiedBy>
  <cp:revision>6</cp:revision>
  <dcterms:created xsi:type="dcterms:W3CDTF">2025-11-27T05:55:00Z</dcterms:created>
  <dcterms:modified xsi:type="dcterms:W3CDTF">2025-11-28T05:08:00Z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