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0A737C6B" w:rsidR="00115A98" w:rsidRPr="00AB5CA2" w:rsidRDefault="00F73F2B" w:rsidP="004F5620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</w:t>
      </w:r>
      <w:r w:rsidR="00D31203">
        <w:rPr>
          <w:rFonts w:ascii="メイリオ" w:eastAsia="メイリオ" w:hAnsi="メイリオ" w:hint="eastAsia"/>
        </w:rPr>
        <w:t>６</w:t>
      </w:r>
      <w:r w:rsidRPr="00AB5CA2">
        <w:rPr>
          <w:rFonts w:ascii="メイリオ" w:eastAsia="メイリオ" w:hAnsi="メイリオ" w:hint="eastAsia"/>
        </w:rPr>
        <w:t>号様式</w:t>
      </w:r>
      <w:r w:rsidR="004F5620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63779951" w14:textId="77777777" w:rsidR="004F5620" w:rsidRDefault="004F5620" w:rsidP="004F5620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4F5620" w:rsidRPr="00AB5CA2" w14:paraId="3AD9A64D" w14:textId="77777777" w:rsidTr="001539AA">
        <w:trPr>
          <w:jc w:val="right"/>
        </w:trPr>
        <w:tc>
          <w:tcPr>
            <w:tcW w:w="1417" w:type="dxa"/>
          </w:tcPr>
          <w:p w14:paraId="7E41A9A4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815E407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65B6B26C" w14:textId="77777777" w:rsidTr="001539AA">
        <w:trPr>
          <w:jc w:val="right"/>
        </w:trPr>
        <w:tc>
          <w:tcPr>
            <w:tcW w:w="1417" w:type="dxa"/>
          </w:tcPr>
          <w:p w14:paraId="02F16FD2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35B6ECF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1A8CAC5" w14:textId="77777777" w:rsidR="004F5620" w:rsidRPr="00AB5CA2" w:rsidRDefault="004F5620" w:rsidP="004F5620">
      <w:pPr>
        <w:snapToGrid w:val="0"/>
        <w:rPr>
          <w:rFonts w:ascii="メイリオ" w:eastAsia="メイリオ" w:hAnsi="メイリオ"/>
          <w:szCs w:val="21"/>
        </w:rPr>
      </w:pPr>
    </w:p>
    <w:p w14:paraId="2EC04A86" w14:textId="1C720834" w:rsidR="00F73F2B" w:rsidRPr="00AB5CA2" w:rsidRDefault="00D31203" w:rsidP="00AB5CA2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辞退届</w:t>
      </w:r>
    </w:p>
    <w:p w14:paraId="393B64AE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4B9DAFD2" w14:textId="77834F57" w:rsidR="00D31203" w:rsidRDefault="00D31203" w:rsidP="00D31203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保育所運営費等事務業務委託に係る公募型プロポーザル実施</w:t>
      </w:r>
      <w:r>
        <w:rPr>
          <w:rFonts w:ascii="メイリオ" w:eastAsia="メイリオ" w:hAnsi="メイリオ" w:hint="eastAsia"/>
        </w:rPr>
        <w:t>要領に基づき、</w:t>
      </w:r>
      <w:r w:rsidRPr="00D31203">
        <w:rPr>
          <w:rFonts w:ascii="メイリオ" w:eastAsia="メイリオ" w:hAnsi="メイリオ" w:hint="eastAsia"/>
        </w:rPr>
        <w:t>企画提案を辞退する</w:t>
      </w:r>
      <w:r>
        <w:rPr>
          <w:rFonts w:ascii="メイリオ" w:eastAsia="メイリオ" w:hAnsi="メイリオ" w:hint="eastAsia"/>
        </w:rPr>
        <w:t>ため、</w:t>
      </w:r>
      <w:r w:rsidR="00341E04">
        <w:rPr>
          <w:rFonts w:ascii="メイリオ" w:eastAsia="メイリオ" w:hAnsi="メイリオ" w:hint="eastAsia"/>
        </w:rPr>
        <w:t>下記のとおり</w:t>
      </w:r>
      <w:r>
        <w:rPr>
          <w:rFonts w:ascii="メイリオ" w:eastAsia="メイリオ" w:hAnsi="メイリオ" w:hint="eastAsia"/>
        </w:rPr>
        <w:t>辞退届を提出いたします。</w:t>
      </w:r>
    </w:p>
    <w:p w14:paraId="08662E55" w14:textId="0EEAE146" w:rsidR="00341E04" w:rsidRDefault="00341E04" w:rsidP="00341E04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p w14:paraId="44E31D96" w14:textId="459D2FF0" w:rsidR="006F7463" w:rsidRPr="00341E04" w:rsidRDefault="004D5301" w:rsidP="006F7463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１　辞退理由</w:t>
      </w:r>
    </w:p>
    <w:tbl>
      <w:tblPr>
        <w:tblStyle w:val="aa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6F7463" w:rsidRPr="00AB5CA2" w14:paraId="505532E7" w14:textId="77777777" w:rsidTr="001070C1">
        <w:trPr>
          <w:trHeight w:val="2835"/>
        </w:trPr>
        <w:tc>
          <w:tcPr>
            <w:tcW w:w="9060" w:type="dxa"/>
            <w:shd w:val="clear" w:color="auto" w:fill="DEEAF6" w:themeFill="accent1" w:themeFillTint="33"/>
          </w:tcPr>
          <w:p w14:paraId="08EB9238" w14:textId="77777777" w:rsidR="006F7463" w:rsidRPr="00AB5CA2" w:rsidRDefault="006F7463" w:rsidP="001070C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6249432F" w14:textId="77777777" w:rsidR="00341E04" w:rsidRDefault="00341E04" w:rsidP="00D31203">
      <w:pPr>
        <w:snapToGrid w:val="0"/>
        <w:rPr>
          <w:rFonts w:ascii="メイリオ" w:eastAsia="メイリオ" w:hAnsi="メイリオ" w:hint="eastAsia"/>
        </w:rPr>
      </w:pPr>
    </w:p>
    <w:p w14:paraId="66614976" w14:textId="731D0AA4" w:rsidR="004F5620" w:rsidRDefault="004F5620" w:rsidP="004F5620">
      <w:pPr>
        <w:snapToGrid w:val="0"/>
        <w:ind w:left="210" w:hangingChars="100" w:hanging="21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6CC6F338" w14:textId="77777777" w:rsidR="004F5620" w:rsidRDefault="004F5620" w:rsidP="004F5620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4F5620" w:rsidRPr="00AB5CA2" w14:paraId="45792793" w14:textId="77777777" w:rsidTr="001539AA">
        <w:trPr>
          <w:jc w:val="right"/>
        </w:trPr>
        <w:tc>
          <w:tcPr>
            <w:tcW w:w="1417" w:type="dxa"/>
          </w:tcPr>
          <w:p w14:paraId="276D9598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210B193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3D3DB0C4" w14:textId="77777777" w:rsidTr="001539AA">
        <w:trPr>
          <w:jc w:val="right"/>
        </w:trPr>
        <w:tc>
          <w:tcPr>
            <w:tcW w:w="1417" w:type="dxa"/>
          </w:tcPr>
          <w:p w14:paraId="53EFFDB4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8E4D149" w14:textId="77777777" w:rsidR="004F5620" w:rsidRPr="00AB5CA2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4F5620" w:rsidRPr="00AB5CA2" w14:paraId="0E3A1E8F" w14:textId="77777777" w:rsidTr="001539AA">
        <w:trPr>
          <w:jc w:val="right"/>
        </w:trPr>
        <w:tc>
          <w:tcPr>
            <w:tcW w:w="1417" w:type="dxa"/>
          </w:tcPr>
          <w:p w14:paraId="02B3217A" w14:textId="77777777" w:rsidR="004F5620" w:rsidRPr="00AB5CA2" w:rsidRDefault="004F5620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D1809BB" w14:textId="77777777" w:rsidR="004F5620" w:rsidRPr="00681244" w:rsidRDefault="004F562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E00B906" w14:textId="77777777" w:rsidR="004F5620" w:rsidRPr="00AB5CA2" w:rsidRDefault="004F5620" w:rsidP="004F5620">
      <w:pPr>
        <w:snapToGrid w:val="0"/>
        <w:rPr>
          <w:rFonts w:ascii="メイリオ" w:eastAsia="メイリオ" w:hAnsi="メイリオ"/>
        </w:rPr>
      </w:pPr>
    </w:p>
    <w:sectPr w:rsidR="004F5620" w:rsidRPr="00AB5CA2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26E6" w14:textId="77777777" w:rsidR="00B0168A" w:rsidRDefault="00B0168A" w:rsidP="00B0168A">
      <w:r>
        <w:separator/>
      </w:r>
    </w:p>
  </w:endnote>
  <w:endnote w:type="continuationSeparator" w:id="0">
    <w:p w14:paraId="0AA088AB" w14:textId="77777777" w:rsidR="00B0168A" w:rsidRDefault="00B0168A" w:rsidP="00B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F7A" w14:textId="77777777" w:rsidR="00B0168A" w:rsidRDefault="00B0168A" w:rsidP="00B0168A">
      <w:r>
        <w:separator/>
      </w:r>
    </w:p>
  </w:footnote>
  <w:footnote w:type="continuationSeparator" w:id="0">
    <w:p w14:paraId="4F1776EA" w14:textId="77777777" w:rsidR="00B0168A" w:rsidRDefault="00B0168A" w:rsidP="00B0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0"/>
  </w:num>
  <w:num w:numId="2" w16cid:durableId="740638538">
    <w:abstractNumId w:val="2"/>
  </w:num>
  <w:num w:numId="3" w16cid:durableId="19612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115A98"/>
    <w:rsid w:val="001F5FAF"/>
    <w:rsid w:val="002F3D7C"/>
    <w:rsid w:val="00341E04"/>
    <w:rsid w:val="00447F0C"/>
    <w:rsid w:val="004C0EA2"/>
    <w:rsid w:val="004D5301"/>
    <w:rsid w:val="004F5620"/>
    <w:rsid w:val="00681244"/>
    <w:rsid w:val="006F7463"/>
    <w:rsid w:val="0071662F"/>
    <w:rsid w:val="009E5D6F"/>
    <w:rsid w:val="00AB5CA2"/>
    <w:rsid w:val="00B0168A"/>
    <w:rsid w:val="00B06D01"/>
    <w:rsid w:val="00D31203"/>
    <w:rsid w:val="00E72F09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0168A"/>
  </w:style>
  <w:style w:type="paragraph" w:styleId="af3">
    <w:name w:val="footer"/>
    <w:basedOn w:val="a"/>
    <w:link w:val="af4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6292B-0CF6-4090-BAA2-245AC18A2B33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6247811e-b09e-4db0-b0e2-20f60e430aa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252e89a-34c0-4c96-9f14-c3273292d6fd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F600E1-E1B9-4B62-9C3F-FBEBCEB84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CDD5D-DE32-4022-80F7-ED06C70BD0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84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大塚　弘之</dc:creator>
  <cp:keywords/>
  <dc:description/>
  <cp:lastModifiedBy>大塚　弘之</cp:lastModifiedBy>
  <cp:revision>9</cp:revision>
  <dcterms:created xsi:type="dcterms:W3CDTF">2025-11-27T05:55:00Z</dcterms:created>
  <dcterms:modified xsi:type="dcterms:W3CDTF">2025-11-28T05:11:00Z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