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0AEE" w14:textId="77777777" w:rsidR="001A21D9" w:rsidRPr="001A21D9" w:rsidRDefault="001A21D9" w:rsidP="00B867F5">
      <w:pPr>
        <w:autoSpaceDE w:val="0"/>
        <w:autoSpaceDN w:val="0"/>
        <w:adjustRightInd w:val="0"/>
        <w:ind w:right="560"/>
        <w:jc w:val="righ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B867F5">
        <w:rPr>
          <w:rFonts w:ascii="ＭＳ ゴシック" w:eastAsia="ＭＳ ゴシック" w:hAnsi="ＭＳ ゴシック" w:cs="MS-Mincho" w:hint="eastAsia"/>
          <w:kern w:val="0"/>
          <w:sz w:val="28"/>
          <w:szCs w:val="28"/>
          <w:lang w:eastAsia="zh-CN"/>
        </w:rPr>
        <w:t>人件費内訳表</w:t>
      </w:r>
      <w:r>
        <w:rPr>
          <w:rFonts w:ascii="ＭＳ 明朝" w:eastAsia="ＭＳ 明朝" w:hAnsi="ＭＳ 明朝" w:cs="MS-Mincho" w:hint="eastAsia"/>
          <w:kern w:val="0"/>
          <w:sz w:val="28"/>
          <w:szCs w:val="28"/>
          <w:lang w:eastAsia="zh-CN"/>
        </w:rPr>
        <w:t xml:space="preserve">　　　　　　　</w:t>
      </w:r>
      <w:r w:rsidR="00833D47">
        <w:rPr>
          <w:rFonts w:ascii="ＭＳ 明朝" w:eastAsia="ＭＳ 明朝" w:hAnsi="ＭＳ 明朝" w:cs="MS-Mincho" w:hint="eastAsia"/>
          <w:kern w:val="0"/>
          <w:sz w:val="28"/>
          <w:szCs w:val="28"/>
          <w:lang w:eastAsia="zh-CN"/>
        </w:rPr>
        <w:t xml:space="preserve"> </w:t>
      </w:r>
      <w:r w:rsidR="00833D47">
        <w:rPr>
          <w:rFonts w:ascii="ＭＳ 明朝" w:eastAsia="ＭＳ 明朝" w:hAnsi="ＭＳ 明朝" w:cs="MS-Mincho"/>
          <w:kern w:val="0"/>
          <w:sz w:val="28"/>
          <w:szCs w:val="28"/>
          <w:lang w:eastAsia="zh-CN"/>
        </w:rPr>
        <w:t xml:space="preserve">         </w:t>
      </w:r>
      <w:r>
        <w:rPr>
          <w:rFonts w:ascii="ＭＳ 明朝" w:eastAsia="ＭＳ 明朝" w:hAnsi="ＭＳ 明朝" w:cs="MS-Mincho" w:hint="eastAsia"/>
          <w:kern w:val="0"/>
          <w:sz w:val="28"/>
          <w:szCs w:val="28"/>
          <w:lang w:eastAsia="zh-CN"/>
        </w:rPr>
        <w:t xml:space="preserve">　　　　　　　　　　　　　　　　　　　　　　　　　　　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様式３</w:t>
      </w:r>
      <w:r w:rsidRPr="001A21D9">
        <w:rPr>
          <w:rFonts w:ascii="ＭＳ 明朝" w:eastAsia="ＭＳ 明朝" w:hAnsi="ＭＳ 明朝" w:cs="MS-Mincho"/>
          <w:kern w:val="0"/>
          <w:sz w:val="22"/>
          <w:lang w:eastAsia="zh-CN"/>
        </w:rPr>
        <w:t>-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１（別紙）</w:t>
      </w:r>
    </w:p>
    <w:p w14:paraId="36DA324A" w14:textId="449B5C7D" w:rsidR="001A21D9" w:rsidRDefault="00C46521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令和</w:t>
      </w:r>
      <w:r w:rsidR="000D6CB3">
        <w:rPr>
          <w:rFonts w:ascii="ＭＳ 明朝" w:eastAsia="ＭＳ 明朝" w:hAnsi="ＭＳ 明朝" w:cs="MS-Mincho" w:hint="eastAsia"/>
          <w:kern w:val="0"/>
          <w:sz w:val="24"/>
          <w:szCs w:val="24"/>
        </w:rPr>
        <w:t>９</w:t>
      </w:r>
      <w:r w:rsidR="001A21D9" w:rsidRPr="001A21D9">
        <w:rPr>
          <w:rFonts w:ascii="ＭＳ 明朝" w:eastAsia="ＭＳ 明朝" w:hAnsi="ＭＳ 明朝" w:cs="MS-Mincho" w:hint="eastAsia"/>
          <w:kern w:val="0"/>
          <w:sz w:val="24"/>
          <w:szCs w:val="24"/>
        </w:rPr>
        <w:t>年度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28"/>
        <w:gridCol w:w="3762"/>
        <w:gridCol w:w="1701"/>
        <w:gridCol w:w="1701"/>
        <w:gridCol w:w="1701"/>
        <w:gridCol w:w="1701"/>
        <w:gridCol w:w="1701"/>
        <w:gridCol w:w="1701"/>
      </w:tblGrid>
      <w:tr w:rsidR="00833D47" w14:paraId="2A698CC8" w14:textId="77777777" w:rsidTr="00833D47">
        <w:trPr>
          <w:cantSplit/>
          <w:trHeight w:val="397"/>
        </w:trPr>
        <w:tc>
          <w:tcPr>
            <w:tcW w:w="4390" w:type="dxa"/>
            <w:gridSpan w:val="2"/>
          </w:tcPr>
          <w:p w14:paraId="6BC814F3" w14:textId="77777777" w:rsidR="001A21D9" w:rsidRP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項</w:t>
            </w: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目</w:t>
            </w:r>
          </w:p>
        </w:tc>
        <w:tc>
          <w:tcPr>
            <w:tcW w:w="1701" w:type="dxa"/>
          </w:tcPr>
          <w:p w14:paraId="75D8A6D6" w14:textId="77777777" w:rsidR="001A21D9" w:rsidRP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職員Ａ</w:t>
            </w:r>
          </w:p>
        </w:tc>
        <w:tc>
          <w:tcPr>
            <w:tcW w:w="1701" w:type="dxa"/>
          </w:tcPr>
          <w:p w14:paraId="138543A0" w14:textId="77777777" w:rsidR="001A21D9" w:rsidRP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職員Ｂ</w:t>
            </w:r>
          </w:p>
        </w:tc>
        <w:tc>
          <w:tcPr>
            <w:tcW w:w="1701" w:type="dxa"/>
          </w:tcPr>
          <w:p w14:paraId="7A80098B" w14:textId="77777777" w:rsidR="001A21D9" w:rsidRP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職員Ｃ</w:t>
            </w:r>
          </w:p>
        </w:tc>
        <w:tc>
          <w:tcPr>
            <w:tcW w:w="1701" w:type="dxa"/>
          </w:tcPr>
          <w:p w14:paraId="1CFB1116" w14:textId="77777777" w:rsidR="001A21D9" w:rsidRP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職員Ｄ</w:t>
            </w:r>
          </w:p>
        </w:tc>
        <w:tc>
          <w:tcPr>
            <w:tcW w:w="1701" w:type="dxa"/>
          </w:tcPr>
          <w:p w14:paraId="66CB2892" w14:textId="77777777" w:rsidR="001A21D9" w:rsidRP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職員Ｅ</w:t>
            </w:r>
          </w:p>
        </w:tc>
        <w:tc>
          <w:tcPr>
            <w:tcW w:w="1701" w:type="dxa"/>
          </w:tcPr>
          <w:p w14:paraId="1AE04FFE" w14:textId="77777777" w:rsidR="001A21D9" w:rsidRP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職員Ｆ</w:t>
            </w:r>
          </w:p>
        </w:tc>
      </w:tr>
      <w:tr w:rsidR="00833D47" w14:paraId="27420A7A" w14:textId="77777777" w:rsidTr="00833D47">
        <w:trPr>
          <w:cantSplit/>
          <w:trHeight w:val="397"/>
        </w:trPr>
        <w:tc>
          <w:tcPr>
            <w:tcW w:w="4390" w:type="dxa"/>
            <w:gridSpan w:val="2"/>
          </w:tcPr>
          <w:p w14:paraId="2E4A8F67" w14:textId="77777777" w:rsidR="001A21D9" w:rsidRDefault="001A21D9" w:rsidP="001A21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職員区分</w:t>
            </w:r>
          </w:p>
        </w:tc>
        <w:tc>
          <w:tcPr>
            <w:tcW w:w="1701" w:type="dxa"/>
          </w:tcPr>
          <w:p w14:paraId="7D6C257A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8E6A8F7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3ECD816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02A7AFE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8BD222F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AD562F4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63222D9B" w14:textId="77777777" w:rsidTr="00833D47">
        <w:trPr>
          <w:cantSplit/>
          <w:trHeight w:val="397"/>
        </w:trPr>
        <w:tc>
          <w:tcPr>
            <w:tcW w:w="4390" w:type="dxa"/>
            <w:gridSpan w:val="2"/>
          </w:tcPr>
          <w:p w14:paraId="2B98AA03" w14:textId="77777777" w:rsidR="001A21D9" w:rsidRDefault="001A21D9" w:rsidP="001A21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労働時間数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日（時間）</w:t>
            </w:r>
          </w:p>
        </w:tc>
        <w:tc>
          <w:tcPr>
            <w:tcW w:w="1701" w:type="dxa"/>
          </w:tcPr>
          <w:p w14:paraId="1ABEF7B4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2B317A3A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242AC1A3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17535765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734C749C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57228A58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</w:tr>
      <w:tr w:rsidR="00833D47" w14:paraId="302B84C2" w14:textId="77777777" w:rsidTr="00833D47">
        <w:trPr>
          <w:cantSplit/>
          <w:trHeight w:val="397"/>
        </w:trPr>
        <w:tc>
          <w:tcPr>
            <w:tcW w:w="4390" w:type="dxa"/>
            <w:gridSpan w:val="2"/>
          </w:tcPr>
          <w:p w14:paraId="313C72C5" w14:textId="77777777" w:rsidR="001A21D9" w:rsidRDefault="001A21D9" w:rsidP="001A21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労働日数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年（日）</w:t>
            </w:r>
          </w:p>
        </w:tc>
        <w:tc>
          <w:tcPr>
            <w:tcW w:w="1701" w:type="dxa"/>
          </w:tcPr>
          <w:p w14:paraId="770BB2C6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6D65383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74E8C8D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B72CD65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E3E832A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F3ADC8B" w14:textId="77777777" w:rsidR="001A21D9" w:rsidRDefault="001A21D9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D367F8" w14:paraId="2D12DEBD" w14:textId="77777777" w:rsidTr="00833D47">
        <w:trPr>
          <w:cantSplit/>
          <w:trHeight w:val="397"/>
        </w:trPr>
        <w:tc>
          <w:tcPr>
            <w:tcW w:w="4390" w:type="dxa"/>
            <w:gridSpan w:val="2"/>
          </w:tcPr>
          <w:p w14:paraId="1090CC2A" w14:textId="77777777" w:rsidR="00D367F8" w:rsidRDefault="00D367F8" w:rsidP="001A21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時間給（円）</w:t>
            </w:r>
          </w:p>
        </w:tc>
        <w:tc>
          <w:tcPr>
            <w:tcW w:w="1701" w:type="dxa"/>
          </w:tcPr>
          <w:p w14:paraId="1DF517E4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EA234E2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FD39EA4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479B991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CD0CE2A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181D69B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7F75B119" w14:textId="77777777" w:rsidTr="00833D47">
        <w:trPr>
          <w:cantSplit/>
          <w:trHeight w:val="397"/>
        </w:trPr>
        <w:tc>
          <w:tcPr>
            <w:tcW w:w="628" w:type="dxa"/>
            <w:vMerge w:val="restart"/>
            <w:textDirection w:val="tbRlV"/>
            <w:vAlign w:val="center"/>
          </w:tcPr>
          <w:p w14:paraId="47F7B7C0" w14:textId="77777777" w:rsidR="00833D47" w:rsidRDefault="00833D47" w:rsidP="00833D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賃金（円）</w:t>
            </w:r>
          </w:p>
        </w:tc>
        <w:tc>
          <w:tcPr>
            <w:tcW w:w="3762" w:type="dxa"/>
          </w:tcPr>
          <w:p w14:paraId="05511858" w14:textId="77777777" w:rsidR="00D367F8" w:rsidRDefault="00D367F8" w:rsidP="00D367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①基本給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131FA869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08C7FB6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90C5277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8C487E8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69E9F9B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E5DCC5B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41AFD7DE" w14:textId="77777777" w:rsidTr="00833D47">
        <w:trPr>
          <w:cantSplit/>
          <w:trHeight w:val="397"/>
        </w:trPr>
        <w:tc>
          <w:tcPr>
            <w:tcW w:w="628" w:type="dxa"/>
            <w:vMerge/>
          </w:tcPr>
          <w:p w14:paraId="6117F774" w14:textId="77777777" w:rsidR="00D367F8" w:rsidRDefault="00D367F8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6F7D0237" w14:textId="77777777" w:rsidR="00D367F8" w:rsidRPr="00D367F8" w:rsidRDefault="00D367F8" w:rsidP="00D367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②時間外労働割増賃金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29CAF975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AD0D28C" w14:textId="77777777" w:rsidR="00D367F8" w:rsidRPr="00833D47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82A24EA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3D7201E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EF7E315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6CF81B5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D367F8" w14:paraId="0C84F0FB" w14:textId="77777777" w:rsidTr="00833D47">
        <w:trPr>
          <w:cantSplit/>
          <w:trHeight w:val="397"/>
        </w:trPr>
        <w:tc>
          <w:tcPr>
            <w:tcW w:w="628" w:type="dxa"/>
            <w:vMerge/>
          </w:tcPr>
          <w:p w14:paraId="11F934B2" w14:textId="77777777" w:rsidR="00D367F8" w:rsidRDefault="00D367F8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20674A5C" w14:textId="77777777" w:rsidR="00D367F8" w:rsidRPr="00D367F8" w:rsidRDefault="00D367F8" w:rsidP="00D367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③深夜割増賃金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359C8004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FE7F610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0D7B123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DB33FB7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0A02B92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BB43C95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D367F8" w14:paraId="6017C9CB" w14:textId="77777777" w:rsidTr="00833D47">
        <w:trPr>
          <w:cantSplit/>
          <w:trHeight w:val="397"/>
        </w:trPr>
        <w:tc>
          <w:tcPr>
            <w:tcW w:w="628" w:type="dxa"/>
            <w:vMerge/>
          </w:tcPr>
          <w:p w14:paraId="631D8048" w14:textId="77777777" w:rsidR="00D367F8" w:rsidRDefault="00D367F8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7DCF45B6" w14:textId="77777777" w:rsidR="00D367F8" w:rsidRPr="00D367F8" w:rsidRDefault="00D367F8" w:rsidP="00D367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④休日割増賃金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13B2451D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91235E3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AAA22D4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C06DEEE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EA327FA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44181A8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D367F8" w14:paraId="27C2282D" w14:textId="77777777" w:rsidTr="00833D47">
        <w:trPr>
          <w:cantSplit/>
          <w:trHeight w:val="397"/>
        </w:trPr>
        <w:tc>
          <w:tcPr>
            <w:tcW w:w="628" w:type="dxa"/>
            <w:vMerge/>
          </w:tcPr>
          <w:p w14:paraId="0BA560B1" w14:textId="77777777" w:rsidR="00D367F8" w:rsidRDefault="00D367F8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627B2803" w14:textId="77777777" w:rsidR="00D367F8" w:rsidRPr="00D367F8" w:rsidRDefault="00D367F8" w:rsidP="00D367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⑤賞与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29BAE065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13F4C5A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460BB02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DF34346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868AA13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25165FC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D367F8" w14:paraId="3A29088F" w14:textId="77777777" w:rsidTr="00833D47">
        <w:trPr>
          <w:cantSplit/>
          <w:trHeight w:val="397"/>
        </w:trPr>
        <w:tc>
          <w:tcPr>
            <w:tcW w:w="628" w:type="dxa"/>
            <w:vMerge/>
          </w:tcPr>
          <w:p w14:paraId="5E8BFF97" w14:textId="77777777" w:rsidR="00D367F8" w:rsidRDefault="00D367F8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3BD93B5E" w14:textId="77777777" w:rsidR="00D367F8" w:rsidRPr="00D367F8" w:rsidRDefault="00D367F8" w:rsidP="00D367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⑥住居手当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17C75420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4F31455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C5FF060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7955124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656A9BF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5BACBCC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D367F8" w14:paraId="213C73C6" w14:textId="77777777" w:rsidTr="00833D47">
        <w:trPr>
          <w:cantSplit/>
          <w:trHeight w:val="397"/>
        </w:trPr>
        <w:tc>
          <w:tcPr>
            <w:tcW w:w="628" w:type="dxa"/>
            <w:vMerge/>
          </w:tcPr>
          <w:p w14:paraId="533A194F" w14:textId="77777777" w:rsidR="00D367F8" w:rsidRDefault="00D367F8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76E9D0D9" w14:textId="77777777" w:rsidR="00D367F8" w:rsidRPr="00D367F8" w:rsidRDefault="00D367F8" w:rsidP="00D367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⑦通勤手当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02FE1D48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9B5FDCA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5D615CA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10EA3FA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9B56D23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0289DDA" w14:textId="77777777" w:rsidR="00D367F8" w:rsidRDefault="00D367F8" w:rsidP="001A21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D367F8" w14:paraId="028570FD" w14:textId="77777777" w:rsidTr="00833D47">
        <w:trPr>
          <w:cantSplit/>
          <w:trHeight w:val="397"/>
        </w:trPr>
        <w:tc>
          <w:tcPr>
            <w:tcW w:w="628" w:type="dxa"/>
            <w:vMerge/>
          </w:tcPr>
          <w:p w14:paraId="27323E46" w14:textId="77777777" w:rsidR="00D367F8" w:rsidRDefault="00D367F8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4D8BBC43" w14:textId="77777777" w:rsidR="00D367F8" w:rsidRPr="00D367F8" w:rsidRDefault="00D367F8" w:rsidP="00D367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合計（Ａ）＝①～⑦</w:t>
            </w:r>
          </w:p>
        </w:tc>
        <w:tc>
          <w:tcPr>
            <w:tcW w:w="1701" w:type="dxa"/>
          </w:tcPr>
          <w:p w14:paraId="04C23AB6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A53042D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4DD404B1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9C4EC0A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2A0317E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697A444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  <w:tr w:rsidR="00D367F8" w14:paraId="2B2C390B" w14:textId="77777777" w:rsidTr="00833D47">
        <w:trPr>
          <w:cantSplit/>
          <w:trHeight w:val="397"/>
        </w:trPr>
        <w:tc>
          <w:tcPr>
            <w:tcW w:w="4390" w:type="dxa"/>
            <w:gridSpan w:val="2"/>
          </w:tcPr>
          <w:p w14:paraId="544C5ACC" w14:textId="77777777" w:rsidR="00D367F8" w:rsidRPr="00D367F8" w:rsidRDefault="00D367F8" w:rsidP="00D367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標準報酬月額（円）</w:t>
            </w:r>
          </w:p>
        </w:tc>
        <w:tc>
          <w:tcPr>
            <w:tcW w:w="1701" w:type="dxa"/>
          </w:tcPr>
          <w:p w14:paraId="1044297E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1F8880A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687A320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C89E502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1234429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0FAA8D9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D367F8" w14:paraId="4523E1F9" w14:textId="77777777" w:rsidTr="00833D47">
        <w:trPr>
          <w:cantSplit/>
          <w:trHeight w:val="397"/>
        </w:trPr>
        <w:tc>
          <w:tcPr>
            <w:tcW w:w="4390" w:type="dxa"/>
            <w:gridSpan w:val="2"/>
          </w:tcPr>
          <w:p w14:paraId="5A9514EA" w14:textId="77777777" w:rsidR="00D367F8" w:rsidRPr="001A21D9" w:rsidRDefault="00D367F8" w:rsidP="00D367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共済費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年（Ｂ）（円）</w:t>
            </w:r>
          </w:p>
        </w:tc>
        <w:tc>
          <w:tcPr>
            <w:tcW w:w="1701" w:type="dxa"/>
          </w:tcPr>
          <w:p w14:paraId="24504A03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7340D96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2FA0BAE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D9F0A66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95EAC04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FFA01CC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D367F8" w14:paraId="1F5AB7D2" w14:textId="77777777" w:rsidTr="00833D47">
        <w:trPr>
          <w:cantSplit/>
          <w:trHeight w:val="397"/>
        </w:trPr>
        <w:tc>
          <w:tcPr>
            <w:tcW w:w="4390" w:type="dxa"/>
            <w:gridSpan w:val="2"/>
          </w:tcPr>
          <w:p w14:paraId="0CA0F8C2" w14:textId="77777777" w:rsidR="00D367F8" w:rsidRPr="001A21D9" w:rsidRDefault="00D367F8" w:rsidP="00D367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年間人件費合計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Ａ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＋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Ｂ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（円）</w:t>
            </w:r>
          </w:p>
        </w:tc>
        <w:tc>
          <w:tcPr>
            <w:tcW w:w="1701" w:type="dxa"/>
          </w:tcPr>
          <w:p w14:paraId="1673E227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6B7A411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E1E1F53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4A4BCCB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EEBAB83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21F8C6B" w14:textId="77777777" w:rsidR="00D367F8" w:rsidRDefault="00D367F8" w:rsidP="00D367F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</w:tbl>
    <w:p w14:paraId="764AA9AF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※賃金のうち、①基本給と⑥住居手当を合計した金額については、時間給に割り返した場合に、最低賃金法により都道府県別に規定する</w:t>
      </w:r>
    </w:p>
    <w:p w14:paraId="295C99D5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 xml:space="preserve">　最低賃金（東京都）を下回ることのない額とすること。</w:t>
      </w:r>
    </w:p>
    <w:p w14:paraId="60865293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※時間外労働割増賃金、深夜労働割増賃金、休日労働割増賃金の所要額は労働基準法（第</w:t>
      </w:r>
      <w:r w:rsidRPr="001A21D9">
        <w:rPr>
          <w:rFonts w:ascii="ＭＳ 明朝" w:eastAsia="ＭＳ 明朝" w:hAnsi="ＭＳ 明朝" w:cs="MS-Mincho"/>
          <w:kern w:val="0"/>
          <w:sz w:val="22"/>
        </w:rPr>
        <w:t>37</w:t>
      </w:r>
      <w:r w:rsidRPr="001A21D9">
        <w:rPr>
          <w:rFonts w:ascii="ＭＳ 明朝" w:eastAsia="ＭＳ 明朝" w:hAnsi="ＭＳ 明朝" w:cs="MS-Mincho" w:hint="eastAsia"/>
          <w:kern w:val="0"/>
          <w:sz w:val="22"/>
        </w:rPr>
        <w:t>条）の規程に基づいて算出すること。</w:t>
      </w:r>
    </w:p>
    <w:p w14:paraId="1C1AB536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※共済費については、各種根拠法令で規定する最新の保険料率で算出すること。</w:t>
      </w:r>
    </w:p>
    <w:p w14:paraId="47A689FF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※想定の職員数が６名より多い場合は、適宜表を追加すること。</w:t>
      </w:r>
    </w:p>
    <w:p w14:paraId="5B08CA03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B867F5">
        <w:rPr>
          <w:rFonts w:ascii="ＭＳ ゴシック" w:eastAsia="ＭＳ ゴシック" w:hAnsi="ＭＳ ゴシック" w:cs="MS-Mincho" w:hint="eastAsia"/>
          <w:kern w:val="0"/>
          <w:sz w:val="28"/>
          <w:szCs w:val="28"/>
          <w:lang w:eastAsia="zh-CN"/>
        </w:rPr>
        <w:lastRenderedPageBreak/>
        <w:t>人件費内訳表</w:t>
      </w:r>
      <w:r w:rsidR="00833D47">
        <w:rPr>
          <w:rFonts w:ascii="ＭＳ 明朝" w:eastAsia="ＭＳ 明朝" w:hAnsi="ＭＳ 明朝" w:cs="MS-Mincho" w:hint="eastAsia"/>
          <w:kern w:val="0"/>
          <w:sz w:val="28"/>
          <w:szCs w:val="28"/>
          <w:lang w:eastAsia="zh-CN"/>
        </w:rPr>
        <w:t xml:space="preserve">　　　　　　　　　　　　　　　　　　　　　　　　　　　　　　　　　　　　　　　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様式３</w:t>
      </w:r>
      <w:r w:rsidRPr="001A21D9">
        <w:rPr>
          <w:rFonts w:ascii="ＭＳ 明朝" w:eastAsia="ＭＳ 明朝" w:hAnsi="ＭＳ 明朝" w:cs="MS-Mincho"/>
          <w:kern w:val="0"/>
          <w:sz w:val="22"/>
          <w:lang w:eastAsia="zh-CN"/>
        </w:rPr>
        <w:t>-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２（別紙）</w:t>
      </w:r>
    </w:p>
    <w:p w14:paraId="7B3AAEC7" w14:textId="58BD309C" w:rsidR="001A21D9" w:rsidRDefault="00C46521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令和</w:t>
      </w:r>
      <w:r w:rsidR="000D6CB3">
        <w:rPr>
          <w:rFonts w:ascii="ＭＳ 明朝" w:eastAsia="ＭＳ 明朝" w:hAnsi="ＭＳ 明朝" w:cs="MS-Mincho" w:hint="eastAsia"/>
          <w:kern w:val="0"/>
          <w:sz w:val="24"/>
          <w:szCs w:val="24"/>
        </w:rPr>
        <w:t>１０</w:t>
      </w:r>
      <w:r w:rsidR="001A21D9" w:rsidRPr="001A21D9">
        <w:rPr>
          <w:rFonts w:ascii="ＭＳ 明朝" w:eastAsia="ＭＳ 明朝" w:hAnsi="ＭＳ 明朝" w:cs="MS-Mincho" w:hint="eastAsia"/>
          <w:kern w:val="0"/>
          <w:sz w:val="24"/>
          <w:szCs w:val="24"/>
        </w:rPr>
        <w:t>年度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28"/>
        <w:gridCol w:w="3762"/>
        <w:gridCol w:w="1701"/>
        <w:gridCol w:w="1701"/>
        <w:gridCol w:w="1701"/>
        <w:gridCol w:w="1701"/>
        <w:gridCol w:w="1701"/>
        <w:gridCol w:w="1701"/>
      </w:tblGrid>
      <w:tr w:rsidR="00833D47" w14:paraId="638FCCA8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154FF265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項</w:t>
            </w: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目</w:t>
            </w:r>
          </w:p>
        </w:tc>
        <w:tc>
          <w:tcPr>
            <w:tcW w:w="1701" w:type="dxa"/>
          </w:tcPr>
          <w:p w14:paraId="3712C7F6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職員Ａ</w:t>
            </w:r>
          </w:p>
        </w:tc>
        <w:tc>
          <w:tcPr>
            <w:tcW w:w="1701" w:type="dxa"/>
          </w:tcPr>
          <w:p w14:paraId="668DF5D7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職員Ｂ</w:t>
            </w:r>
          </w:p>
        </w:tc>
        <w:tc>
          <w:tcPr>
            <w:tcW w:w="1701" w:type="dxa"/>
          </w:tcPr>
          <w:p w14:paraId="6F1D3243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職員Ｃ</w:t>
            </w:r>
          </w:p>
        </w:tc>
        <w:tc>
          <w:tcPr>
            <w:tcW w:w="1701" w:type="dxa"/>
          </w:tcPr>
          <w:p w14:paraId="4E1E2987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職員Ｄ</w:t>
            </w:r>
          </w:p>
        </w:tc>
        <w:tc>
          <w:tcPr>
            <w:tcW w:w="1701" w:type="dxa"/>
          </w:tcPr>
          <w:p w14:paraId="762BFD2D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職員Ｅ</w:t>
            </w:r>
          </w:p>
        </w:tc>
        <w:tc>
          <w:tcPr>
            <w:tcW w:w="1701" w:type="dxa"/>
          </w:tcPr>
          <w:p w14:paraId="109C9F16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職員Ｆ</w:t>
            </w:r>
          </w:p>
        </w:tc>
      </w:tr>
      <w:tr w:rsidR="00833D47" w14:paraId="6C9B6665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1EAB35AE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職員区分</w:t>
            </w:r>
          </w:p>
        </w:tc>
        <w:tc>
          <w:tcPr>
            <w:tcW w:w="1701" w:type="dxa"/>
          </w:tcPr>
          <w:p w14:paraId="2937163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15C6385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062C4DA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826A960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E3C9AF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61206CB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665C239D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20B429ED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労働時間数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日（時間）</w:t>
            </w:r>
          </w:p>
        </w:tc>
        <w:tc>
          <w:tcPr>
            <w:tcW w:w="1701" w:type="dxa"/>
          </w:tcPr>
          <w:p w14:paraId="3AB93F0B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6FB44995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7277C8FE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7866BFD1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18D9A565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70AADFE4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</w:tr>
      <w:tr w:rsidR="00833D47" w14:paraId="63FE375E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77CF2C8D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労働日数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年（日）</w:t>
            </w:r>
          </w:p>
        </w:tc>
        <w:tc>
          <w:tcPr>
            <w:tcW w:w="1701" w:type="dxa"/>
          </w:tcPr>
          <w:p w14:paraId="61ED1A5A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018D5B8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3CBEAAE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0F6F233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CB651F7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973367D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07A2C873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2A9F08D0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時間給（円）</w:t>
            </w:r>
          </w:p>
        </w:tc>
        <w:tc>
          <w:tcPr>
            <w:tcW w:w="1701" w:type="dxa"/>
          </w:tcPr>
          <w:p w14:paraId="3221CA1D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5537700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E092B3D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0CCC71C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AFF5212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FFC284B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6DBADEA4" w14:textId="77777777" w:rsidTr="00FC3270">
        <w:trPr>
          <w:cantSplit/>
          <w:trHeight w:val="397"/>
        </w:trPr>
        <w:tc>
          <w:tcPr>
            <w:tcW w:w="628" w:type="dxa"/>
            <w:vMerge w:val="restart"/>
            <w:textDirection w:val="tbRlV"/>
            <w:vAlign w:val="center"/>
          </w:tcPr>
          <w:p w14:paraId="0AF0995B" w14:textId="77777777" w:rsidR="00833D47" w:rsidRDefault="00833D47" w:rsidP="00FC32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賃金（円）</w:t>
            </w:r>
          </w:p>
        </w:tc>
        <w:tc>
          <w:tcPr>
            <w:tcW w:w="3762" w:type="dxa"/>
          </w:tcPr>
          <w:p w14:paraId="4B37E6AA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①基本給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3A98E0D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5F6BD8D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5D2801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789098F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F40A1EC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D908E96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266161C1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34FC24BA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4819C3D1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②時間外労働割増賃金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1F7A175F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9DF6750" w14:textId="77777777" w:rsidR="00833D47" w:rsidRP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A8B2CB2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83E9130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354C744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66D339A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3C51184F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00EFF58B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10AB9377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③深夜割増賃金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2144F807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DEBE192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D398901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34996E5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92EBD7C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1282646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7F0C511E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0E1E501D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3BF431F7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④休日割増賃金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222DAADF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D00F431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8A4EB12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9DAE144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D00AB5E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DBB21CC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5E2C9BE3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1690ED14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50E3D16F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⑤賞与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4EE67FDE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BC43ABE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20E75B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FC706DB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15EF8CB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37B59B0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17FD89EE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7065437B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77DAB4B9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⑥住居手当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1C5424E8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31889F5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F716641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C6C94D1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C960185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1C5453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5B05A7B7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74A12A5A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65E2B60E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⑦通勤手当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456F1E90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2F44E3B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16A1810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E29BD22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249985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C6648DA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5B19F343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03000421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32AB2800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合計（Ａ）＝①～⑦</w:t>
            </w:r>
          </w:p>
        </w:tc>
        <w:tc>
          <w:tcPr>
            <w:tcW w:w="1701" w:type="dxa"/>
          </w:tcPr>
          <w:p w14:paraId="6B2A62D0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41DBC19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3C5F2B6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BFCEB9D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0E7A20E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140B984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  <w:tr w:rsidR="00833D47" w14:paraId="3D0DEA31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0D964A5A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標準報酬月額（円）</w:t>
            </w:r>
          </w:p>
        </w:tc>
        <w:tc>
          <w:tcPr>
            <w:tcW w:w="1701" w:type="dxa"/>
          </w:tcPr>
          <w:p w14:paraId="59AF1F95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E5B7C82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6C457DA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56B0AC1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6886FAB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B30DFFF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3E11C397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59DE2840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共済費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年（Ｂ）（円）</w:t>
            </w:r>
          </w:p>
        </w:tc>
        <w:tc>
          <w:tcPr>
            <w:tcW w:w="1701" w:type="dxa"/>
          </w:tcPr>
          <w:p w14:paraId="3ABAFFE8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2F84D43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AB8BEFB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C839381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EBE7A20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C601BA7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71C7D3AA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4A893D50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年間人件費合計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Ａ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＋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Ｂ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（円）</w:t>
            </w:r>
          </w:p>
        </w:tc>
        <w:tc>
          <w:tcPr>
            <w:tcW w:w="1701" w:type="dxa"/>
          </w:tcPr>
          <w:p w14:paraId="0E020E84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FF3995E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F4FACED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EA9CAA6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2D0383F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90A78C5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</w:tbl>
    <w:p w14:paraId="1A101723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※賃金のうち、①基本給と⑥住居手当を合計した金額については、時間給に割り返した場合に、最低賃金法により都道府県別に規定する</w:t>
      </w:r>
    </w:p>
    <w:p w14:paraId="7654641E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 xml:space="preserve">　最低賃金（東京都）を下回ることのない額とすること。</w:t>
      </w:r>
    </w:p>
    <w:p w14:paraId="1E91BAE7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※時間外労働割増賃金、深夜労働割増賃金、休日労働割増賃金の所要額は労働基準法（第</w:t>
      </w:r>
      <w:r w:rsidRPr="001A21D9">
        <w:rPr>
          <w:rFonts w:ascii="ＭＳ 明朝" w:eastAsia="ＭＳ 明朝" w:hAnsi="ＭＳ 明朝" w:cs="MS-Mincho"/>
          <w:kern w:val="0"/>
          <w:sz w:val="22"/>
        </w:rPr>
        <w:t>37</w:t>
      </w:r>
      <w:r w:rsidRPr="001A21D9">
        <w:rPr>
          <w:rFonts w:ascii="ＭＳ 明朝" w:eastAsia="ＭＳ 明朝" w:hAnsi="ＭＳ 明朝" w:cs="MS-Mincho" w:hint="eastAsia"/>
          <w:kern w:val="0"/>
          <w:sz w:val="22"/>
        </w:rPr>
        <w:t>条）の規程に基づいて算出すること。</w:t>
      </w:r>
    </w:p>
    <w:p w14:paraId="57BBE7E3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※共済費については、各種根拠法令で規定する最新の保険料率で算出すること。</w:t>
      </w:r>
    </w:p>
    <w:p w14:paraId="5EBBE39A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※想定の職員数が６名より多い場合は、適宜表を追加すること。</w:t>
      </w:r>
    </w:p>
    <w:p w14:paraId="6917799D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B867F5">
        <w:rPr>
          <w:rFonts w:ascii="ＭＳ ゴシック" w:eastAsia="ＭＳ ゴシック" w:hAnsi="ＭＳ ゴシック" w:cs="MS-Mincho" w:hint="eastAsia"/>
          <w:kern w:val="0"/>
          <w:sz w:val="28"/>
          <w:szCs w:val="28"/>
          <w:lang w:eastAsia="zh-CN"/>
        </w:rPr>
        <w:lastRenderedPageBreak/>
        <w:t>人件費内訳表</w:t>
      </w:r>
      <w:r w:rsidR="00833D47">
        <w:rPr>
          <w:rFonts w:ascii="ＭＳ 明朝" w:eastAsia="ＭＳ 明朝" w:hAnsi="ＭＳ 明朝" w:cs="MS-Mincho" w:hint="eastAsia"/>
          <w:kern w:val="0"/>
          <w:sz w:val="28"/>
          <w:szCs w:val="28"/>
          <w:lang w:eastAsia="zh-CN"/>
        </w:rPr>
        <w:t xml:space="preserve">　　　　　　　　　　　　　　　　　　　　　　　　　　　　　　　　　　　　　　　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様式３</w:t>
      </w:r>
      <w:r w:rsidRPr="001A21D9">
        <w:rPr>
          <w:rFonts w:ascii="ＭＳ 明朝" w:eastAsia="ＭＳ 明朝" w:hAnsi="ＭＳ 明朝" w:cs="MS-Mincho"/>
          <w:kern w:val="0"/>
          <w:sz w:val="22"/>
          <w:lang w:eastAsia="zh-CN"/>
        </w:rPr>
        <w:t>-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３（別紙）</w:t>
      </w:r>
    </w:p>
    <w:p w14:paraId="44A160BD" w14:textId="49501570" w:rsidR="001A21D9" w:rsidRDefault="00C46521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令和</w:t>
      </w:r>
      <w:r w:rsidR="000D6CB3">
        <w:rPr>
          <w:rFonts w:ascii="ＭＳ 明朝" w:eastAsia="ＭＳ 明朝" w:hAnsi="ＭＳ 明朝" w:cs="MS-Mincho" w:hint="eastAsia"/>
          <w:kern w:val="0"/>
          <w:sz w:val="24"/>
          <w:szCs w:val="24"/>
        </w:rPr>
        <w:t>１１</w:t>
      </w:r>
      <w:r w:rsidR="001A21D9" w:rsidRPr="001A21D9">
        <w:rPr>
          <w:rFonts w:ascii="ＭＳ 明朝" w:eastAsia="ＭＳ 明朝" w:hAnsi="ＭＳ 明朝" w:cs="MS-Mincho" w:hint="eastAsia"/>
          <w:kern w:val="0"/>
          <w:sz w:val="24"/>
          <w:szCs w:val="24"/>
        </w:rPr>
        <w:t>年度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28"/>
        <w:gridCol w:w="3762"/>
        <w:gridCol w:w="1701"/>
        <w:gridCol w:w="1701"/>
        <w:gridCol w:w="1701"/>
        <w:gridCol w:w="1701"/>
        <w:gridCol w:w="1701"/>
        <w:gridCol w:w="1701"/>
      </w:tblGrid>
      <w:tr w:rsidR="00833D47" w14:paraId="7E8ABE8E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7E09114B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項</w:t>
            </w: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目</w:t>
            </w:r>
          </w:p>
        </w:tc>
        <w:tc>
          <w:tcPr>
            <w:tcW w:w="1701" w:type="dxa"/>
          </w:tcPr>
          <w:p w14:paraId="3CE953E5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職員Ａ</w:t>
            </w:r>
          </w:p>
        </w:tc>
        <w:tc>
          <w:tcPr>
            <w:tcW w:w="1701" w:type="dxa"/>
          </w:tcPr>
          <w:p w14:paraId="5E445686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職員Ｂ</w:t>
            </w:r>
          </w:p>
        </w:tc>
        <w:tc>
          <w:tcPr>
            <w:tcW w:w="1701" w:type="dxa"/>
          </w:tcPr>
          <w:p w14:paraId="7EB846D1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職員Ｃ</w:t>
            </w:r>
          </w:p>
        </w:tc>
        <w:tc>
          <w:tcPr>
            <w:tcW w:w="1701" w:type="dxa"/>
          </w:tcPr>
          <w:p w14:paraId="7E81AE97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職員Ｄ</w:t>
            </w:r>
          </w:p>
        </w:tc>
        <w:tc>
          <w:tcPr>
            <w:tcW w:w="1701" w:type="dxa"/>
          </w:tcPr>
          <w:p w14:paraId="5013E1FF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職員Ｅ</w:t>
            </w:r>
          </w:p>
        </w:tc>
        <w:tc>
          <w:tcPr>
            <w:tcW w:w="1701" w:type="dxa"/>
          </w:tcPr>
          <w:p w14:paraId="25D1D951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職員Ｆ</w:t>
            </w:r>
          </w:p>
        </w:tc>
      </w:tr>
      <w:tr w:rsidR="00833D47" w14:paraId="6E0B0C83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2BBD4E64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職員区分</w:t>
            </w:r>
          </w:p>
        </w:tc>
        <w:tc>
          <w:tcPr>
            <w:tcW w:w="1701" w:type="dxa"/>
          </w:tcPr>
          <w:p w14:paraId="18750F1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DD0F178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3CC7C0F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6C021C4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3DC3FA2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382051D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59C2C533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38EBFBC5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労働時間数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日（時間）</w:t>
            </w:r>
          </w:p>
        </w:tc>
        <w:tc>
          <w:tcPr>
            <w:tcW w:w="1701" w:type="dxa"/>
          </w:tcPr>
          <w:p w14:paraId="502689E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71858536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2A545318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0004778B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466ACF56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0AA0E6CC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</w:tr>
      <w:tr w:rsidR="00833D47" w14:paraId="37920C94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20140BFF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労働日数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年（日）</w:t>
            </w:r>
          </w:p>
        </w:tc>
        <w:tc>
          <w:tcPr>
            <w:tcW w:w="1701" w:type="dxa"/>
          </w:tcPr>
          <w:p w14:paraId="3C1D00A4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FAE669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0A2DF50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35DD0D6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121743D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B75217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25E3A5DF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78F959A3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時間給（円）</w:t>
            </w:r>
          </w:p>
        </w:tc>
        <w:tc>
          <w:tcPr>
            <w:tcW w:w="1701" w:type="dxa"/>
          </w:tcPr>
          <w:p w14:paraId="10F0B42F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D3D2D30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EFB7A88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098830F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5E88D25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57BB535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0027A5BD" w14:textId="77777777" w:rsidTr="00FC3270">
        <w:trPr>
          <w:cantSplit/>
          <w:trHeight w:val="397"/>
        </w:trPr>
        <w:tc>
          <w:tcPr>
            <w:tcW w:w="628" w:type="dxa"/>
            <w:vMerge w:val="restart"/>
            <w:textDirection w:val="tbRlV"/>
            <w:vAlign w:val="center"/>
          </w:tcPr>
          <w:p w14:paraId="295F19FB" w14:textId="77777777" w:rsidR="00833D47" w:rsidRDefault="00833D47" w:rsidP="00FC32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賃金（円）</w:t>
            </w:r>
          </w:p>
        </w:tc>
        <w:tc>
          <w:tcPr>
            <w:tcW w:w="3762" w:type="dxa"/>
          </w:tcPr>
          <w:p w14:paraId="40746DFA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①基本給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4DABE7B6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6E50D6E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C41066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59FAEA1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9FB3113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49696E4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2540828E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0C0DEF46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0DA0F8F9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②時間外労働割増賃金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737C0E35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93A0D2F" w14:textId="77777777" w:rsidR="00833D47" w:rsidRP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318CB52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93CDD63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F05D537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DD165F0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5161916C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36DD374F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5F9FB49A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③深夜割増賃金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0CE06F2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9152B00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C1F4DD4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7F9AC03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048BB72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14BBB6A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785C9D9F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2714C220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62681546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④休日割増賃金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4E04FB7D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030DB2E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D553559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8EC75AB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26AEEE6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B5BB5DD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6812A0EE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1417E1C3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733CB933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⑤賞与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7B99BEAD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434FB71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F9EFCFD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15C2EB4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878A375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72380D8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26750700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2DB4A8B9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06B98805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⑥住居手当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16A3CDE2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51E1512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E1B0F56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F2807C5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DBEECE0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0924530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6CA2347B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729A4631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2383B2AC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⑦通勤手当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0E6A477B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E44E8BE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4A17732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1669F84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902696F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C93C967" w14:textId="77777777" w:rsidR="00833D47" w:rsidRDefault="00833D47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56608E42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25C43823" w14:textId="77777777" w:rsidR="00833D47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73AA6E74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合計（Ａ）＝①～⑦</w:t>
            </w:r>
          </w:p>
        </w:tc>
        <w:tc>
          <w:tcPr>
            <w:tcW w:w="1701" w:type="dxa"/>
          </w:tcPr>
          <w:p w14:paraId="6C5C4CE0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BFE2D94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1275883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D7B79F2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5022962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EFA60CE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  <w:tr w:rsidR="00833D47" w14:paraId="0E50FB68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513E687F" w14:textId="77777777" w:rsidR="00833D47" w:rsidRPr="00D367F8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標準報酬月額（円）</w:t>
            </w:r>
          </w:p>
        </w:tc>
        <w:tc>
          <w:tcPr>
            <w:tcW w:w="1701" w:type="dxa"/>
          </w:tcPr>
          <w:p w14:paraId="623BA6E7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57ED2CC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D699EA6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7F8052C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0EB2BAB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8F7324A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547C2204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53C972F0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共済費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年（Ｂ）（円）</w:t>
            </w:r>
          </w:p>
        </w:tc>
        <w:tc>
          <w:tcPr>
            <w:tcW w:w="1701" w:type="dxa"/>
          </w:tcPr>
          <w:p w14:paraId="724B36D4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A835475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B4BE6A5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9DC0F20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A3D0788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256BC22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833D47" w14:paraId="442124AD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3931E01A" w14:textId="77777777" w:rsidR="00833D47" w:rsidRPr="001A21D9" w:rsidRDefault="00833D47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年間人件費合計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Ａ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＋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Ｂ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（円）</w:t>
            </w:r>
          </w:p>
        </w:tc>
        <w:tc>
          <w:tcPr>
            <w:tcW w:w="1701" w:type="dxa"/>
          </w:tcPr>
          <w:p w14:paraId="496F1E76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46F0669D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F9D7565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6AD6DCC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659F73C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46EA79E" w14:textId="77777777" w:rsidR="00833D47" w:rsidRDefault="00833D47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</w:tbl>
    <w:p w14:paraId="4688D73D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※賃金のうち、①基本給と⑥住居手当を合計した金額については、時間給に割り返した場合に、最低賃金法により都道府県別に規定する</w:t>
      </w:r>
    </w:p>
    <w:p w14:paraId="0AB62990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 xml:space="preserve">　最低賃金（東京都）を下回ることのない額とすること。</w:t>
      </w:r>
    </w:p>
    <w:p w14:paraId="09652A18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※時間外労働割増賃金、深夜労働割増賃金、休日労働割増賃金の所要額は労働基準法（第</w:t>
      </w:r>
      <w:r w:rsidRPr="001A21D9">
        <w:rPr>
          <w:rFonts w:ascii="ＭＳ 明朝" w:eastAsia="ＭＳ 明朝" w:hAnsi="ＭＳ 明朝" w:cs="MS-Mincho"/>
          <w:kern w:val="0"/>
          <w:sz w:val="22"/>
        </w:rPr>
        <w:t>37</w:t>
      </w:r>
      <w:r w:rsidRPr="001A21D9">
        <w:rPr>
          <w:rFonts w:ascii="ＭＳ 明朝" w:eastAsia="ＭＳ 明朝" w:hAnsi="ＭＳ 明朝" w:cs="MS-Mincho" w:hint="eastAsia"/>
          <w:kern w:val="0"/>
          <w:sz w:val="22"/>
        </w:rPr>
        <w:t>条）の規程に基づいて算出すること。</w:t>
      </w:r>
    </w:p>
    <w:p w14:paraId="090C97B7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※共済費については、各種根拠法令で規定する最新の保険料率で算出すること。</w:t>
      </w:r>
    </w:p>
    <w:p w14:paraId="4324F569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※想定の職員数が６名より多い場合は、適宜表を追加すること。</w:t>
      </w:r>
    </w:p>
    <w:p w14:paraId="7BE7A43E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B867F5">
        <w:rPr>
          <w:rFonts w:ascii="ＭＳ ゴシック" w:eastAsia="ＭＳ ゴシック" w:hAnsi="ＭＳ ゴシック" w:cs="MS-Mincho" w:hint="eastAsia"/>
          <w:kern w:val="0"/>
          <w:sz w:val="28"/>
          <w:szCs w:val="28"/>
          <w:lang w:eastAsia="zh-CN"/>
        </w:rPr>
        <w:lastRenderedPageBreak/>
        <w:t>人件費内訳表</w:t>
      </w:r>
      <w:r w:rsidR="00065FEA">
        <w:rPr>
          <w:rFonts w:ascii="ＭＳ 明朝" w:eastAsia="ＭＳ 明朝" w:hAnsi="ＭＳ 明朝" w:cs="MS-Mincho" w:hint="eastAsia"/>
          <w:kern w:val="0"/>
          <w:sz w:val="28"/>
          <w:szCs w:val="28"/>
          <w:lang w:eastAsia="zh-CN"/>
        </w:rPr>
        <w:t xml:space="preserve">　　　　　　　　　　　　　　　　　　　　　　　　　　　　　　　　　　　　　　　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様式３</w:t>
      </w:r>
      <w:r w:rsidRPr="001A21D9">
        <w:rPr>
          <w:rFonts w:ascii="ＭＳ 明朝" w:eastAsia="ＭＳ 明朝" w:hAnsi="ＭＳ 明朝" w:cs="MS-Mincho"/>
          <w:kern w:val="0"/>
          <w:sz w:val="22"/>
          <w:lang w:eastAsia="zh-CN"/>
        </w:rPr>
        <w:t>-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４（別紙）</w:t>
      </w:r>
    </w:p>
    <w:p w14:paraId="0094DC55" w14:textId="7B104801" w:rsidR="001A21D9" w:rsidRDefault="00C46521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令和</w:t>
      </w:r>
      <w:r w:rsidR="000D6CB3">
        <w:rPr>
          <w:rFonts w:ascii="ＭＳ 明朝" w:eastAsia="ＭＳ 明朝" w:hAnsi="ＭＳ 明朝" w:cs="MS-Mincho" w:hint="eastAsia"/>
          <w:kern w:val="0"/>
          <w:sz w:val="24"/>
          <w:szCs w:val="24"/>
        </w:rPr>
        <w:t>１２</w:t>
      </w:r>
      <w:r w:rsidR="001A21D9" w:rsidRPr="001A21D9">
        <w:rPr>
          <w:rFonts w:ascii="ＭＳ 明朝" w:eastAsia="ＭＳ 明朝" w:hAnsi="ＭＳ 明朝" w:cs="MS-Mincho" w:hint="eastAsia"/>
          <w:kern w:val="0"/>
          <w:sz w:val="24"/>
          <w:szCs w:val="24"/>
        </w:rPr>
        <w:t>年度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28"/>
        <w:gridCol w:w="3762"/>
        <w:gridCol w:w="1701"/>
        <w:gridCol w:w="1701"/>
        <w:gridCol w:w="1701"/>
        <w:gridCol w:w="1701"/>
        <w:gridCol w:w="1701"/>
        <w:gridCol w:w="1701"/>
      </w:tblGrid>
      <w:tr w:rsidR="00065FEA" w14:paraId="641F07C1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69D55B74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項</w:t>
            </w: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目</w:t>
            </w:r>
          </w:p>
        </w:tc>
        <w:tc>
          <w:tcPr>
            <w:tcW w:w="1701" w:type="dxa"/>
          </w:tcPr>
          <w:p w14:paraId="39226249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職員Ａ</w:t>
            </w:r>
          </w:p>
        </w:tc>
        <w:tc>
          <w:tcPr>
            <w:tcW w:w="1701" w:type="dxa"/>
          </w:tcPr>
          <w:p w14:paraId="77215419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職員Ｂ</w:t>
            </w:r>
          </w:p>
        </w:tc>
        <w:tc>
          <w:tcPr>
            <w:tcW w:w="1701" w:type="dxa"/>
          </w:tcPr>
          <w:p w14:paraId="54A42B28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職員Ｃ</w:t>
            </w:r>
          </w:p>
        </w:tc>
        <w:tc>
          <w:tcPr>
            <w:tcW w:w="1701" w:type="dxa"/>
          </w:tcPr>
          <w:p w14:paraId="391882E9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職員Ｄ</w:t>
            </w:r>
          </w:p>
        </w:tc>
        <w:tc>
          <w:tcPr>
            <w:tcW w:w="1701" w:type="dxa"/>
          </w:tcPr>
          <w:p w14:paraId="7C62F544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職員Ｅ</w:t>
            </w:r>
          </w:p>
        </w:tc>
        <w:tc>
          <w:tcPr>
            <w:tcW w:w="1701" w:type="dxa"/>
          </w:tcPr>
          <w:p w14:paraId="7B681C9F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職員Ｆ</w:t>
            </w:r>
          </w:p>
        </w:tc>
      </w:tr>
      <w:tr w:rsidR="00065FEA" w14:paraId="2AD1E5E7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15796B08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職員区分</w:t>
            </w:r>
          </w:p>
        </w:tc>
        <w:tc>
          <w:tcPr>
            <w:tcW w:w="1701" w:type="dxa"/>
          </w:tcPr>
          <w:p w14:paraId="6E0BC54E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49D3267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DA37701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319362E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940743B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8B7B61B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2FC5E9A8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516D9C51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労働時間数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日（時間）</w:t>
            </w:r>
          </w:p>
        </w:tc>
        <w:tc>
          <w:tcPr>
            <w:tcW w:w="1701" w:type="dxa"/>
          </w:tcPr>
          <w:p w14:paraId="7512C19D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6B9A9D57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259315CF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16B85BC7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39A58FE6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1F8E43A6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</w:tr>
      <w:tr w:rsidR="00065FEA" w14:paraId="61B2B53D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56A1AE44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労働日数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年（日）</w:t>
            </w:r>
          </w:p>
        </w:tc>
        <w:tc>
          <w:tcPr>
            <w:tcW w:w="1701" w:type="dxa"/>
          </w:tcPr>
          <w:p w14:paraId="13A7578C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5D65E78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BF2D571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DF34491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89A3376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EB505F7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79C961FD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1FDFBD34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時間給（円）</w:t>
            </w:r>
          </w:p>
        </w:tc>
        <w:tc>
          <w:tcPr>
            <w:tcW w:w="1701" w:type="dxa"/>
          </w:tcPr>
          <w:p w14:paraId="656A37C6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6EA968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09C71BB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CC40CD7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82D824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4EAABB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6C9CC13D" w14:textId="77777777" w:rsidTr="00FC3270">
        <w:trPr>
          <w:cantSplit/>
          <w:trHeight w:val="397"/>
        </w:trPr>
        <w:tc>
          <w:tcPr>
            <w:tcW w:w="628" w:type="dxa"/>
            <w:vMerge w:val="restart"/>
            <w:textDirection w:val="tbRlV"/>
            <w:vAlign w:val="center"/>
          </w:tcPr>
          <w:p w14:paraId="3DC12C0F" w14:textId="77777777" w:rsidR="00065FEA" w:rsidRDefault="00065FEA" w:rsidP="00FC32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賃金（円）</w:t>
            </w:r>
          </w:p>
        </w:tc>
        <w:tc>
          <w:tcPr>
            <w:tcW w:w="3762" w:type="dxa"/>
          </w:tcPr>
          <w:p w14:paraId="36C40CBF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①基本給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1A29D84D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25BBE7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4A5BEEF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59A8E0D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548372E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E79AADE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1628C477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54AE4303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3C4D9BB0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②時間外労働割増賃金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085A815D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32178C5" w14:textId="77777777" w:rsidR="00065FEA" w:rsidRPr="00833D47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622E8F3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44F5B6B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372C0A1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454D98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2C0EB9B1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3505CF37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3AEB3D7C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③深夜割増賃金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6DA282FA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E87B539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73FFDB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CF40255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80A55F6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F90AB77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565D89B9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4BF67D63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4A3520BF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④休日割増賃金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73361ACC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DAEF506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BFADD31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2047DF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160319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25A1ED5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1BEE85E8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5D796ED3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169D85B9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⑤賞与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341FC15B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1498DE9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DD5F2EB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3D501F4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DB8CCA7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58FE26F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02C4442C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2893D6FF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4AABB393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⑥住居手当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3814FE6C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8713DEB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B611B3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75CF0D4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38FE089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1A5DAB5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0F2F2F0C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3E780D8C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1EAC8B3B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⑦通勤手当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5C6618F8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3D8C752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E637DD7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9DF6DE9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B883E16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4C2C5E9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0542353F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202CAA11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6C850552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合計（Ａ）＝①～⑦</w:t>
            </w:r>
          </w:p>
        </w:tc>
        <w:tc>
          <w:tcPr>
            <w:tcW w:w="1701" w:type="dxa"/>
          </w:tcPr>
          <w:p w14:paraId="462A0F01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68E68B6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053F5AB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0047C03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7163F3A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B84807D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  <w:tr w:rsidR="00065FEA" w14:paraId="44BB6D59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580172B3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標準報酬月額（円）</w:t>
            </w:r>
          </w:p>
        </w:tc>
        <w:tc>
          <w:tcPr>
            <w:tcW w:w="1701" w:type="dxa"/>
          </w:tcPr>
          <w:p w14:paraId="4A9A1B70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51B6C6F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81BA282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7363A4E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6679D73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01019D2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0D22D0C5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655EC3ED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共済費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年（Ｂ）（円）</w:t>
            </w:r>
          </w:p>
        </w:tc>
        <w:tc>
          <w:tcPr>
            <w:tcW w:w="1701" w:type="dxa"/>
          </w:tcPr>
          <w:p w14:paraId="7F8F37B5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4590813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6979B57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12F3BAA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C10A12D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50432F0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269D45DA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0BAFD628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年間人件費合計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Ａ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＋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Ｂ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（円）</w:t>
            </w:r>
          </w:p>
        </w:tc>
        <w:tc>
          <w:tcPr>
            <w:tcW w:w="1701" w:type="dxa"/>
          </w:tcPr>
          <w:p w14:paraId="73B78608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29DE860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EE8944C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B8E1741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51EE4D1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D3CF559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</w:tbl>
    <w:p w14:paraId="7A8D9309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※賃金のうち、①基本給と⑥住居手当を合計した金額については、時間給に割り返した場合に、最低賃金法により都道府県別に規定する</w:t>
      </w:r>
    </w:p>
    <w:p w14:paraId="244EAE1E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 xml:space="preserve">　最低賃金（東京都）を下回ることのない額とすること。</w:t>
      </w:r>
    </w:p>
    <w:p w14:paraId="797A7376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※時間外労働割増賃金、深夜労働割増賃金、休日労働割増賃金の所要額は労働基準法（第</w:t>
      </w:r>
      <w:r w:rsidRPr="001A21D9">
        <w:rPr>
          <w:rFonts w:ascii="ＭＳ 明朝" w:eastAsia="ＭＳ 明朝" w:hAnsi="ＭＳ 明朝" w:cs="MS-Mincho"/>
          <w:kern w:val="0"/>
          <w:sz w:val="22"/>
        </w:rPr>
        <w:t>37</w:t>
      </w:r>
      <w:r w:rsidRPr="001A21D9">
        <w:rPr>
          <w:rFonts w:ascii="ＭＳ 明朝" w:eastAsia="ＭＳ 明朝" w:hAnsi="ＭＳ 明朝" w:cs="MS-Mincho" w:hint="eastAsia"/>
          <w:kern w:val="0"/>
          <w:sz w:val="22"/>
        </w:rPr>
        <w:t>条）の規程に基づいて算出すること。</w:t>
      </w:r>
    </w:p>
    <w:p w14:paraId="69AC6968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※共済費については、各種根拠法令で規定する最新の保険料率で算出すること。</w:t>
      </w:r>
    </w:p>
    <w:p w14:paraId="16549838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※想定の職員数が６名より多い場合は、適宜表を追加すること。</w:t>
      </w:r>
    </w:p>
    <w:p w14:paraId="4660633A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B867F5">
        <w:rPr>
          <w:rFonts w:ascii="ＭＳ ゴシック" w:eastAsia="ＭＳ ゴシック" w:hAnsi="ＭＳ ゴシック" w:cs="MS-Mincho" w:hint="eastAsia"/>
          <w:kern w:val="0"/>
          <w:sz w:val="28"/>
          <w:szCs w:val="28"/>
          <w:lang w:eastAsia="zh-CN"/>
        </w:rPr>
        <w:lastRenderedPageBreak/>
        <w:t>人件費内訳表</w:t>
      </w:r>
      <w:r w:rsidR="00065FEA">
        <w:rPr>
          <w:rFonts w:ascii="ＭＳ 明朝" w:eastAsia="ＭＳ 明朝" w:hAnsi="ＭＳ 明朝" w:cs="MS-Mincho" w:hint="eastAsia"/>
          <w:kern w:val="0"/>
          <w:sz w:val="28"/>
          <w:szCs w:val="28"/>
          <w:lang w:eastAsia="zh-CN"/>
        </w:rPr>
        <w:t xml:space="preserve">　　　　　　　　　　　　　　　　　　　　　　　　　　　　　　　　　　　　　　　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様式３</w:t>
      </w:r>
      <w:r w:rsidRPr="001A21D9">
        <w:rPr>
          <w:rFonts w:ascii="ＭＳ 明朝" w:eastAsia="ＭＳ 明朝" w:hAnsi="ＭＳ 明朝" w:cs="MS-Mincho"/>
          <w:kern w:val="0"/>
          <w:sz w:val="22"/>
          <w:lang w:eastAsia="zh-CN"/>
        </w:rPr>
        <w:t>-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５（別紙）</w:t>
      </w:r>
    </w:p>
    <w:p w14:paraId="7ACB7B76" w14:textId="092074AB" w:rsidR="001A21D9" w:rsidRDefault="00C46521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令和１</w:t>
      </w:r>
      <w:r w:rsidR="000D6CB3">
        <w:rPr>
          <w:rFonts w:ascii="ＭＳ 明朝" w:eastAsia="ＭＳ 明朝" w:hAnsi="ＭＳ 明朝" w:cs="MS-Mincho" w:hint="eastAsia"/>
          <w:kern w:val="0"/>
          <w:sz w:val="24"/>
          <w:szCs w:val="24"/>
        </w:rPr>
        <w:t>３</w:t>
      </w:r>
      <w:r w:rsidR="001A21D9" w:rsidRPr="001A21D9">
        <w:rPr>
          <w:rFonts w:ascii="ＭＳ 明朝" w:eastAsia="ＭＳ 明朝" w:hAnsi="ＭＳ 明朝" w:cs="MS-Mincho" w:hint="eastAsia"/>
          <w:kern w:val="0"/>
          <w:sz w:val="24"/>
          <w:szCs w:val="24"/>
        </w:rPr>
        <w:t>年度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28"/>
        <w:gridCol w:w="3762"/>
        <w:gridCol w:w="1701"/>
        <w:gridCol w:w="1701"/>
        <w:gridCol w:w="1701"/>
        <w:gridCol w:w="1701"/>
        <w:gridCol w:w="1701"/>
        <w:gridCol w:w="1701"/>
      </w:tblGrid>
      <w:tr w:rsidR="00065FEA" w14:paraId="5E76F79F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6B4C6470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項</w:t>
            </w: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目</w:t>
            </w:r>
          </w:p>
        </w:tc>
        <w:tc>
          <w:tcPr>
            <w:tcW w:w="1701" w:type="dxa"/>
          </w:tcPr>
          <w:p w14:paraId="6CB5FF37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職員Ａ</w:t>
            </w:r>
          </w:p>
        </w:tc>
        <w:tc>
          <w:tcPr>
            <w:tcW w:w="1701" w:type="dxa"/>
          </w:tcPr>
          <w:p w14:paraId="1D0CDBCA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職員Ｂ</w:t>
            </w:r>
          </w:p>
        </w:tc>
        <w:tc>
          <w:tcPr>
            <w:tcW w:w="1701" w:type="dxa"/>
          </w:tcPr>
          <w:p w14:paraId="1158A323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職員Ｃ</w:t>
            </w:r>
          </w:p>
        </w:tc>
        <w:tc>
          <w:tcPr>
            <w:tcW w:w="1701" w:type="dxa"/>
          </w:tcPr>
          <w:p w14:paraId="10772586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職員Ｄ</w:t>
            </w:r>
          </w:p>
        </w:tc>
        <w:tc>
          <w:tcPr>
            <w:tcW w:w="1701" w:type="dxa"/>
          </w:tcPr>
          <w:p w14:paraId="45E734CF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職員Ｅ</w:t>
            </w:r>
          </w:p>
        </w:tc>
        <w:tc>
          <w:tcPr>
            <w:tcW w:w="1701" w:type="dxa"/>
          </w:tcPr>
          <w:p w14:paraId="51E1CCB4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職員Ｆ</w:t>
            </w:r>
          </w:p>
        </w:tc>
      </w:tr>
      <w:tr w:rsidR="00065FEA" w14:paraId="2D2A99D5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15066DA0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職員区分</w:t>
            </w:r>
          </w:p>
        </w:tc>
        <w:tc>
          <w:tcPr>
            <w:tcW w:w="1701" w:type="dxa"/>
          </w:tcPr>
          <w:p w14:paraId="32A844F4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C6A1675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CEC9432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AFE0838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E8E462E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32713AD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52749FB0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565C4CE1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労働時間数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日（時間）</w:t>
            </w:r>
          </w:p>
        </w:tc>
        <w:tc>
          <w:tcPr>
            <w:tcW w:w="1701" w:type="dxa"/>
          </w:tcPr>
          <w:p w14:paraId="2DFE3F09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0DC51A4F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5D8EFA9A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5130BEBC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5612158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0ECFBC39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</w:tr>
      <w:tr w:rsidR="00065FEA" w14:paraId="2969F3F6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5F1EF9A1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労働日数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年（日）</w:t>
            </w:r>
          </w:p>
        </w:tc>
        <w:tc>
          <w:tcPr>
            <w:tcW w:w="1701" w:type="dxa"/>
          </w:tcPr>
          <w:p w14:paraId="425B7566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9B390B6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8C37AF9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E5168AA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429232B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936E131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5E153EF8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60C0F211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時間給（円）</w:t>
            </w:r>
          </w:p>
        </w:tc>
        <w:tc>
          <w:tcPr>
            <w:tcW w:w="1701" w:type="dxa"/>
          </w:tcPr>
          <w:p w14:paraId="65135DE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3054333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BEFD9C9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B82E13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705E14E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7A13258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36780BE5" w14:textId="77777777" w:rsidTr="00FC3270">
        <w:trPr>
          <w:cantSplit/>
          <w:trHeight w:val="397"/>
        </w:trPr>
        <w:tc>
          <w:tcPr>
            <w:tcW w:w="628" w:type="dxa"/>
            <w:vMerge w:val="restart"/>
            <w:textDirection w:val="tbRlV"/>
            <w:vAlign w:val="center"/>
          </w:tcPr>
          <w:p w14:paraId="701DAA99" w14:textId="77777777" w:rsidR="00065FEA" w:rsidRDefault="00065FEA" w:rsidP="00FC32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賃金（円）</w:t>
            </w:r>
          </w:p>
        </w:tc>
        <w:tc>
          <w:tcPr>
            <w:tcW w:w="3762" w:type="dxa"/>
          </w:tcPr>
          <w:p w14:paraId="3D26AF1C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①基本給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1018A502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C7EFD6B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ECCB47B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E34BEE2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88BA2AA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FEC474C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4B6E7AC6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366D2F80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15C41D24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②時間外労働割増賃金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1F9EA72D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4802C8F" w14:textId="77777777" w:rsidR="00065FEA" w:rsidRPr="00833D47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43A412A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9E2D295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DB56E4C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4556773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5DC2A4BE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6868C928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16F9EB76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③深夜割増賃金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0CCABEE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90942E8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358AC93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BE16BA2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1EACC5D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7AEF391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39A7E47A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0F36E72A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484EFD71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④休日割増賃金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195DA0F5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7F4A6BA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FAD119A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D89073A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CE72472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A6E044E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14B60219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78F4E260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659D76B5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⑤賞与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64DFE514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C641C9C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7AA7F8A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2EB9624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2EBC815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A67A1C7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1C01BCDF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257B3267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0249718A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⑥住居手当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56955F9F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B824236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F32EE3B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FEA1464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21D1AB1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195D463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463F65FD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09B787DD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60E3DC62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⑦通勤手当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208A9729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FD5C786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7545265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8E9CA21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BFC1AE0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19FB068" w14:textId="77777777" w:rsidR="00065FEA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3DE651B9" w14:textId="77777777" w:rsidTr="00FC3270">
        <w:trPr>
          <w:cantSplit/>
          <w:trHeight w:val="397"/>
        </w:trPr>
        <w:tc>
          <w:tcPr>
            <w:tcW w:w="628" w:type="dxa"/>
            <w:vMerge/>
          </w:tcPr>
          <w:p w14:paraId="09387D72" w14:textId="77777777" w:rsidR="00065FEA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57312C6B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合計（Ａ）＝①～⑦</w:t>
            </w:r>
          </w:p>
        </w:tc>
        <w:tc>
          <w:tcPr>
            <w:tcW w:w="1701" w:type="dxa"/>
          </w:tcPr>
          <w:p w14:paraId="1481F2F2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851DADF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7467640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45335BE7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E5980E9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AB35C3D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  <w:tr w:rsidR="00065FEA" w14:paraId="49D097ED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47D9FD93" w14:textId="77777777" w:rsidR="00065FEA" w:rsidRPr="00D367F8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標準報酬月額（円）</w:t>
            </w:r>
          </w:p>
        </w:tc>
        <w:tc>
          <w:tcPr>
            <w:tcW w:w="1701" w:type="dxa"/>
          </w:tcPr>
          <w:p w14:paraId="10E1C24D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FE7CBE7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A864525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C176951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9303034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8B60453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71996FBD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62614CA4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共済費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年（Ｂ）（円）</w:t>
            </w:r>
          </w:p>
        </w:tc>
        <w:tc>
          <w:tcPr>
            <w:tcW w:w="1701" w:type="dxa"/>
          </w:tcPr>
          <w:p w14:paraId="49C61ED9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09A3A8E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7C53D9D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4D99CAE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B5CA796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C960062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65FEA" w14:paraId="397767FE" w14:textId="77777777" w:rsidTr="00FC3270">
        <w:trPr>
          <w:cantSplit/>
          <w:trHeight w:val="397"/>
        </w:trPr>
        <w:tc>
          <w:tcPr>
            <w:tcW w:w="4390" w:type="dxa"/>
            <w:gridSpan w:val="2"/>
          </w:tcPr>
          <w:p w14:paraId="26609215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年間人件費合計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Ａ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＋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Ｂ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（円）</w:t>
            </w:r>
          </w:p>
        </w:tc>
        <w:tc>
          <w:tcPr>
            <w:tcW w:w="1701" w:type="dxa"/>
          </w:tcPr>
          <w:p w14:paraId="61D1032C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A739D21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05FD547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785D9E9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505A6AD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4D7E4F6" w14:textId="77777777" w:rsidR="00065FEA" w:rsidRDefault="00065FEA" w:rsidP="00FC327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</w:tbl>
    <w:p w14:paraId="34DD3EB6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※賃金のうち、①基本給と⑥住居手当を合計した金額については、時間給に割り返した場合に、最低賃金法により都道府県別に規定する</w:t>
      </w:r>
    </w:p>
    <w:p w14:paraId="26BB91E1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 xml:space="preserve">　最低賃金（東京都）を下回ることのない額とすること。</w:t>
      </w:r>
    </w:p>
    <w:p w14:paraId="04D81C57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※時間外労働割増賃金、深夜労働割増賃金、休日労働割増賃金の所要額は労働基準法（第</w:t>
      </w:r>
      <w:r w:rsidRPr="001A21D9">
        <w:rPr>
          <w:rFonts w:ascii="ＭＳ 明朝" w:eastAsia="ＭＳ 明朝" w:hAnsi="ＭＳ 明朝" w:cs="MS-Mincho"/>
          <w:kern w:val="0"/>
          <w:sz w:val="22"/>
        </w:rPr>
        <w:t>37</w:t>
      </w:r>
      <w:r w:rsidRPr="001A21D9">
        <w:rPr>
          <w:rFonts w:ascii="ＭＳ 明朝" w:eastAsia="ＭＳ 明朝" w:hAnsi="ＭＳ 明朝" w:cs="MS-Mincho" w:hint="eastAsia"/>
          <w:kern w:val="0"/>
          <w:sz w:val="22"/>
        </w:rPr>
        <w:t>条）の規程に基づいて算出すること。</w:t>
      </w:r>
    </w:p>
    <w:p w14:paraId="71C3E089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※共済費については、各種根拠法令で規定する最新の保険料率で算出すること。</w:t>
      </w:r>
    </w:p>
    <w:p w14:paraId="0289EB0C" w14:textId="77777777" w:rsidR="00D51AA5" w:rsidRDefault="001A21D9" w:rsidP="00F338A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※想定の職員数が６名より多い場合は、適宜表を追加すること。</w:t>
      </w:r>
    </w:p>
    <w:p w14:paraId="5729672C" w14:textId="77777777" w:rsidR="000D6CB3" w:rsidRPr="001A21D9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B867F5">
        <w:rPr>
          <w:rFonts w:ascii="ＭＳ ゴシック" w:eastAsia="ＭＳ ゴシック" w:hAnsi="ＭＳ ゴシック" w:cs="MS-Mincho" w:hint="eastAsia"/>
          <w:kern w:val="0"/>
          <w:sz w:val="28"/>
          <w:szCs w:val="28"/>
          <w:lang w:eastAsia="zh-CN"/>
        </w:rPr>
        <w:lastRenderedPageBreak/>
        <w:t>人件費内訳表</w:t>
      </w:r>
      <w:r>
        <w:rPr>
          <w:rFonts w:ascii="ＭＳ 明朝" w:eastAsia="ＭＳ 明朝" w:hAnsi="ＭＳ 明朝" w:cs="MS-Mincho" w:hint="eastAsia"/>
          <w:kern w:val="0"/>
          <w:sz w:val="28"/>
          <w:szCs w:val="28"/>
          <w:lang w:eastAsia="zh-CN"/>
        </w:rPr>
        <w:t xml:space="preserve">　　　　　　　　　　　　　　　　　　　　　　　　　　　　　　　　　　　　　　　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様式３</w:t>
      </w:r>
      <w:r w:rsidRPr="001A21D9">
        <w:rPr>
          <w:rFonts w:ascii="ＭＳ 明朝" w:eastAsia="ＭＳ 明朝" w:hAnsi="ＭＳ 明朝" w:cs="MS-Mincho"/>
          <w:kern w:val="0"/>
          <w:sz w:val="22"/>
          <w:lang w:eastAsia="zh-CN"/>
        </w:rPr>
        <w:t>-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５（別紙）</w:t>
      </w:r>
    </w:p>
    <w:p w14:paraId="6A67E703" w14:textId="3261DD00" w:rsidR="000D6CB3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令和１４</w:t>
      </w:r>
      <w:r w:rsidRPr="001A21D9">
        <w:rPr>
          <w:rFonts w:ascii="ＭＳ 明朝" w:eastAsia="ＭＳ 明朝" w:hAnsi="ＭＳ 明朝" w:cs="MS-Mincho" w:hint="eastAsia"/>
          <w:kern w:val="0"/>
          <w:sz w:val="24"/>
          <w:szCs w:val="24"/>
        </w:rPr>
        <w:t>年度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28"/>
        <w:gridCol w:w="3762"/>
        <w:gridCol w:w="1701"/>
        <w:gridCol w:w="1701"/>
        <w:gridCol w:w="1701"/>
        <w:gridCol w:w="1701"/>
        <w:gridCol w:w="1701"/>
        <w:gridCol w:w="1701"/>
      </w:tblGrid>
      <w:tr w:rsidR="000D6CB3" w14:paraId="3F63C1A1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2F164ABD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項</w:t>
            </w: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目</w:t>
            </w:r>
          </w:p>
        </w:tc>
        <w:tc>
          <w:tcPr>
            <w:tcW w:w="1701" w:type="dxa"/>
          </w:tcPr>
          <w:p w14:paraId="053DF6AD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職員Ａ</w:t>
            </w:r>
          </w:p>
        </w:tc>
        <w:tc>
          <w:tcPr>
            <w:tcW w:w="1701" w:type="dxa"/>
          </w:tcPr>
          <w:p w14:paraId="352CFF4C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職員Ｂ</w:t>
            </w:r>
          </w:p>
        </w:tc>
        <w:tc>
          <w:tcPr>
            <w:tcW w:w="1701" w:type="dxa"/>
          </w:tcPr>
          <w:p w14:paraId="1A4AE625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職員Ｃ</w:t>
            </w:r>
          </w:p>
        </w:tc>
        <w:tc>
          <w:tcPr>
            <w:tcW w:w="1701" w:type="dxa"/>
          </w:tcPr>
          <w:p w14:paraId="466BE39F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職員Ｄ</w:t>
            </w:r>
          </w:p>
        </w:tc>
        <w:tc>
          <w:tcPr>
            <w:tcW w:w="1701" w:type="dxa"/>
          </w:tcPr>
          <w:p w14:paraId="34081DDC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職員Ｅ</w:t>
            </w:r>
          </w:p>
        </w:tc>
        <w:tc>
          <w:tcPr>
            <w:tcW w:w="1701" w:type="dxa"/>
          </w:tcPr>
          <w:p w14:paraId="366E4542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職員Ｆ</w:t>
            </w:r>
          </w:p>
        </w:tc>
      </w:tr>
      <w:tr w:rsidR="000D6CB3" w14:paraId="4081745B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7108105B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職員区分</w:t>
            </w:r>
          </w:p>
        </w:tc>
        <w:tc>
          <w:tcPr>
            <w:tcW w:w="1701" w:type="dxa"/>
          </w:tcPr>
          <w:p w14:paraId="5D686F37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A7F6A13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5150D4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3AA52DA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8393FAC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74C9874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6A63FA44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41599536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労働時間数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日（時間）</w:t>
            </w:r>
          </w:p>
        </w:tc>
        <w:tc>
          <w:tcPr>
            <w:tcW w:w="1701" w:type="dxa"/>
          </w:tcPr>
          <w:p w14:paraId="24BDFD67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27AF2885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05B23077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1FF9F6E9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53820C87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3F27869D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</w:tr>
      <w:tr w:rsidR="000D6CB3" w14:paraId="51E0AEC9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1884FC9D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労働日数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年（日）</w:t>
            </w:r>
          </w:p>
        </w:tc>
        <w:tc>
          <w:tcPr>
            <w:tcW w:w="1701" w:type="dxa"/>
          </w:tcPr>
          <w:p w14:paraId="40DBDAD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D665E37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B393919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D505B1D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EC411B8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2E8A3CD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129F1B75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339E4184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時間給（円）</w:t>
            </w:r>
          </w:p>
        </w:tc>
        <w:tc>
          <w:tcPr>
            <w:tcW w:w="1701" w:type="dxa"/>
          </w:tcPr>
          <w:p w14:paraId="59443F64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A40C263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16E0864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5448F30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235FA6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BD3423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23B88D6D" w14:textId="77777777" w:rsidTr="002753D0">
        <w:trPr>
          <w:cantSplit/>
          <w:trHeight w:val="397"/>
        </w:trPr>
        <w:tc>
          <w:tcPr>
            <w:tcW w:w="628" w:type="dxa"/>
            <w:vMerge w:val="restart"/>
            <w:textDirection w:val="tbRlV"/>
            <w:vAlign w:val="center"/>
          </w:tcPr>
          <w:p w14:paraId="7CED202E" w14:textId="77777777" w:rsidR="000D6CB3" w:rsidRDefault="000D6CB3" w:rsidP="002753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賃金（円）</w:t>
            </w:r>
          </w:p>
        </w:tc>
        <w:tc>
          <w:tcPr>
            <w:tcW w:w="3762" w:type="dxa"/>
          </w:tcPr>
          <w:p w14:paraId="2FF88C42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①基本給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6D298A14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DA313C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439C1EF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6D1BA2D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6E02DB5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1465F09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59E2FAB6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7A164810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43D79A3A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②時間外労働割増賃金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41448C32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DC32DEE" w14:textId="77777777" w:rsidR="000D6CB3" w:rsidRPr="00833D47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3C60683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EF49D98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94E871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4A06F84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34157D5B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73B8F733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19F04CA0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③深夜割増賃金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32B85B96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59E4B94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4C64E8D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6C02C46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56F43FB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88FEA1F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09FB9E58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3776DA96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65AC6DC1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④休日割増賃金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22FB66F9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1AA1A7A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5C680C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B463C0F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07B0462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A640409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54F9F998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14F65DFA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4A8008A6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⑤賞与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2CD8B76D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1019263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459A5E0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E3D47E8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FFC7EB4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49576C3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57F3C22A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14E9257F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4F50347B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⑥住居手当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52FA2720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1BBEBA9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14CA7F6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4D43B9E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CFFFF88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3FACF69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1C2F6876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3D6CA8FD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0C9BC2B0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⑦通勤手当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4E888612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68C39DA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C944DD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07A1ACC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762F612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A871B4F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51E492ED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61C74AA3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35872BE7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合計（Ａ）＝①～⑦</w:t>
            </w:r>
          </w:p>
        </w:tc>
        <w:tc>
          <w:tcPr>
            <w:tcW w:w="1701" w:type="dxa"/>
          </w:tcPr>
          <w:p w14:paraId="1DAC0AD9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C28D6B5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5C1E093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9D16D4D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25AED3A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54BA422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  <w:tr w:rsidR="000D6CB3" w14:paraId="03B61AE0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48E5817D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標準報酬月額（円）</w:t>
            </w:r>
          </w:p>
        </w:tc>
        <w:tc>
          <w:tcPr>
            <w:tcW w:w="1701" w:type="dxa"/>
          </w:tcPr>
          <w:p w14:paraId="27A567C3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F8A6508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B52986E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AAE9A77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7688D4A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101235A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2204E6F1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7C31BB6B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共済費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年（Ｂ）（円）</w:t>
            </w:r>
          </w:p>
        </w:tc>
        <w:tc>
          <w:tcPr>
            <w:tcW w:w="1701" w:type="dxa"/>
          </w:tcPr>
          <w:p w14:paraId="1AEFF2FB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2494B73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0E01A19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0560814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F80AD53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6861C9F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27D3564B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311C6399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年間人件費合計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Ａ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＋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Ｂ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（円）</w:t>
            </w:r>
          </w:p>
        </w:tc>
        <w:tc>
          <w:tcPr>
            <w:tcW w:w="1701" w:type="dxa"/>
          </w:tcPr>
          <w:p w14:paraId="2925B954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7438FB4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5ECAB1B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436D05EC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488903C7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4B62C95A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</w:tbl>
    <w:p w14:paraId="71A2317E" w14:textId="77777777" w:rsidR="000D6CB3" w:rsidRPr="001A21D9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※賃金のうち、①基本給と⑥住居手当を合計した金額については、時間給に割り返した場合に、最低賃金法により都道府県別に規定する</w:t>
      </w:r>
    </w:p>
    <w:p w14:paraId="76519C17" w14:textId="77777777" w:rsidR="000D6CB3" w:rsidRPr="001A21D9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 xml:space="preserve">　最低賃金（東京都）を下回ることのない額とすること。</w:t>
      </w:r>
    </w:p>
    <w:p w14:paraId="33DE1F29" w14:textId="77777777" w:rsidR="000D6CB3" w:rsidRPr="001A21D9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※時間外労働割増賃金、深夜労働割増賃金、休日労働割増賃金の所要額は労働基準法（第</w:t>
      </w:r>
      <w:r w:rsidRPr="001A21D9">
        <w:rPr>
          <w:rFonts w:ascii="ＭＳ 明朝" w:eastAsia="ＭＳ 明朝" w:hAnsi="ＭＳ 明朝" w:cs="MS-Mincho"/>
          <w:kern w:val="0"/>
          <w:sz w:val="22"/>
        </w:rPr>
        <w:t>37</w:t>
      </w:r>
      <w:r w:rsidRPr="001A21D9">
        <w:rPr>
          <w:rFonts w:ascii="ＭＳ 明朝" w:eastAsia="ＭＳ 明朝" w:hAnsi="ＭＳ 明朝" w:cs="MS-Mincho" w:hint="eastAsia"/>
          <w:kern w:val="0"/>
          <w:sz w:val="22"/>
        </w:rPr>
        <w:t>条）の規程に基づいて算出すること。</w:t>
      </w:r>
    </w:p>
    <w:p w14:paraId="6B5E24A9" w14:textId="77777777" w:rsidR="000D6CB3" w:rsidRPr="001A21D9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※共済費については、各種根拠法令で規定する最新の保険料率で算出すること。</w:t>
      </w:r>
    </w:p>
    <w:p w14:paraId="15B14D26" w14:textId="77777777" w:rsidR="000D6CB3" w:rsidRPr="001A21D9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※想定の職員数が６名より多い場合は、適宜表を追加すること。</w:t>
      </w:r>
    </w:p>
    <w:p w14:paraId="4DE9780E" w14:textId="77777777" w:rsidR="000D6CB3" w:rsidRPr="001A21D9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B867F5">
        <w:rPr>
          <w:rFonts w:ascii="ＭＳ ゴシック" w:eastAsia="ＭＳ ゴシック" w:hAnsi="ＭＳ ゴシック" w:cs="MS-Mincho" w:hint="eastAsia"/>
          <w:kern w:val="0"/>
          <w:sz w:val="28"/>
          <w:szCs w:val="28"/>
          <w:lang w:eastAsia="zh-CN"/>
        </w:rPr>
        <w:lastRenderedPageBreak/>
        <w:t>人件費内訳表</w:t>
      </w:r>
      <w:r>
        <w:rPr>
          <w:rFonts w:ascii="ＭＳ 明朝" w:eastAsia="ＭＳ 明朝" w:hAnsi="ＭＳ 明朝" w:cs="MS-Mincho" w:hint="eastAsia"/>
          <w:kern w:val="0"/>
          <w:sz w:val="28"/>
          <w:szCs w:val="28"/>
          <w:lang w:eastAsia="zh-CN"/>
        </w:rPr>
        <w:t xml:space="preserve">　　　　　　　　　　　　　　　　　　　　　　　　　　　　　　　　　　　　　　　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様式３</w:t>
      </w:r>
      <w:r w:rsidRPr="001A21D9">
        <w:rPr>
          <w:rFonts w:ascii="ＭＳ 明朝" w:eastAsia="ＭＳ 明朝" w:hAnsi="ＭＳ 明朝" w:cs="MS-Mincho"/>
          <w:kern w:val="0"/>
          <w:sz w:val="22"/>
          <w:lang w:eastAsia="zh-CN"/>
        </w:rPr>
        <w:t>-</w:t>
      </w:r>
      <w:r w:rsidRPr="001A21D9">
        <w:rPr>
          <w:rFonts w:ascii="ＭＳ 明朝" w:eastAsia="ＭＳ 明朝" w:hAnsi="ＭＳ 明朝" w:cs="MS-Mincho" w:hint="eastAsia"/>
          <w:kern w:val="0"/>
          <w:sz w:val="22"/>
          <w:lang w:eastAsia="zh-CN"/>
        </w:rPr>
        <w:t>５（別紙）</w:t>
      </w:r>
    </w:p>
    <w:p w14:paraId="10AF9558" w14:textId="53709D27" w:rsidR="000D6CB3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令和１５</w:t>
      </w:r>
      <w:r w:rsidRPr="001A21D9">
        <w:rPr>
          <w:rFonts w:ascii="ＭＳ 明朝" w:eastAsia="ＭＳ 明朝" w:hAnsi="ＭＳ 明朝" w:cs="MS-Mincho" w:hint="eastAsia"/>
          <w:kern w:val="0"/>
          <w:sz w:val="24"/>
          <w:szCs w:val="24"/>
        </w:rPr>
        <w:t>年度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28"/>
        <w:gridCol w:w="3762"/>
        <w:gridCol w:w="1701"/>
        <w:gridCol w:w="1701"/>
        <w:gridCol w:w="1701"/>
        <w:gridCol w:w="1701"/>
        <w:gridCol w:w="1701"/>
        <w:gridCol w:w="1701"/>
      </w:tblGrid>
      <w:tr w:rsidR="000D6CB3" w14:paraId="437EE160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3B0105CB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項</w:t>
            </w: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目</w:t>
            </w:r>
          </w:p>
        </w:tc>
        <w:tc>
          <w:tcPr>
            <w:tcW w:w="1701" w:type="dxa"/>
          </w:tcPr>
          <w:p w14:paraId="314818C2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職員Ａ</w:t>
            </w:r>
          </w:p>
        </w:tc>
        <w:tc>
          <w:tcPr>
            <w:tcW w:w="1701" w:type="dxa"/>
          </w:tcPr>
          <w:p w14:paraId="35EAA66A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職員Ｂ</w:t>
            </w:r>
          </w:p>
        </w:tc>
        <w:tc>
          <w:tcPr>
            <w:tcW w:w="1701" w:type="dxa"/>
          </w:tcPr>
          <w:p w14:paraId="05FF057B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職員Ｃ</w:t>
            </w:r>
          </w:p>
        </w:tc>
        <w:tc>
          <w:tcPr>
            <w:tcW w:w="1701" w:type="dxa"/>
          </w:tcPr>
          <w:p w14:paraId="2381F26A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職員Ｄ</w:t>
            </w:r>
          </w:p>
        </w:tc>
        <w:tc>
          <w:tcPr>
            <w:tcW w:w="1701" w:type="dxa"/>
          </w:tcPr>
          <w:p w14:paraId="4B3D7EDC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職員Ｅ</w:t>
            </w:r>
          </w:p>
        </w:tc>
        <w:tc>
          <w:tcPr>
            <w:tcW w:w="1701" w:type="dxa"/>
          </w:tcPr>
          <w:p w14:paraId="11389A29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職員Ｆ</w:t>
            </w:r>
          </w:p>
        </w:tc>
      </w:tr>
      <w:tr w:rsidR="000D6CB3" w14:paraId="6EF6C61A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7598E87A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職員区分</w:t>
            </w:r>
          </w:p>
        </w:tc>
        <w:tc>
          <w:tcPr>
            <w:tcW w:w="1701" w:type="dxa"/>
          </w:tcPr>
          <w:p w14:paraId="061B90E7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A9295B4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486058B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48F4F3A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8DF6AF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E167797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0F5477C8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0C1AC32B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労働時間数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日（時間）</w:t>
            </w:r>
          </w:p>
        </w:tc>
        <w:tc>
          <w:tcPr>
            <w:tcW w:w="1701" w:type="dxa"/>
          </w:tcPr>
          <w:p w14:paraId="79BDF580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07802823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5A908B46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763BDDFC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71BFF96A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6CD054DC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</w:p>
        </w:tc>
      </w:tr>
      <w:tr w:rsidR="000D6CB3" w14:paraId="2EAC4892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3683F0E0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労働日数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年（日）</w:t>
            </w:r>
          </w:p>
        </w:tc>
        <w:tc>
          <w:tcPr>
            <w:tcW w:w="1701" w:type="dxa"/>
          </w:tcPr>
          <w:p w14:paraId="7EBC8435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128E65C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91A09B3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6F2ED4C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0864B36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B001ED9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258A9604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2268C56F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時間給（円）</w:t>
            </w:r>
          </w:p>
        </w:tc>
        <w:tc>
          <w:tcPr>
            <w:tcW w:w="1701" w:type="dxa"/>
          </w:tcPr>
          <w:p w14:paraId="286AF63D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A753D8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EC5524E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2F36F60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0048539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877C34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2BF9C422" w14:textId="77777777" w:rsidTr="002753D0">
        <w:trPr>
          <w:cantSplit/>
          <w:trHeight w:val="397"/>
        </w:trPr>
        <w:tc>
          <w:tcPr>
            <w:tcW w:w="628" w:type="dxa"/>
            <w:vMerge w:val="restart"/>
            <w:textDirection w:val="tbRlV"/>
            <w:vAlign w:val="center"/>
          </w:tcPr>
          <w:p w14:paraId="50A9E59A" w14:textId="77777777" w:rsidR="000D6CB3" w:rsidRDefault="000D6CB3" w:rsidP="002753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賃金（円）</w:t>
            </w:r>
          </w:p>
        </w:tc>
        <w:tc>
          <w:tcPr>
            <w:tcW w:w="3762" w:type="dxa"/>
          </w:tcPr>
          <w:p w14:paraId="20DA3018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①基本給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6D73D8D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051AA70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8043C5E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458CA609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FCA707A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449BD8E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7C96CBF6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27E61422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409F36A4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②時間外労働割増賃金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370006B3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70DC1B1" w14:textId="77777777" w:rsidR="000D6CB3" w:rsidRPr="00833D47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5CC73C7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F824FEB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540ADCF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D58A3F4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621DECFE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401B942E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7D106D44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③深夜割増賃金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7A3CD19F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A42ADC9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B11B696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19665AB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1C72E67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14C2B18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27921AD4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3119ABBC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40DE19F9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④休日割増賃金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239734A9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ACBEAA4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BF59F11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8E45B5F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B91F94C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A158B68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511049EA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2B1C0F35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6E803613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⑤賞与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47A75E3A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AD6C37D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C168C3F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80F0DDA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4932A2D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CC5F336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4F8CF8E2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78F0740A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3BA0A243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⑥住居手当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1C7DBD48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ED33DF0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8FBDE4E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18C2010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7B6FBD3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21E7AAB7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068E8DD8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6E34DE19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7D3969C7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⑦通勤手当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701" w:type="dxa"/>
          </w:tcPr>
          <w:p w14:paraId="1E9BEB82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EA6A993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3AC453F4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8D59288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4632B8B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B8A5FEA" w14:textId="77777777" w:rsidR="000D6CB3" w:rsidRDefault="000D6CB3" w:rsidP="00275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5F4DAA3A" w14:textId="77777777" w:rsidTr="002753D0">
        <w:trPr>
          <w:cantSplit/>
          <w:trHeight w:val="397"/>
        </w:trPr>
        <w:tc>
          <w:tcPr>
            <w:tcW w:w="628" w:type="dxa"/>
            <w:vMerge/>
          </w:tcPr>
          <w:p w14:paraId="25E4586F" w14:textId="77777777" w:rsidR="000D6CB3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3762" w:type="dxa"/>
          </w:tcPr>
          <w:p w14:paraId="4421604F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合計（Ａ）＝①～⑦</w:t>
            </w:r>
          </w:p>
        </w:tc>
        <w:tc>
          <w:tcPr>
            <w:tcW w:w="1701" w:type="dxa"/>
          </w:tcPr>
          <w:p w14:paraId="4F788333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D4E26D3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1A344AB1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3221A34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2E5415AF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6AD0976A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  <w:tr w:rsidR="000D6CB3" w14:paraId="00FCED61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4188627D" w14:textId="77777777" w:rsidR="000D6CB3" w:rsidRPr="00D367F8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標準報酬月額（円）</w:t>
            </w:r>
          </w:p>
        </w:tc>
        <w:tc>
          <w:tcPr>
            <w:tcW w:w="1701" w:type="dxa"/>
          </w:tcPr>
          <w:p w14:paraId="28373313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8AF1553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1FD1FE8D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61F2231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36F89C5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905077B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75581FC4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022B40BD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共済費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年（Ｂ）（円）</w:t>
            </w:r>
          </w:p>
        </w:tc>
        <w:tc>
          <w:tcPr>
            <w:tcW w:w="1701" w:type="dxa"/>
          </w:tcPr>
          <w:p w14:paraId="505F435D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71A82EAB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5C134C95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B6DD0B6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6EECB520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701" w:type="dxa"/>
          </w:tcPr>
          <w:p w14:paraId="09ED72C2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0D6CB3" w14:paraId="429268DB" w14:textId="77777777" w:rsidTr="002753D0">
        <w:trPr>
          <w:cantSplit/>
          <w:trHeight w:val="397"/>
        </w:trPr>
        <w:tc>
          <w:tcPr>
            <w:tcW w:w="4390" w:type="dxa"/>
            <w:gridSpan w:val="2"/>
          </w:tcPr>
          <w:p w14:paraId="50C7913F" w14:textId="77777777" w:rsidR="000D6CB3" w:rsidRPr="001A21D9" w:rsidRDefault="000D6CB3" w:rsidP="002753D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年間人件費合計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Ａ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＋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(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Ｂ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)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（円）</w:t>
            </w:r>
          </w:p>
        </w:tc>
        <w:tc>
          <w:tcPr>
            <w:tcW w:w="1701" w:type="dxa"/>
          </w:tcPr>
          <w:p w14:paraId="131BFF39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41ADF50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05F5BCFC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3F5FB683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55E98473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701" w:type="dxa"/>
          </w:tcPr>
          <w:p w14:paraId="7A8B06D7" w14:textId="77777777" w:rsidR="000D6CB3" w:rsidRDefault="000D6CB3" w:rsidP="002753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</w:tbl>
    <w:p w14:paraId="05CD720E" w14:textId="77777777" w:rsidR="000D6CB3" w:rsidRPr="001A21D9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※賃金のうち、①基本給と⑥住居手当を合計した金額については、時間給に割り返した場合に、最低賃金法により都道府県別に規定する</w:t>
      </w:r>
    </w:p>
    <w:p w14:paraId="359D240E" w14:textId="77777777" w:rsidR="000D6CB3" w:rsidRPr="001A21D9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 xml:space="preserve">　最低賃金（東京都）を下回ることのない額とすること。</w:t>
      </w:r>
    </w:p>
    <w:p w14:paraId="687D03ED" w14:textId="77777777" w:rsidR="000D6CB3" w:rsidRPr="001A21D9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※時間外労働割増賃金、深夜労働割増賃金、休日労働割増賃金の所要額は労働基準法（第</w:t>
      </w:r>
      <w:r w:rsidRPr="001A21D9">
        <w:rPr>
          <w:rFonts w:ascii="ＭＳ 明朝" w:eastAsia="ＭＳ 明朝" w:hAnsi="ＭＳ 明朝" w:cs="MS-Mincho"/>
          <w:kern w:val="0"/>
          <w:sz w:val="22"/>
        </w:rPr>
        <w:t>37</w:t>
      </w:r>
      <w:r w:rsidRPr="001A21D9">
        <w:rPr>
          <w:rFonts w:ascii="ＭＳ 明朝" w:eastAsia="ＭＳ 明朝" w:hAnsi="ＭＳ 明朝" w:cs="MS-Mincho" w:hint="eastAsia"/>
          <w:kern w:val="0"/>
          <w:sz w:val="22"/>
        </w:rPr>
        <w:t>条）の規程に基づいて算出すること。</w:t>
      </w:r>
    </w:p>
    <w:p w14:paraId="1F0C88F2" w14:textId="77777777" w:rsidR="000D6CB3" w:rsidRPr="001A21D9" w:rsidRDefault="000D6CB3" w:rsidP="000D6CB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※共済費については、各種根拠法令で規定する最新の保険料率で算出すること。</w:t>
      </w:r>
    </w:p>
    <w:p w14:paraId="4A6B7A0F" w14:textId="5B71FE1E" w:rsidR="000D6CB3" w:rsidRPr="000D6CB3" w:rsidRDefault="000D6CB3" w:rsidP="00F338AF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※想定の職員数が６名より多い場合は、適宜表を追加すること。</w:t>
      </w:r>
    </w:p>
    <w:sectPr w:rsidR="000D6CB3" w:rsidRPr="000D6CB3" w:rsidSect="00FC3270">
      <w:pgSz w:w="16838" w:h="11906" w:orient="landscape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CA1E" w14:textId="77777777" w:rsidR="00685106" w:rsidRDefault="00685106" w:rsidP="00D367F8">
      <w:r>
        <w:separator/>
      </w:r>
    </w:p>
  </w:endnote>
  <w:endnote w:type="continuationSeparator" w:id="0">
    <w:p w14:paraId="4E68E500" w14:textId="77777777" w:rsidR="00685106" w:rsidRDefault="00685106" w:rsidP="00D3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0B91" w14:textId="77777777" w:rsidR="00685106" w:rsidRDefault="00685106" w:rsidP="00D367F8">
      <w:r>
        <w:separator/>
      </w:r>
    </w:p>
  </w:footnote>
  <w:footnote w:type="continuationSeparator" w:id="0">
    <w:p w14:paraId="26DDCCC9" w14:textId="77777777" w:rsidR="00685106" w:rsidRDefault="00685106" w:rsidP="00D3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D9"/>
    <w:rsid w:val="00065FEA"/>
    <w:rsid w:val="000D6CB3"/>
    <w:rsid w:val="000E704E"/>
    <w:rsid w:val="001A21D9"/>
    <w:rsid w:val="003A2536"/>
    <w:rsid w:val="004E292B"/>
    <w:rsid w:val="00685106"/>
    <w:rsid w:val="00833D47"/>
    <w:rsid w:val="00891CBB"/>
    <w:rsid w:val="0098482F"/>
    <w:rsid w:val="009D3432"/>
    <w:rsid w:val="00AF3128"/>
    <w:rsid w:val="00B867F5"/>
    <w:rsid w:val="00BA44D0"/>
    <w:rsid w:val="00C46521"/>
    <w:rsid w:val="00D367F8"/>
    <w:rsid w:val="00D51AA5"/>
    <w:rsid w:val="00E1710A"/>
    <w:rsid w:val="00E50B2E"/>
    <w:rsid w:val="00E97273"/>
    <w:rsid w:val="00EC6E5E"/>
    <w:rsid w:val="00F338AF"/>
    <w:rsid w:val="00FC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5B7B7"/>
  <w15:chartTrackingRefBased/>
  <w15:docId w15:val="{B6A16A9B-967C-4D0F-8714-5A4780D1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67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67F8"/>
  </w:style>
  <w:style w:type="paragraph" w:styleId="a6">
    <w:name w:val="footer"/>
    <w:basedOn w:val="a"/>
    <w:link w:val="a7"/>
    <w:uiPriority w:val="99"/>
    <w:unhideWhenUsed/>
    <w:rsid w:val="00D36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67F8"/>
  </w:style>
  <w:style w:type="paragraph" w:styleId="a8">
    <w:name w:val="Balloon Text"/>
    <w:basedOn w:val="a"/>
    <w:link w:val="a9"/>
    <w:uiPriority w:val="99"/>
    <w:semiHidden/>
    <w:unhideWhenUsed/>
    <w:rsid w:val="00B86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本間　なぎさ</cp:lastModifiedBy>
  <cp:revision>3</cp:revision>
  <cp:lastPrinted>2022-10-27T05:40:00Z</cp:lastPrinted>
  <dcterms:created xsi:type="dcterms:W3CDTF">2026-07-02T05:48:00Z</dcterms:created>
  <dcterms:modified xsi:type="dcterms:W3CDTF">2026-07-02T06:03:00Z</dcterms:modified>
</cp:coreProperties>
</file>